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27A6" w14:textId="77777777" w:rsidR="004D552E" w:rsidRDefault="004D552E" w:rsidP="004D552E">
      <w:pPr>
        <w:jc w:val="center"/>
        <w:rPr>
          <w:sz w:val="32"/>
          <w:szCs w:val="32"/>
        </w:rPr>
      </w:pPr>
      <w:r w:rsidRPr="004D552E">
        <w:rPr>
          <w:rFonts w:hint="eastAsia"/>
          <w:sz w:val="32"/>
          <w:szCs w:val="32"/>
        </w:rPr>
        <w:t>人机交互第二次作业</w:t>
      </w:r>
    </w:p>
    <w:p w14:paraId="1EFA2E69" w14:textId="09B82400" w:rsidR="004D552E" w:rsidRDefault="004D552E" w:rsidP="004D552E">
      <w:pPr>
        <w:ind w:left="5040"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SY</w:t>
      </w:r>
      <w:r>
        <w:rPr>
          <w:sz w:val="32"/>
          <w:szCs w:val="32"/>
        </w:rPr>
        <w:t xml:space="preserve">2303526 </w:t>
      </w:r>
      <w:r>
        <w:rPr>
          <w:rFonts w:hint="eastAsia"/>
          <w:sz w:val="32"/>
          <w:szCs w:val="32"/>
        </w:rPr>
        <w:t>杨和</w:t>
      </w:r>
      <w:proofErr w:type="gramStart"/>
      <w:r>
        <w:rPr>
          <w:rFonts w:hint="eastAsia"/>
          <w:sz w:val="32"/>
          <w:szCs w:val="32"/>
        </w:rPr>
        <w:t>鹭</w:t>
      </w:r>
      <w:proofErr w:type="gramEnd"/>
    </w:p>
    <w:p w14:paraId="7849CB12" w14:textId="2F1B5304" w:rsidR="004D552E" w:rsidRPr="004D552E" w:rsidRDefault="004D552E" w:rsidP="004D552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4D552E">
        <w:rPr>
          <w:rFonts w:hint="eastAsia"/>
          <w:sz w:val="32"/>
          <w:szCs w:val="32"/>
        </w:rPr>
        <w:t>经常利用的感知有：</w:t>
      </w:r>
    </w:p>
    <w:p w14:paraId="4D8F7963" w14:textId="21D598EC" w:rsidR="00D80567" w:rsidRPr="00D80567" w:rsidRDefault="004D552E" w:rsidP="00D80567">
      <w:pPr>
        <w:ind w:left="420" w:firstLine="420"/>
        <w:rPr>
          <w:sz w:val="32"/>
          <w:szCs w:val="32"/>
        </w:rPr>
      </w:pPr>
      <w:r w:rsidRPr="00D80567">
        <w:rPr>
          <w:rFonts w:hint="eastAsia"/>
          <w:sz w:val="32"/>
          <w:szCs w:val="32"/>
        </w:rPr>
        <w:t>视觉</w:t>
      </w:r>
      <w:r w:rsidR="00D80567" w:rsidRPr="00D80567">
        <w:rPr>
          <w:rFonts w:hint="eastAsia"/>
          <w:sz w:val="32"/>
          <w:szCs w:val="32"/>
        </w:rPr>
        <w:t>：开发者通过在界面上突出重点，利用排列组合等转移人的注意力</w:t>
      </w:r>
      <w:r w:rsidR="00D80567">
        <w:rPr>
          <w:rFonts w:hint="eastAsia"/>
          <w:sz w:val="32"/>
          <w:szCs w:val="32"/>
        </w:rPr>
        <w:t>或传达信息。</w:t>
      </w:r>
    </w:p>
    <w:p w14:paraId="04FCF277" w14:textId="4E2B5164" w:rsidR="00D80567" w:rsidRPr="00D80567" w:rsidRDefault="004D552E" w:rsidP="00D80567">
      <w:pPr>
        <w:ind w:left="420" w:firstLine="420"/>
        <w:rPr>
          <w:sz w:val="32"/>
          <w:szCs w:val="32"/>
        </w:rPr>
      </w:pPr>
      <w:r w:rsidRPr="00D80567">
        <w:rPr>
          <w:rFonts w:hint="eastAsia"/>
          <w:sz w:val="32"/>
          <w:szCs w:val="32"/>
        </w:rPr>
        <w:t>听觉</w:t>
      </w:r>
      <w:r w:rsidR="00D80567" w:rsidRPr="00D80567">
        <w:rPr>
          <w:rFonts w:hint="eastAsia"/>
          <w:sz w:val="32"/>
          <w:szCs w:val="32"/>
        </w:rPr>
        <w:t>：</w:t>
      </w:r>
      <w:r w:rsidR="00D80567" w:rsidRPr="00D80567">
        <w:rPr>
          <w:rFonts w:hint="eastAsia"/>
          <w:sz w:val="32"/>
          <w:szCs w:val="32"/>
        </w:rPr>
        <w:t>包括系统的声音反馈</w:t>
      </w:r>
      <w:r w:rsidR="00D80567" w:rsidRPr="00D80567">
        <w:rPr>
          <w:rFonts w:hint="eastAsia"/>
          <w:sz w:val="32"/>
          <w:szCs w:val="32"/>
        </w:rPr>
        <w:t>，好的反馈可以提高用户体验</w:t>
      </w:r>
      <w:r w:rsidR="00D80567" w:rsidRPr="00D80567">
        <w:rPr>
          <w:rFonts w:hint="eastAsia"/>
          <w:sz w:val="32"/>
          <w:szCs w:val="32"/>
        </w:rPr>
        <w:t>。</w:t>
      </w:r>
    </w:p>
    <w:p w14:paraId="5FB73EA0" w14:textId="64F11E3B" w:rsidR="00D80567" w:rsidRPr="00D80567" w:rsidRDefault="004D552E" w:rsidP="00D80567">
      <w:pPr>
        <w:ind w:left="420" w:firstLine="420"/>
        <w:rPr>
          <w:sz w:val="32"/>
          <w:szCs w:val="32"/>
        </w:rPr>
      </w:pPr>
      <w:r w:rsidRPr="00D80567">
        <w:rPr>
          <w:rFonts w:hint="eastAsia"/>
          <w:sz w:val="32"/>
          <w:szCs w:val="32"/>
        </w:rPr>
        <w:t>触觉</w:t>
      </w:r>
      <w:r w:rsidR="00D80567" w:rsidRPr="00D80567">
        <w:rPr>
          <w:rFonts w:hint="eastAsia"/>
          <w:sz w:val="32"/>
          <w:szCs w:val="32"/>
        </w:rPr>
        <w:t>：通过触摸键盘、鼠标等和计算机系统进行交互。</w:t>
      </w:r>
    </w:p>
    <w:p w14:paraId="1121BCF7" w14:textId="68882309" w:rsidR="00D80567" w:rsidRPr="00D80567" w:rsidRDefault="00D80567" w:rsidP="00D80567">
      <w:pPr>
        <w:ind w:left="420" w:firstLine="420"/>
        <w:rPr>
          <w:rFonts w:hint="eastAsia"/>
          <w:sz w:val="32"/>
          <w:szCs w:val="32"/>
        </w:rPr>
      </w:pPr>
      <w:r w:rsidRPr="00D80567">
        <w:rPr>
          <w:rFonts w:hint="eastAsia"/>
          <w:sz w:val="32"/>
          <w:szCs w:val="32"/>
        </w:rPr>
        <w:t>空间感知：需要理解和操控虚拟或物理空间中的对象和关系。这包括对</w:t>
      </w:r>
      <w:r w:rsidRPr="00D80567">
        <w:rPr>
          <w:sz w:val="32"/>
          <w:szCs w:val="32"/>
        </w:rPr>
        <w:t>3D场景的感知、对象的位置和方向等。</w:t>
      </w:r>
    </w:p>
    <w:p w14:paraId="039CC5BA" w14:textId="52C6D43B" w:rsidR="004D552E" w:rsidRPr="004D552E" w:rsidRDefault="004D552E" w:rsidP="004D552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4D552E">
        <w:rPr>
          <w:rFonts w:hint="eastAsia"/>
          <w:sz w:val="32"/>
          <w:szCs w:val="32"/>
        </w:rPr>
        <w:t>颜色空间：</w:t>
      </w:r>
    </w:p>
    <w:p w14:paraId="66A13DA5" w14:textId="79B7584B" w:rsidR="004D552E" w:rsidRDefault="004D552E" w:rsidP="00CC2913">
      <w:pPr>
        <w:pStyle w:val="a3"/>
        <w:ind w:left="780" w:firstLineChars="0" w:firstLine="0"/>
        <w:rPr>
          <w:sz w:val="32"/>
          <w:szCs w:val="32"/>
        </w:rPr>
      </w:pPr>
      <w:r w:rsidRPr="004D552E">
        <w:rPr>
          <w:rFonts w:hint="eastAsia"/>
          <w:sz w:val="32"/>
          <w:szCs w:val="32"/>
        </w:rPr>
        <w:t>定义了如何将颜色信息编码成数字或向量的方式，使计算机能够理解、处理。</w:t>
      </w:r>
    </w:p>
    <w:p w14:paraId="09C32890" w14:textId="679E4948" w:rsidR="00CC2913" w:rsidRPr="00CC2913" w:rsidRDefault="00CC2913" w:rsidP="00CC291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C2913">
        <w:rPr>
          <w:rFonts w:hint="eastAsia"/>
          <w:sz w:val="32"/>
          <w:szCs w:val="32"/>
        </w:rPr>
        <w:t>HCI中考虑人的因素</w:t>
      </w:r>
    </w:p>
    <w:p w14:paraId="665BB792" w14:textId="72CBCDBF" w:rsidR="00CC2913" w:rsidRDefault="00CC2913" w:rsidP="00CC2913">
      <w:pPr>
        <w:pStyle w:val="a3"/>
        <w:ind w:left="7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感知的形式要便于识别，分类显示信息要便于人们注意与查找。界面设计重要条目要引起人的注意。</w:t>
      </w:r>
    </w:p>
    <w:p w14:paraId="0FA0FFCB" w14:textId="64E68A01" w:rsidR="00CC2913" w:rsidRPr="00CC2913" w:rsidRDefault="00CC2913" w:rsidP="00CC291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C2913">
        <w:rPr>
          <w:rFonts w:hint="eastAsia"/>
          <w:sz w:val="32"/>
          <w:szCs w:val="32"/>
        </w:rPr>
        <w:t>格式塔原理</w:t>
      </w:r>
    </w:p>
    <w:p w14:paraId="0A406EC7" w14:textId="3FA8BC77" w:rsidR="00CC2913" w:rsidRPr="00CC2913" w:rsidRDefault="00CC2913" w:rsidP="00CC2913">
      <w:pPr>
        <w:pStyle w:val="a3"/>
        <w:ind w:left="78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人们总是会根据相似性，接近性等</w:t>
      </w:r>
      <w:r w:rsidR="00D80567">
        <w:rPr>
          <w:rFonts w:hint="eastAsia"/>
          <w:sz w:val="32"/>
          <w:szCs w:val="32"/>
        </w:rPr>
        <w:t>观察复杂系统与模式识别，</w:t>
      </w:r>
      <w:r w:rsidRPr="00CC2913">
        <w:rPr>
          <w:rFonts w:hint="eastAsia"/>
          <w:sz w:val="32"/>
          <w:szCs w:val="32"/>
        </w:rPr>
        <w:t>特别是视觉感知。</w:t>
      </w:r>
    </w:p>
    <w:sectPr w:rsidR="00CC2913" w:rsidRPr="00CC2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F4EDB"/>
    <w:multiLevelType w:val="hybridMultilevel"/>
    <w:tmpl w:val="3A94B3DA"/>
    <w:lvl w:ilvl="0" w:tplc="2C5E5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2E"/>
    <w:rsid w:val="004D552E"/>
    <w:rsid w:val="00C51E31"/>
    <w:rsid w:val="00CC2913"/>
    <w:rsid w:val="00D80567"/>
    <w:rsid w:val="00F2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264E"/>
  <w15:chartTrackingRefBased/>
  <w15:docId w15:val="{BC58AADD-284A-4869-8DA2-53313AE3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yhl</dc:creator>
  <cp:keywords/>
  <dc:description/>
  <cp:lastModifiedBy>yhl</cp:lastModifiedBy>
  <cp:revision>1</cp:revision>
  <dcterms:created xsi:type="dcterms:W3CDTF">2023-09-24T08:14:00Z</dcterms:created>
  <dcterms:modified xsi:type="dcterms:W3CDTF">2023-09-24T08:41:00Z</dcterms:modified>
</cp:coreProperties>
</file>