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EA6D" w14:textId="77777777" w:rsidR="0082371F" w:rsidRDefault="0082371F" w:rsidP="00992B54">
      <w:pPr>
        <w:ind w:left="360" w:hanging="360"/>
      </w:pPr>
    </w:p>
    <w:p w14:paraId="0192FCBB" w14:textId="4EF0F6E0" w:rsidR="0082371F" w:rsidRPr="00283E17" w:rsidRDefault="0082371F" w:rsidP="00283E17">
      <w:pPr>
        <w:ind w:firstLineChars="1000" w:firstLine="3200"/>
        <w:rPr>
          <w:rFonts w:ascii="宋体" w:eastAsia="宋体" w:hAnsi="宋体" w:cs="Times New Roman"/>
          <w:sz w:val="32"/>
          <w:szCs w:val="32"/>
        </w:rPr>
      </w:pPr>
      <w:r w:rsidRPr="00283E17">
        <w:rPr>
          <w:rFonts w:ascii="宋体" w:eastAsia="宋体" w:hAnsi="宋体" w:cs="Times New Roman" w:hint="eastAsia"/>
          <w:sz w:val="32"/>
          <w:szCs w:val="32"/>
        </w:rPr>
        <w:t>人机交互作业</w:t>
      </w:r>
    </w:p>
    <w:p w14:paraId="0D3BD668" w14:textId="2B4224EF" w:rsidR="0082371F" w:rsidRPr="0082371F" w:rsidRDefault="0082371F" w:rsidP="0082371F">
      <w:pPr>
        <w:pStyle w:val="a3"/>
        <w:ind w:left="378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SY</w:t>
      </w:r>
      <w:r>
        <w:rPr>
          <w:rFonts w:ascii="宋体" w:eastAsia="宋体" w:hAnsi="宋体" w:cs="Times New Roman"/>
          <w:sz w:val="24"/>
          <w:szCs w:val="24"/>
        </w:rPr>
        <w:t>2303526</w:t>
      </w:r>
      <w:r w:rsidR="00283E17">
        <w:rPr>
          <w:rFonts w:ascii="宋体" w:eastAsia="宋体" w:hAnsi="宋体" w:cs="Times New Roman" w:hint="eastAsia"/>
          <w:sz w:val="24"/>
          <w:szCs w:val="24"/>
        </w:rPr>
        <w:t>杨和</w:t>
      </w:r>
      <w:proofErr w:type="gramStart"/>
      <w:r w:rsidR="00283E17">
        <w:rPr>
          <w:rFonts w:ascii="宋体" w:eastAsia="宋体" w:hAnsi="宋体" w:cs="Times New Roman" w:hint="eastAsia"/>
          <w:sz w:val="24"/>
          <w:szCs w:val="24"/>
        </w:rPr>
        <w:t>鹭</w:t>
      </w:r>
      <w:proofErr w:type="gramEnd"/>
    </w:p>
    <w:p w14:paraId="48A60AF5" w14:textId="78EEF0A6" w:rsidR="00F226C5" w:rsidRPr="0082371F" w:rsidRDefault="00992B54" w:rsidP="00992B5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触摸屏交互</w:t>
      </w:r>
    </w:p>
    <w:p w14:paraId="2DABBF31" w14:textId="4523854D" w:rsidR="00992B54" w:rsidRPr="0082371F" w:rsidRDefault="00992B54" w:rsidP="00992B54">
      <w:pPr>
        <w:pStyle w:val="a3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人的优点：方便快捷，交互速度迅速，轻松省力。</w:t>
      </w:r>
    </w:p>
    <w:p w14:paraId="69DFD22D" w14:textId="290AF82F" w:rsidR="00992B54" w:rsidRPr="0082371F" w:rsidRDefault="00992B54" w:rsidP="00992B54">
      <w:pPr>
        <w:pStyle w:val="a3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人的缺点：交互图标较小时，</w:t>
      </w:r>
      <w:r w:rsidRPr="0082371F">
        <w:rPr>
          <w:rFonts w:ascii="宋体" w:eastAsia="宋体" w:hAnsi="宋体" w:cs="Times New Roman" w:hint="eastAsia"/>
          <w:sz w:val="24"/>
          <w:szCs w:val="24"/>
        </w:rPr>
        <w:t>对于某些精细</w:t>
      </w:r>
      <w:r w:rsidRPr="0082371F">
        <w:rPr>
          <w:rFonts w:ascii="宋体" w:eastAsia="宋体" w:hAnsi="宋体" w:cs="Times New Roman" w:hint="eastAsia"/>
          <w:sz w:val="24"/>
          <w:szCs w:val="24"/>
        </w:rPr>
        <w:t>操作比如</w:t>
      </w:r>
      <w:r w:rsidRPr="0082371F">
        <w:rPr>
          <w:rFonts w:ascii="宋体" w:eastAsia="宋体" w:hAnsi="宋体" w:cs="Times New Roman" w:hint="eastAsia"/>
          <w:sz w:val="24"/>
          <w:szCs w:val="24"/>
        </w:rPr>
        <w:t>绘图或精确点击，触摸屏准确</w:t>
      </w:r>
      <w:r w:rsidRPr="0082371F">
        <w:rPr>
          <w:rFonts w:ascii="宋体" w:eastAsia="宋体" w:hAnsi="宋体" w:cs="Times New Roman" w:hint="eastAsia"/>
          <w:sz w:val="24"/>
          <w:szCs w:val="24"/>
        </w:rPr>
        <w:t>度低</w:t>
      </w:r>
      <w:r w:rsidRPr="0082371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4DFECCE" w14:textId="3A5EFA28" w:rsidR="00992B54" w:rsidRPr="0082371F" w:rsidRDefault="00992B54" w:rsidP="00992B54">
      <w:pPr>
        <w:pStyle w:val="a3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机的优点：卖相好，省去了硬件驱动封装的问题。</w:t>
      </w:r>
    </w:p>
    <w:p w14:paraId="68AFA652" w14:textId="774B6D6B" w:rsidR="00992B54" w:rsidRPr="0082371F" w:rsidRDefault="00992B54" w:rsidP="00992B54">
      <w:pPr>
        <w:pStyle w:val="a3"/>
        <w:ind w:left="360" w:firstLineChars="0" w:firstLine="0"/>
        <w:rPr>
          <w:rFonts w:ascii="宋体" w:eastAsia="宋体" w:hAnsi="宋体" w:cs="Times New Roman" w:hint="eastAsia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机的缺点：</w:t>
      </w:r>
      <w:r w:rsidRPr="0082371F">
        <w:rPr>
          <w:rFonts w:ascii="宋体" w:eastAsia="宋体" w:hAnsi="宋体" w:cs="Times New Roman" w:hint="eastAsia"/>
          <w:sz w:val="24"/>
          <w:szCs w:val="24"/>
        </w:rPr>
        <w:t>触摸</w:t>
      </w:r>
      <w:proofErr w:type="gramStart"/>
      <w:r w:rsidRPr="0082371F">
        <w:rPr>
          <w:rFonts w:ascii="宋体" w:eastAsia="宋体" w:hAnsi="宋体" w:cs="Times New Roman" w:hint="eastAsia"/>
          <w:sz w:val="24"/>
          <w:szCs w:val="24"/>
        </w:rPr>
        <w:t>屏容易</w:t>
      </w:r>
      <w:proofErr w:type="gramEnd"/>
      <w:r w:rsidRPr="0082371F">
        <w:rPr>
          <w:rFonts w:ascii="宋体" w:eastAsia="宋体" w:hAnsi="宋体" w:cs="Times New Roman" w:hint="eastAsia"/>
          <w:sz w:val="24"/>
          <w:szCs w:val="24"/>
        </w:rPr>
        <w:t>受到指纹、污垢和划痕的影响</w:t>
      </w:r>
      <w:r w:rsidRPr="0082371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CF4769E" w14:textId="1072ECBA" w:rsidR="00992B54" w:rsidRPr="0082371F" w:rsidRDefault="00A1619D" w:rsidP="00992B5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手势交互</w:t>
      </w:r>
    </w:p>
    <w:p w14:paraId="23F051BF" w14:textId="54D4CC2E" w:rsidR="00A1619D" w:rsidRPr="0082371F" w:rsidRDefault="00A1619D" w:rsidP="00A1619D">
      <w:pPr>
        <w:ind w:firstLine="36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人的优点：用户体验会更好，更有交互感。</w:t>
      </w:r>
    </w:p>
    <w:p w14:paraId="0F7D1BD9" w14:textId="02A9E3FF" w:rsidR="00A1619D" w:rsidRPr="0082371F" w:rsidRDefault="00A1619D" w:rsidP="00A1619D">
      <w:pPr>
        <w:ind w:firstLine="36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人的缺点：长时间进行操控会产生疲劳，容易使系统误判。</w:t>
      </w:r>
    </w:p>
    <w:p w14:paraId="4A9C5499" w14:textId="450EF785" w:rsidR="00A1619D" w:rsidRPr="0082371F" w:rsidRDefault="00A1619D" w:rsidP="00A1619D">
      <w:pPr>
        <w:ind w:firstLine="36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机的优点：通过视觉传感器识别，不会损坏产品自身。</w:t>
      </w:r>
    </w:p>
    <w:p w14:paraId="6A3A7178" w14:textId="5BE4EA44" w:rsidR="00A1619D" w:rsidRPr="0082371F" w:rsidRDefault="00A1619D" w:rsidP="00A1619D">
      <w:pPr>
        <w:ind w:firstLine="36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机的缺点：对于某些模糊动作识别不好。</w:t>
      </w:r>
    </w:p>
    <w:p w14:paraId="77FC11DC" w14:textId="5D6E317D" w:rsidR="00A1619D" w:rsidRPr="0082371F" w:rsidRDefault="00A1619D" w:rsidP="00A1619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GUI交互</w:t>
      </w:r>
    </w:p>
    <w:p w14:paraId="676D6997" w14:textId="37B0DAA2" w:rsidR="00A1619D" w:rsidRPr="0082371F" w:rsidRDefault="00A1619D" w:rsidP="00A1619D">
      <w:pPr>
        <w:pStyle w:val="a3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人的优点：直观简洁便于理解，以上的两种交互都是基于GUI的交互方式。</w:t>
      </w:r>
    </w:p>
    <w:p w14:paraId="16C04368" w14:textId="18774DC4" w:rsidR="00A1619D" w:rsidRPr="0082371F" w:rsidRDefault="00A1619D" w:rsidP="00A1619D">
      <w:pPr>
        <w:pStyle w:val="a3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人的缺点：对人来说，长时间近距离观看GUI界面会产生疲劳</w:t>
      </w:r>
    </w:p>
    <w:p w14:paraId="33EF271B" w14:textId="281D5567" w:rsidR="00A1619D" w:rsidRPr="0082371F" w:rsidRDefault="00A1619D" w:rsidP="00A1619D">
      <w:pPr>
        <w:pStyle w:val="a3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 w:rsidRPr="0082371F">
        <w:rPr>
          <w:rFonts w:ascii="宋体" w:eastAsia="宋体" w:hAnsi="宋体" w:cs="Times New Roman" w:hint="eastAsia"/>
          <w:sz w:val="24"/>
          <w:szCs w:val="24"/>
        </w:rPr>
        <w:t>机的优点：经典，将计算机受众从专业人员</w:t>
      </w:r>
      <w:r w:rsidR="0082371F" w:rsidRPr="0082371F">
        <w:rPr>
          <w:rFonts w:ascii="宋体" w:eastAsia="宋体" w:hAnsi="宋体" w:cs="Times New Roman" w:hint="eastAsia"/>
          <w:sz w:val="24"/>
          <w:szCs w:val="24"/>
        </w:rPr>
        <w:t>转移</w:t>
      </w:r>
      <w:r w:rsidRPr="0082371F">
        <w:rPr>
          <w:rFonts w:ascii="宋体" w:eastAsia="宋体" w:hAnsi="宋体" w:cs="Times New Roman" w:hint="eastAsia"/>
          <w:sz w:val="24"/>
          <w:szCs w:val="24"/>
        </w:rPr>
        <w:t>到普通用户</w:t>
      </w:r>
      <w:r w:rsidR="0082371F" w:rsidRPr="0082371F">
        <w:rPr>
          <w:rFonts w:ascii="宋体" w:eastAsia="宋体" w:hAnsi="宋体" w:cs="Times New Roman" w:hint="eastAsia"/>
          <w:sz w:val="24"/>
          <w:szCs w:val="24"/>
        </w:rPr>
        <w:t>的里程碑之一。</w:t>
      </w:r>
    </w:p>
    <w:p w14:paraId="086209AB" w14:textId="77777777" w:rsidR="0082371F" w:rsidRPr="0082371F" w:rsidRDefault="0082371F" w:rsidP="0082371F">
      <w:pPr>
        <w:rPr>
          <w:rFonts w:ascii="宋体" w:eastAsia="宋体" w:hAnsi="宋体" w:cs="Times New Roman" w:hint="eastAsia"/>
          <w:sz w:val="28"/>
          <w:szCs w:val="28"/>
        </w:rPr>
      </w:pPr>
    </w:p>
    <w:p w14:paraId="0B36A481" w14:textId="0AC682B5" w:rsidR="00964164" w:rsidRPr="00283E17" w:rsidRDefault="00283E17" w:rsidP="00283E1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proofErr w:type="gramStart"/>
      <w:r w:rsidRPr="00283E17">
        <w:rPr>
          <w:rFonts w:ascii="宋体" w:eastAsia="宋体" w:hAnsi="宋体" w:cs="Times New Roman" w:hint="eastAsia"/>
          <w:sz w:val="24"/>
          <w:szCs w:val="24"/>
        </w:rPr>
        <w:t>一</w:t>
      </w:r>
      <w:proofErr w:type="gramEnd"/>
      <w:r w:rsidRPr="00283E17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964164" w:rsidRPr="00283E17">
        <w:rPr>
          <w:rFonts w:ascii="宋体" w:eastAsia="宋体" w:hAnsi="宋体" w:cs="Times New Roman" w:hint="eastAsia"/>
          <w:sz w:val="24"/>
          <w:szCs w:val="24"/>
        </w:rPr>
        <w:t>自解释：</w:t>
      </w:r>
    </w:p>
    <w:p w14:paraId="1E567716" w14:textId="668F2223" w:rsidR="00964164" w:rsidRPr="00283E17" w:rsidRDefault="00964164" w:rsidP="00283E1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83E17">
        <w:rPr>
          <w:rFonts w:ascii="宋体" w:eastAsia="宋体" w:hAnsi="宋体" w:cs="Times New Roman" w:hint="eastAsia"/>
          <w:sz w:val="24"/>
          <w:szCs w:val="24"/>
        </w:rPr>
        <w:t>1文本框内，光标闪动，就会提示用户输入文本。</w:t>
      </w:r>
    </w:p>
    <w:p w14:paraId="1C1D79E6" w14:textId="163733A1" w:rsidR="00964164" w:rsidRPr="00283E17" w:rsidRDefault="00964164" w:rsidP="00283E1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83E17">
        <w:rPr>
          <w:rFonts w:ascii="宋体" w:eastAsia="宋体" w:hAnsi="宋体" w:cs="Times New Roman" w:hint="eastAsia"/>
          <w:sz w:val="24"/>
          <w:szCs w:val="24"/>
        </w:rPr>
        <w:t>2</w:t>
      </w:r>
      <w:r w:rsidRPr="00283E17">
        <w:rPr>
          <w:rFonts w:ascii="宋体" w:eastAsia="宋体" w:hAnsi="宋体" w:cs="Times New Roman"/>
          <w:sz w:val="24"/>
          <w:szCs w:val="24"/>
        </w:rPr>
        <w:t xml:space="preserve"> </w:t>
      </w:r>
      <w:r w:rsidRPr="00283E17">
        <w:rPr>
          <w:rFonts w:ascii="宋体" w:eastAsia="宋体" w:hAnsi="宋体" w:cs="Times New Roman" w:hint="eastAsia"/>
          <w:sz w:val="24"/>
          <w:szCs w:val="24"/>
        </w:rPr>
        <w:t>当手机、电脑长时间没有接收到用户的操作,会先变暗,提醒用户防止休眠。</w:t>
      </w:r>
    </w:p>
    <w:p w14:paraId="686CDAFB" w14:textId="77777777" w:rsidR="00964164" w:rsidRPr="00283E17" w:rsidRDefault="00964164" w:rsidP="00283E1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83E17">
        <w:rPr>
          <w:rFonts w:ascii="宋体" w:eastAsia="宋体" w:hAnsi="宋体" w:cs="Times New Roman" w:hint="eastAsia"/>
          <w:sz w:val="24"/>
          <w:szCs w:val="24"/>
        </w:rPr>
        <w:t>3</w:t>
      </w:r>
      <w:r w:rsidRPr="00283E17">
        <w:rPr>
          <w:rFonts w:ascii="宋体" w:eastAsia="宋体" w:hAnsi="宋体" w:cs="Times New Roman"/>
          <w:sz w:val="24"/>
          <w:szCs w:val="24"/>
        </w:rPr>
        <w:t xml:space="preserve"> </w:t>
      </w:r>
      <w:r w:rsidRPr="00283E17">
        <w:rPr>
          <w:rFonts w:ascii="宋体" w:eastAsia="宋体" w:hAnsi="宋体" w:cs="Times New Roman" w:hint="eastAsia"/>
          <w:sz w:val="24"/>
          <w:szCs w:val="24"/>
        </w:rPr>
        <w:t>网页或界面在初始化的时候会自动</w:t>
      </w:r>
      <w:proofErr w:type="gramStart"/>
      <w:r w:rsidRPr="00283E17">
        <w:rPr>
          <w:rFonts w:ascii="宋体" w:eastAsia="宋体" w:hAnsi="宋体" w:cs="Times New Roman" w:hint="eastAsia"/>
          <w:sz w:val="24"/>
          <w:szCs w:val="24"/>
        </w:rPr>
        <w:t>显示出侧边</w:t>
      </w:r>
      <w:proofErr w:type="gramEnd"/>
      <w:r w:rsidRPr="00283E17">
        <w:rPr>
          <w:rFonts w:ascii="宋体" w:eastAsia="宋体" w:hAnsi="宋体" w:cs="Times New Roman" w:hint="eastAsia"/>
          <w:sz w:val="24"/>
          <w:szCs w:val="24"/>
        </w:rPr>
        <w:t>或是底部的滑动条以提示用户当前显示仅仅是界面的局部。</w:t>
      </w:r>
    </w:p>
    <w:p w14:paraId="2B9D526C" w14:textId="414E3AF9" w:rsidR="00964164" w:rsidRPr="00283E17" w:rsidRDefault="00964164" w:rsidP="00283E1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83E17">
        <w:rPr>
          <w:rFonts w:ascii="宋体" w:eastAsia="宋体" w:hAnsi="宋体" w:cs="Times New Roman"/>
          <w:sz w:val="24"/>
          <w:szCs w:val="24"/>
        </w:rPr>
        <w:t xml:space="preserve">4 </w:t>
      </w:r>
      <w:r w:rsidRPr="00283E17">
        <w:rPr>
          <w:rFonts w:ascii="宋体" w:eastAsia="宋体" w:hAnsi="宋体" w:cs="Times New Roman" w:hint="eastAsia"/>
          <w:sz w:val="24"/>
          <w:szCs w:val="24"/>
        </w:rPr>
        <w:t>各种a</w:t>
      </w:r>
      <w:r w:rsidRPr="00283E17">
        <w:rPr>
          <w:rFonts w:ascii="宋体" w:eastAsia="宋体" w:hAnsi="宋体" w:cs="Times New Roman"/>
          <w:sz w:val="24"/>
          <w:szCs w:val="24"/>
        </w:rPr>
        <w:t>pp</w:t>
      </w:r>
      <w:r w:rsidRPr="00283E17">
        <w:rPr>
          <w:rFonts w:ascii="宋体" w:eastAsia="宋体" w:hAnsi="宋体" w:cs="Times New Roman" w:hint="eastAsia"/>
          <w:sz w:val="24"/>
          <w:szCs w:val="24"/>
        </w:rPr>
        <w:t>的</w:t>
      </w:r>
      <w:proofErr w:type="gramStart"/>
      <w:r w:rsidRPr="00283E17">
        <w:rPr>
          <w:rFonts w:ascii="宋体" w:eastAsia="宋体" w:hAnsi="宋体" w:cs="Times New Roman" w:hint="eastAsia"/>
          <w:sz w:val="24"/>
          <w:szCs w:val="24"/>
        </w:rPr>
        <w:t>快捷放</w:t>
      </w:r>
      <w:proofErr w:type="gramEnd"/>
      <w:r w:rsidRPr="00283E17">
        <w:rPr>
          <w:rFonts w:ascii="宋体" w:eastAsia="宋体" w:hAnsi="宋体" w:cs="Times New Roman" w:hint="eastAsia"/>
          <w:sz w:val="24"/>
          <w:szCs w:val="24"/>
        </w:rPr>
        <w:t>方式图标，比如</w:t>
      </w:r>
      <w:r w:rsidRPr="00283E17">
        <w:rPr>
          <w:rFonts w:ascii="宋体" w:eastAsia="宋体" w:hAnsi="宋体" w:cs="Times New Roman"/>
          <w:sz w:val="24"/>
          <w:szCs w:val="24"/>
        </w:rPr>
        <w:t>mail</w:t>
      </w:r>
      <w:r w:rsidRPr="00283E17">
        <w:rPr>
          <w:rFonts w:ascii="宋体" w:eastAsia="宋体" w:hAnsi="宋体" w:cs="Times New Roman" w:hint="eastAsia"/>
          <w:sz w:val="24"/>
          <w:szCs w:val="24"/>
        </w:rPr>
        <w:t>类软件都是以信封的形式作为图标。</w:t>
      </w:r>
    </w:p>
    <w:p w14:paraId="5EC4732A" w14:textId="571C6D2E" w:rsidR="00964164" w:rsidRPr="00283E17" w:rsidRDefault="00964164" w:rsidP="00283E1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283E17">
        <w:rPr>
          <w:rFonts w:ascii="宋体" w:eastAsia="宋体" w:hAnsi="宋体" w:cs="Times New Roman"/>
          <w:sz w:val="24"/>
          <w:szCs w:val="24"/>
        </w:rPr>
        <w:t xml:space="preserve">5  </w:t>
      </w:r>
      <w:r w:rsidRPr="00283E17">
        <w:rPr>
          <w:rFonts w:ascii="宋体" w:eastAsia="宋体" w:hAnsi="宋体" w:cs="Times New Roman" w:hint="eastAsia"/>
          <w:sz w:val="24"/>
          <w:szCs w:val="24"/>
        </w:rPr>
        <w:t xml:space="preserve">三角类按键大多表示朝向哪个方向操作，矩形表示触发某些操作。 </w:t>
      </w:r>
    </w:p>
    <w:p w14:paraId="7895578C" w14:textId="1889E967" w:rsidR="00964164" w:rsidRPr="00283E17" w:rsidRDefault="00283E17" w:rsidP="00283E17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283E17">
        <w:rPr>
          <w:rFonts w:ascii="宋体" w:eastAsia="宋体" w:hAnsi="宋体" w:cs="Times New Roman" w:hint="eastAsia"/>
          <w:sz w:val="24"/>
          <w:szCs w:val="24"/>
        </w:rPr>
        <w:t>二</w:t>
      </w:r>
    </w:p>
    <w:p w14:paraId="57EC63BB" w14:textId="079535F5" w:rsidR="00964164" w:rsidRPr="00283E17" w:rsidRDefault="008D514F" w:rsidP="00283E1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283E17">
        <w:rPr>
          <w:rFonts w:ascii="宋体" w:eastAsia="宋体" w:hAnsi="宋体" w:cs="Times New Roman" w:hint="eastAsia"/>
          <w:sz w:val="24"/>
          <w:szCs w:val="24"/>
        </w:rPr>
        <w:t>从人的因素讲</w:t>
      </w:r>
      <w:r w:rsidR="00964164" w:rsidRPr="00283E17">
        <w:rPr>
          <w:rFonts w:ascii="宋体" w:eastAsia="宋体" w:hAnsi="宋体" w:cs="Times New Roman" w:hint="eastAsia"/>
          <w:sz w:val="24"/>
          <w:szCs w:val="24"/>
        </w:rPr>
        <w:t>以上的</w:t>
      </w:r>
      <w:proofErr w:type="gramStart"/>
      <w:r w:rsidR="00964164" w:rsidRPr="00283E17">
        <w:rPr>
          <w:rFonts w:ascii="宋体" w:eastAsia="宋体" w:hAnsi="宋体" w:cs="Times New Roman" w:hint="eastAsia"/>
          <w:sz w:val="24"/>
          <w:szCs w:val="24"/>
        </w:rPr>
        <w:t>自解释</w:t>
      </w:r>
      <w:proofErr w:type="gramEnd"/>
      <w:r w:rsidR="00964164" w:rsidRPr="00283E17">
        <w:rPr>
          <w:rFonts w:ascii="宋体" w:eastAsia="宋体" w:hAnsi="宋体" w:cs="Times New Roman" w:hint="eastAsia"/>
          <w:sz w:val="24"/>
          <w:szCs w:val="24"/>
        </w:rPr>
        <w:t>功能要么是使用图像（信件，垃圾桶）来告诉用户软件的作用，要么是最初始的版本就很受欢迎（比如IE浏览器</w:t>
      </w:r>
      <w:r w:rsidRPr="00283E17">
        <w:rPr>
          <w:rFonts w:ascii="宋体" w:eastAsia="宋体" w:hAnsi="宋体" w:cs="Times New Roman" w:hint="eastAsia"/>
          <w:sz w:val="24"/>
          <w:szCs w:val="24"/>
        </w:rPr>
        <w:t>，进度条等</w:t>
      </w:r>
      <w:r w:rsidR="00964164" w:rsidRPr="00283E17">
        <w:rPr>
          <w:rFonts w:ascii="宋体" w:eastAsia="宋体" w:hAnsi="宋体" w:cs="Times New Roman" w:hint="eastAsia"/>
          <w:sz w:val="24"/>
          <w:szCs w:val="24"/>
        </w:rPr>
        <w:t>），后续也均继承了最起先的版本。都是利用了人的先验知识与经验。</w:t>
      </w:r>
    </w:p>
    <w:p w14:paraId="0243A138" w14:textId="31066DB0" w:rsidR="008D514F" w:rsidRPr="00283E17" w:rsidRDefault="008D514F" w:rsidP="00283E17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283E17">
        <w:rPr>
          <w:rFonts w:ascii="宋体" w:eastAsia="宋体" w:hAnsi="宋体" w:cs="Times New Roman" w:hint="eastAsia"/>
          <w:sz w:val="24"/>
          <w:szCs w:val="24"/>
        </w:rPr>
        <w:t>从机的角度讲，这些可解释性可以防止用户做出某些错误操作导致一些交互错误。</w:t>
      </w:r>
    </w:p>
    <w:sectPr w:rsidR="008D514F" w:rsidRPr="00283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06D8"/>
    <w:multiLevelType w:val="hybridMultilevel"/>
    <w:tmpl w:val="41EEC260"/>
    <w:lvl w:ilvl="0" w:tplc="EA90558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54"/>
    <w:rsid w:val="00283E17"/>
    <w:rsid w:val="0082371F"/>
    <w:rsid w:val="008D514F"/>
    <w:rsid w:val="00964164"/>
    <w:rsid w:val="00992B54"/>
    <w:rsid w:val="00A1619D"/>
    <w:rsid w:val="00B81C5B"/>
    <w:rsid w:val="00C51E31"/>
    <w:rsid w:val="00F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67A5"/>
  <w15:chartTrackingRefBased/>
  <w15:docId w15:val="{927B2A44-FFA6-4695-B24A-96F3937C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B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yhl</cp:lastModifiedBy>
  <cp:revision>3</cp:revision>
  <dcterms:created xsi:type="dcterms:W3CDTF">2023-10-22T03:43:00Z</dcterms:created>
  <dcterms:modified xsi:type="dcterms:W3CDTF">2023-10-22T06:31:00Z</dcterms:modified>
</cp:coreProperties>
</file>