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BA1" w14:textId="2283B3DC" w:rsidR="007D28A3" w:rsidRPr="007D28A3" w:rsidRDefault="007D28A3" w:rsidP="007D28A3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任务4</w:t>
      </w:r>
      <w:r w:rsidRPr="007D28A3">
        <w:rPr>
          <w:sz w:val="32"/>
          <w:szCs w:val="32"/>
        </w:rPr>
        <w:t>-1</w:t>
      </w:r>
      <w:r w:rsidR="008106D3" w:rsidRPr="008106D3">
        <w:rPr>
          <w:rFonts w:hint="eastAsia"/>
          <w:sz w:val="32"/>
          <w:szCs w:val="32"/>
        </w:rPr>
        <w:t>使用多线程的方式同时实现车灯闪烁和按键控制喇叭（扫描法）</w:t>
      </w:r>
    </w:p>
    <w:p w14:paraId="58401916" w14:textId="30FE15F8" w:rsidR="00F972B0" w:rsidRDefault="008106D3">
      <w:r w:rsidRPr="00CC4873">
        <w:rPr>
          <w:rFonts w:ascii="宋体" w:eastAsia="宋体" w:hAnsi="宋体" w:hint="eastAsia"/>
          <w:b/>
          <w:bCs/>
        </w:rPr>
        <w:t>任务描述：</w:t>
      </w:r>
      <w:r w:rsidR="00F972B0">
        <w:rPr>
          <w:rFonts w:hint="eastAsia"/>
        </w:rPr>
        <w:t>本任务主要学习线程的创建与启动。</w:t>
      </w:r>
      <w:r>
        <w:rPr>
          <w:rFonts w:ascii="宋体" w:eastAsia="宋体" w:hAnsi="宋体" w:hint="eastAsia"/>
        </w:rPr>
        <w:t>在本任务中，我们在m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线程中实现车灯闪烁的功能，同时创建一个线程单独实现按键控制喇叭的功能，按键的识别使用扫描法。</w:t>
      </w:r>
    </w:p>
    <w:p w14:paraId="7D03B7C3" w14:textId="37E49BF7" w:rsidR="00893015" w:rsidRDefault="00DB7645">
      <w:r>
        <w:rPr>
          <w:rFonts w:hint="eastAsia"/>
        </w:rPr>
        <w:t>一、新建项目</w:t>
      </w:r>
    </w:p>
    <w:p w14:paraId="234431E4" w14:textId="47DB3B65" w:rsidR="005264F6" w:rsidRPr="005264F6" w:rsidRDefault="00E12895" w:rsidP="00526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1FFFE1D" w14:textId="0A3AB44D" w:rsidR="00E12895" w:rsidRPr="005264F6" w:rsidRDefault="00E12895"/>
    <w:p w14:paraId="4BFD9433" w14:textId="09DE674C" w:rsidR="00DB7645" w:rsidRDefault="00E12895" w:rsidP="00E12895">
      <w:pPr>
        <w:jc w:val="center"/>
      </w:pPr>
      <w:r w:rsidRPr="00E12895">
        <w:rPr>
          <w:noProof/>
        </w:rPr>
        <w:drawing>
          <wp:inline distT="0" distB="0" distL="0" distR="0" wp14:anchorId="3C03AB1D" wp14:editId="58354099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81C9" w14:textId="7451391E" w:rsidR="00E12895" w:rsidRDefault="00E12895" w:rsidP="00E12895">
      <w:r>
        <w:rPr>
          <w:rFonts w:hint="eastAsia"/>
        </w:rPr>
        <w:t>2、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7C6E876A" w14:textId="6B9E1F86" w:rsidR="005264F6" w:rsidRDefault="005264F6" w:rsidP="005264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64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57A555" wp14:editId="0295782A">
            <wp:extent cx="2941320" cy="3977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04" cy="399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4082" w14:textId="77777777" w:rsidR="005264F6" w:rsidRPr="005264F6" w:rsidRDefault="005264F6" w:rsidP="005264F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B092F01" w14:textId="42A96F9C" w:rsidR="00E12895" w:rsidRDefault="005264F6" w:rsidP="00E12895">
      <w:r>
        <w:rPr>
          <w:rFonts w:hint="eastAsia"/>
        </w:rPr>
        <w:t>二、编写代码</w:t>
      </w:r>
    </w:p>
    <w:p w14:paraId="792B7C6D" w14:textId="7B0D43BB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\4-1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>
        <w:rPr>
          <w:rFonts w:hint="eastAsia"/>
        </w:rPr>
        <w:t>c</w:t>
      </w:r>
      <w:r>
        <w:t>ar_beep.h</w:t>
      </w:r>
      <w:r w:rsidR="00697DFC">
        <w:rPr>
          <w:rFonts w:hint="eastAsia"/>
        </w:rPr>
        <w:t>、</w:t>
      </w:r>
      <w:r>
        <w:t>car_beep.h</w:t>
      </w:r>
      <w:r w:rsidR="00697DFC">
        <w:rPr>
          <w:rFonts w:hint="eastAsia"/>
        </w:rPr>
        <w:t>、</w:t>
      </w:r>
      <w:r>
        <w:t>car_led.h</w:t>
      </w:r>
      <w:r w:rsidR="00697DFC">
        <w:rPr>
          <w:rFonts w:hint="eastAsia"/>
        </w:rPr>
        <w:t>、</w:t>
      </w:r>
      <w:r>
        <w:t>car_led.c</w:t>
      </w:r>
      <w:r w:rsidR="00697DFC">
        <w:rPr>
          <w:rFonts w:hint="eastAsia"/>
        </w:rPr>
        <w:t>、</w:t>
      </w:r>
      <w:r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0967D9DB" w14:textId="31C03074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64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05C51E" wp14:editId="3E3051C3">
            <wp:extent cx="2385646" cy="1999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8" cy="20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6FFB3C8C" w:rsidR="00FC768F" w:rsidRDefault="00FC768F" w:rsidP="00E12895">
      <w:r>
        <w:rPr>
          <w:rFonts w:hint="eastAsia"/>
        </w:rPr>
        <w:t>1、编译，点击下图构建按钮进行编译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2E37B051" w14:textId="2973EFE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E9DE3F" wp14:editId="609AD077">
            <wp:extent cx="4699879" cy="1739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5" cy="17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4DF82004" w14:textId="3BD27F8A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7BE475" wp14:editId="0AC828D1">
            <wp:extent cx="5274310" cy="1086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58D8A79A" w14:textId="77777777" w:rsidR="00984CE1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测试结果：</w:t>
      </w:r>
    </w:p>
    <w:p w14:paraId="0AA298CA" w14:textId="77777777" w:rsidR="00984CE1" w:rsidRPr="00B26E8B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B26E8B">
        <w:rPr>
          <w:rFonts w:ascii="宋体" w:eastAsia="宋体" w:hAnsi="宋体" w:hint="eastAsia"/>
        </w:rPr>
        <w:t>系统启动后，左右转向灯没有闪烁，在终端输入“p</w:t>
      </w:r>
      <w:r w:rsidRPr="00B26E8B">
        <w:rPr>
          <w:rFonts w:ascii="宋体" w:eastAsia="宋体" w:hAnsi="宋体"/>
        </w:rPr>
        <w:t>s</w:t>
      </w:r>
      <w:r w:rsidRPr="00B26E8B">
        <w:rPr>
          <w:rFonts w:ascii="宋体" w:eastAsia="宋体" w:hAnsi="宋体" w:hint="eastAsia"/>
        </w:rPr>
        <w:t>”命令查看系统线程情况，发现</w:t>
      </w:r>
      <w:r>
        <w:rPr>
          <w:rFonts w:ascii="宋体" w:eastAsia="宋体" w:hAnsi="宋体" w:hint="eastAsia"/>
        </w:rPr>
        <w:t>系统中新增了2个线程，分别是B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和L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，如图4</w:t>
      </w:r>
      <w:r>
        <w:rPr>
          <w:rFonts w:ascii="宋体" w:eastAsia="宋体" w:hAnsi="宋体"/>
        </w:rPr>
        <w:t>-6</w:t>
      </w:r>
      <w:r>
        <w:rPr>
          <w:rFonts w:ascii="宋体" w:eastAsia="宋体" w:hAnsi="宋体" w:hint="eastAsia"/>
        </w:rPr>
        <w:t>所示</w:t>
      </w:r>
      <w:r w:rsidRPr="00B26E8B">
        <w:rPr>
          <w:rFonts w:ascii="宋体" w:eastAsia="宋体" w:hAnsi="宋体" w:hint="eastAsia"/>
        </w:rPr>
        <w:t>；</w:t>
      </w:r>
    </w:p>
    <w:p w14:paraId="1ACC28B2" w14:textId="77777777" w:rsidR="00984CE1" w:rsidRDefault="00984CE1" w:rsidP="00984CE1">
      <w:pPr>
        <w:jc w:val="center"/>
        <w:rPr>
          <w:rFonts w:ascii="宋体" w:eastAsia="宋体" w:hAnsi="宋体"/>
        </w:rPr>
      </w:pPr>
      <w:r w:rsidRPr="005361E3">
        <w:rPr>
          <w:noProof/>
        </w:rPr>
        <w:drawing>
          <wp:inline distT="0" distB="0" distL="0" distR="0" wp14:anchorId="3746460C" wp14:editId="1DFA03DE">
            <wp:extent cx="3337560" cy="12612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" b="66282"/>
                    <a:stretch/>
                  </pic:blipFill>
                  <pic:spPr bwMode="auto">
                    <a:xfrm>
                      <a:off x="0" y="0"/>
                      <a:ext cx="3356199" cy="12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1E7B1" w14:textId="77777777" w:rsidR="00984CE1" w:rsidRPr="009E423C" w:rsidRDefault="00984CE1" w:rsidP="00984CE1">
      <w:pPr>
        <w:jc w:val="center"/>
        <w:rPr>
          <w:rFonts w:ascii="宋体" w:eastAsia="宋体" w:hAnsi="宋体"/>
          <w:sz w:val="18"/>
          <w:szCs w:val="18"/>
        </w:rPr>
      </w:pPr>
      <w:r w:rsidRPr="009E423C">
        <w:rPr>
          <w:rFonts w:ascii="宋体" w:eastAsia="宋体" w:hAnsi="宋体" w:hint="eastAsia"/>
          <w:sz w:val="18"/>
          <w:szCs w:val="18"/>
        </w:rPr>
        <w:t>图4</w:t>
      </w:r>
      <w:r w:rsidRPr="009E423C">
        <w:rPr>
          <w:rFonts w:ascii="宋体" w:eastAsia="宋体" w:hAnsi="宋体"/>
          <w:sz w:val="18"/>
          <w:szCs w:val="18"/>
        </w:rPr>
        <w:t>-6 ps</w:t>
      </w:r>
      <w:r>
        <w:rPr>
          <w:rFonts w:ascii="宋体" w:eastAsia="宋体" w:hAnsi="宋体" w:hint="eastAsia"/>
          <w:sz w:val="18"/>
          <w:szCs w:val="18"/>
        </w:rPr>
        <w:t>命令</w:t>
      </w:r>
      <w:r w:rsidRPr="009E423C">
        <w:rPr>
          <w:rFonts w:ascii="宋体" w:eastAsia="宋体" w:hAnsi="宋体" w:hint="eastAsia"/>
          <w:sz w:val="18"/>
          <w:szCs w:val="18"/>
        </w:rPr>
        <w:t>输出</w:t>
      </w:r>
    </w:p>
    <w:p w14:paraId="6C623F86" w14:textId="77777777" w:rsidR="00984CE1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B26E8B">
        <w:rPr>
          <w:rFonts w:ascii="宋体" w:eastAsia="宋体" w:hAnsi="宋体" w:hint="eastAsia"/>
        </w:rPr>
        <w:t>在终端输入“</w:t>
      </w:r>
      <w:r>
        <w:rPr>
          <w:rFonts w:ascii="宋体" w:eastAsia="宋体" w:hAnsi="宋体"/>
        </w:rPr>
        <w:t>help</w:t>
      </w:r>
      <w:r w:rsidRPr="00B26E8B">
        <w:rPr>
          <w:rFonts w:ascii="宋体" w:eastAsia="宋体" w:hAnsi="宋体" w:hint="eastAsia"/>
        </w:rPr>
        <w:t>”命令查看系统</w:t>
      </w:r>
      <w:r>
        <w:rPr>
          <w:rFonts w:ascii="宋体" w:eastAsia="宋体" w:hAnsi="宋体" w:hint="eastAsia"/>
        </w:rPr>
        <w:t>命令支持</w:t>
      </w:r>
      <w:r w:rsidRPr="00B26E8B">
        <w:rPr>
          <w:rFonts w:ascii="宋体" w:eastAsia="宋体" w:hAnsi="宋体" w:hint="eastAsia"/>
        </w:rPr>
        <w:t>情况</w:t>
      </w:r>
      <w:r>
        <w:rPr>
          <w:rFonts w:ascii="宋体" w:eastAsia="宋体" w:hAnsi="宋体" w:hint="eastAsia"/>
        </w:rPr>
        <w:t>，发现系统新增了我们程序中导出的三个命令“l</w:t>
      </w:r>
      <w:r>
        <w:rPr>
          <w:rFonts w:ascii="宋体" w:eastAsia="宋体" w:hAnsi="宋体"/>
        </w:rPr>
        <w:t>edmode</w:t>
      </w:r>
      <w:r>
        <w:rPr>
          <w:rFonts w:ascii="宋体" w:eastAsia="宋体" w:hAnsi="宋体" w:hint="eastAsia"/>
        </w:rPr>
        <w:t>”、“s</w:t>
      </w:r>
      <w:r>
        <w:rPr>
          <w:rFonts w:ascii="宋体" w:eastAsia="宋体" w:hAnsi="宋体"/>
        </w:rPr>
        <w:t>top_led_thread</w:t>
      </w:r>
      <w:r>
        <w:rPr>
          <w:rFonts w:ascii="宋体" w:eastAsia="宋体" w:hAnsi="宋体" w:hint="eastAsia"/>
        </w:rPr>
        <w:t>”、“s</w:t>
      </w:r>
      <w:r>
        <w:rPr>
          <w:rFonts w:ascii="宋体" w:eastAsia="宋体" w:hAnsi="宋体"/>
        </w:rPr>
        <w:t>top_beep_thread</w:t>
      </w:r>
      <w:r>
        <w:rPr>
          <w:rFonts w:ascii="宋体" w:eastAsia="宋体" w:hAnsi="宋体" w:hint="eastAsia"/>
        </w:rPr>
        <w:t>”,如图4</w:t>
      </w:r>
      <w:r>
        <w:rPr>
          <w:rFonts w:ascii="宋体" w:eastAsia="宋体" w:hAnsi="宋体"/>
        </w:rPr>
        <w:t>-7</w:t>
      </w:r>
      <w:r>
        <w:rPr>
          <w:rFonts w:ascii="宋体" w:eastAsia="宋体" w:hAnsi="宋体" w:hint="eastAsia"/>
        </w:rPr>
        <w:t>所示,</w:t>
      </w:r>
    </w:p>
    <w:p w14:paraId="102BE9CC" w14:textId="77777777" w:rsidR="00984CE1" w:rsidRDefault="00984CE1" w:rsidP="00984CE1">
      <w:pPr>
        <w:jc w:val="center"/>
        <w:rPr>
          <w:rFonts w:ascii="宋体" w:eastAsia="宋体" w:hAnsi="宋体"/>
        </w:rPr>
      </w:pPr>
      <w:r w:rsidRPr="005361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31665" wp14:editId="292EE3C1">
            <wp:extent cx="3185160" cy="2448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6"/>
                    <a:stretch/>
                  </pic:blipFill>
                  <pic:spPr bwMode="auto">
                    <a:xfrm>
                      <a:off x="0" y="0"/>
                      <a:ext cx="3194272" cy="24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61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E42C66" wp14:editId="7A87EAE4">
            <wp:extent cx="1487728" cy="858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27" cy="8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0328" w14:textId="77777777" w:rsidR="00984CE1" w:rsidRPr="008561CF" w:rsidRDefault="00984CE1" w:rsidP="00984CE1">
      <w:pPr>
        <w:jc w:val="center"/>
        <w:rPr>
          <w:rFonts w:ascii="宋体" w:eastAsia="宋体" w:hAnsi="宋体"/>
          <w:sz w:val="18"/>
          <w:szCs w:val="18"/>
        </w:rPr>
      </w:pPr>
      <w:r w:rsidRPr="008561CF">
        <w:rPr>
          <w:rFonts w:ascii="宋体" w:eastAsia="宋体" w:hAnsi="宋体" w:hint="eastAsia"/>
          <w:sz w:val="18"/>
          <w:szCs w:val="18"/>
        </w:rPr>
        <w:t>图4</w:t>
      </w:r>
      <w:r w:rsidRPr="008561CF">
        <w:rPr>
          <w:rFonts w:ascii="宋体" w:eastAsia="宋体" w:hAnsi="宋体"/>
          <w:sz w:val="18"/>
          <w:szCs w:val="18"/>
        </w:rPr>
        <w:t xml:space="preserve">-7 </w:t>
      </w:r>
      <w:r w:rsidRPr="008561CF">
        <w:rPr>
          <w:rFonts w:ascii="宋体" w:eastAsia="宋体" w:hAnsi="宋体" w:hint="eastAsia"/>
          <w:sz w:val="18"/>
          <w:szCs w:val="18"/>
        </w:rPr>
        <w:t>help命令输出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</w:t>
      </w:r>
      <w:r w:rsidRPr="008561CF">
        <w:rPr>
          <w:rFonts w:ascii="宋体" w:eastAsia="宋体" w:hAnsi="宋体" w:hint="eastAsia"/>
          <w:sz w:val="18"/>
          <w:szCs w:val="18"/>
        </w:rPr>
        <w:t>图4</w:t>
      </w:r>
      <w:r w:rsidRPr="008561CF"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8</w:t>
      </w:r>
      <w:r w:rsidRPr="008561CF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设置闪灯模式</w:t>
      </w:r>
    </w:p>
    <w:p w14:paraId="5E4723BE" w14:textId="77777777" w:rsidR="00984CE1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）如图4</w:t>
      </w:r>
      <w:r>
        <w:rPr>
          <w:rFonts w:ascii="宋体" w:eastAsia="宋体" w:hAnsi="宋体"/>
        </w:rPr>
        <w:t>-8</w:t>
      </w:r>
      <w:r>
        <w:rPr>
          <w:rFonts w:ascii="宋体" w:eastAsia="宋体" w:hAnsi="宋体" w:hint="eastAsia"/>
        </w:rPr>
        <w:t>所示，通过终端输入“l</w:t>
      </w:r>
      <w:r>
        <w:rPr>
          <w:rFonts w:ascii="宋体" w:eastAsia="宋体" w:hAnsi="宋体"/>
        </w:rPr>
        <w:t>edmode 1</w:t>
      </w:r>
      <w:r>
        <w:rPr>
          <w:rFonts w:ascii="宋体" w:eastAsia="宋体" w:hAnsi="宋体" w:hint="eastAsia"/>
        </w:rPr>
        <w:t>”、“l</w:t>
      </w:r>
      <w:r>
        <w:rPr>
          <w:rFonts w:ascii="宋体" w:eastAsia="宋体" w:hAnsi="宋体"/>
        </w:rPr>
        <w:t>edmode 2</w:t>
      </w:r>
      <w:r>
        <w:rPr>
          <w:rFonts w:ascii="宋体" w:eastAsia="宋体" w:hAnsi="宋体" w:hint="eastAsia"/>
        </w:rPr>
        <w:t>”、“l</w:t>
      </w:r>
      <w:r>
        <w:rPr>
          <w:rFonts w:ascii="宋体" w:eastAsia="宋体" w:hAnsi="宋体"/>
        </w:rPr>
        <w:t>edmode 3</w:t>
      </w:r>
      <w:r>
        <w:rPr>
          <w:rFonts w:ascii="宋体" w:eastAsia="宋体" w:hAnsi="宋体" w:hint="eastAsia"/>
        </w:rPr>
        <w:t>”等命令后，观察到车灯闪烁分别变为“双闪”、“左灯闪”、“右灯闪”。</w:t>
      </w:r>
    </w:p>
    <w:p w14:paraId="6A3326EF" w14:textId="77777777" w:rsidR="00984CE1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）当按下按键时，喇叭发出响声；</w:t>
      </w:r>
    </w:p>
    <w:p w14:paraId="476982C7" w14:textId="77777777" w:rsidR="00984CE1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）当松开按键时，喇叭停止发出响声；</w:t>
      </w:r>
    </w:p>
    <w:p w14:paraId="35CAF1F9" w14:textId="77777777" w:rsidR="00984CE1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）一直按住按键不松开，喇叭发出响声的同时车灯继续闪烁。</w:t>
      </w:r>
    </w:p>
    <w:p w14:paraId="45B1A397" w14:textId="77777777" w:rsidR="00984CE1" w:rsidRPr="005361E3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）如图4</w:t>
      </w:r>
      <w:r>
        <w:rPr>
          <w:rFonts w:ascii="宋体" w:eastAsia="宋体" w:hAnsi="宋体"/>
        </w:rPr>
        <w:t>-9</w:t>
      </w:r>
      <w:r>
        <w:rPr>
          <w:rFonts w:ascii="宋体" w:eastAsia="宋体" w:hAnsi="宋体" w:hint="eastAsia"/>
        </w:rPr>
        <w:t>所示，通过终端输入停止车灯闪烁命令“s</w:t>
      </w:r>
      <w:r>
        <w:rPr>
          <w:rFonts w:ascii="宋体" w:eastAsia="宋体" w:hAnsi="宋体"/>
        </w:rPr>
        <w:t>top_led_thread</w:t>
      </w:r>
      <w:r>
        <w:rPr>
          <w:rFonts w:ascii="宋体" w:eastAsia="宋体" w:hAnsi="宋体" w:hint="eastAsia"/>
        </w:rPr>
        <w:t>”，观察车灯不再闪烁；通过</w:t>
      </w:r>
      <w:r w:rsidRPr="00B26E8B">
        <w:rPr>
          <w:rFonts w:ascii="宋体" w:eastAsia="宋体" w:hAnsi="宋体" w:hint="eastAsia"/>
        </w:rPr>
        <w:t>终端输入“p</w:t>
      </w:r>
      <w:r w:rsidRPr="00B26E8B">
        <w:rPr>
          <w:rFonts w:ascii="宋体" w:eastAsia="宋体" w:hAnsi="宋体"/>
        </w:rPr>
        <w:t>s</w:t>
      </w:r>
      <w:r w:rsidRPr="00B26E8B">
        <w:rPr>
          <w:rFonts w:ascii="宋体" w:eastAsia="宋体" w:hAnsi="宋体" w:hint="eastAsia"/>
        </w:rPr>
        <w:t>”命令查看系统线程情况</w:t>
      </w:r>
      <w:r>
        <w:rPr>
          <w:rFonts w:ascii="宋体" w:eastAsia="宋体" w:hAnsi="宋体" w:hint="eastAsia"/>
        </w:rPr>
        <w:t>，发现系统中不存在L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线程了。</w:t>
      </w:r>
    </w:p>
    <w:p w14:paraId="4ADDB24B" w14:textId="77777777" w:rsidR="00984CE1" w:rsidRDefault="00984CE1" w:rsidP="00984C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361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4B229D" wp14:editId="1C7BCF8F">
            <wp:extent cx="3505200" cy="10967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62" cy="11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CA4D" w14:textId="77777777" w:rsidR="00984CE1" w:rsidRPr="007F154B" w:rsidRDefault="00984CE1" w:rsidP="00984CE1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7F154B"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 w:rsidRPr="007F154B">
        <w:rPr>
          <w:rFonts w:ascii="宋体" w:eastAsia="宋体" w:hAnsi="宋体" w:cs="宋体"/>
          <w:kern w:val="0"/>
          <w:sz w:val="18"/>
          <w:szCs w:val="18"/>
        </w:rPr>
        <w:t xml:space="preserve">-9 </w:t>
      </w:r>
      <w:r w:rsidRPr="007F154B">
        <w:rPr>
          <w:rFonts w:ascii="宋体" w:eastAsia="宋体" w:hAnsi="宋体" w:cs="宋体" w:hint="eastAsia"/>
          <w:kern w:val="0"/>
          <w:sz w:val="18"/>
          <w:szCs w:val="18"/>
        </w:rPr>
        <w:t>停止</w:t>
      </w:r>
      <w:r>
        <w:rPr>
          <w:rFonts w:ascii="宋体" w:eastAsia="宋体" w:hAnsi="宋体" w:cs="宋体" w:hint="eastAsia"/>
          <w:kern w:val="0"/>
          <w:sz w:val="18"/>
          <w:szCs w:val="18"/>
        </w:rPr>
        <w:t>l</w:t>
      </w:r>
      <w:r>
        <w:rPr>
          <w:rFonts w:ascii="宋体" w:eastAsia="宋体" w:hAnsi="宋体" w:cs="宋体"/>
          <w:kern w:val="0"/>
          <w:sz w:val="18"/>
          <w:szCs w:val="18"/>
        </w:rPr>
        <w:t>ed</w:t>
      </w:r>
      <w:r w:rsidRPr="007F154B">
        <w:rPr>
          <w:rFonts w:ascii="宋体" w:eastAsia="宋体" w:hAnsi="宋体" w:cs="宋体" w:hint="eastAsia"/>
          <w:kern w:val="0"/>
          <w:sz w:val="18"/>
          <w:szCs w:val="18"/>
        </w:rPr>
        <w:t>线程后ps命令输出</w:t>
      </w:r>
    </w:p>
    <w:p w14:paraId="4A16CAC2" w14:textId="77777777" w:rsidR="00984CE1" w:rsidRPr="005361E3" w:rsidRDefault="00984CE1" w:rsidP="00984C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）如图4</w:t>
      </w:r>
      <w:r>
        <w:rPr>
          <w:rFonts w:ascii="宋体" w:eastAsia="宋体" w:hAnsi="宋体"/>
        </w:rPr>
        <w:t>-10</w:t>
      </w:r>
      <w:r>
        <w:rPr>
          <w:rFonts w:ascii="宋体" w:eastAsia="宋体" w:hAnsi="宋体" w:hint="eastAsia"/>
        </w:rPr>
        <w:t>所示，通过终端输入停止车灯闪烁命令“s</w:t>
      </w:r>
      <w:r>
        <w:rPr>
          <w:rFonts w:ascii="宋体" w:eastAsia="宋体" w:hAnsi="宋体"/>
        </w:rPr>
        <w:t>top_beep_thread</w:t>
      </w:r>
      <w:r>
        <w:rPr>
          <w:rFonts w:ascii="宋体" w:eastAsia="宋体" w:hAnsi="宋体" w:hint="eastAsia"/>
        </w:rPr>
        <w:t>”后，按下按键时喇叭不响；通过</w:t>
      </w:r>
      <w:r w:rsidRPr="00B26E8B">
        <w:rPr>
          <w:rFonts w:ascii="宋体" w:eastAsia="宋体" w:hAnsi="宋体" w:hint="eastAsia"/>
        </w:rPr>
        <w:t>终端输入“p</w:t>
      </w:r>
      <w:r w:rsidRPr="00B26E8B">
        <w:rPr>
          <w:rFonts w:ascii="宋体" w:eastAsia="宋体" w:hAnsi="宋体"/>
        </w:rPr>
        <w:t>s</w:t>
      </w:r>
      <w:r w:rsidRPr="00B26E8B">
        <w:rPr>
          <w:rFonts w:ascii="宋体" w:eastAsia="宋体" w:hAnsi="宋体" w:hint="eastAsia"/>
        </w:rPr>
        <w:t>”命令查看系统线程情况</w:t>
      </w:r>
      <w:r>
        <w:rPr>
          <w:rFonts w:ascii="宋体" w:eastAsia="宋体" w:hAnsi="宋体" w:hint="eastAsia"/>
        </w:rPr>
        <w:t>，发现系统中不存在</w:t>
      </w:r>
      <w:r>
        <w:rPr>
          <w:rFonts w:ascii="宋体" w:eastAsia="宋体" w:hAnsi="宋体"/>
        </w:rPr>
        <w:t>BEEP</w:t>
      </w:r>
      <w:r>
        <w:rPr>
          <w:rFonts w:ascii="宋体" w:eastAsia="宋体" w:hAnsi="宋体" w:hint="eastAsia"/>
        </w:rPr>
        <w:t>线程了。</w:t>
      </w:r>
    </w:p>
    <w:p w14:paraId="676D45B2" w14:textId="77777777" w:rsidR="00984CE1" w:rsidRDefault="00984CE1" w:rsidP="00984C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361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D6515A" wp14:editId="3CFBD093">
            <wp:extent cx="3662680" cy="10265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41" cy="10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B9F8" w14:textId="77777777" w:rsidR="00984CE1" w:rsidRPr="003261EA" w:rsidRDefault="00984CE1" w:rsidP="00984CE1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7F154B"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 w:rsidRPr="007F154B">
        <w:rPr>
          <w:rFonts w:ascii="宋体" w:eastAsia="宋体" w:hAnsi="宋体" w:cs="宋体"/>
          <w:kern w:val="0"/>
          <w:sz w:val="18"/>
          <w:szCs w:val="18"/>
        </w:rPr>
        <w:t>-</w:t>
      </w:r>
      <w:r>
        <w:rPr>
          <w:rFonts w:ascii="宋体" w:eastAsia="宋体" w:hAnsi="宋体" w:cs="宋体"/>
          <w:kern w:val="0"/>
          <w:sz w:val="18"/>
          <w:szCs w:val="18"/>
        </w:rPr>
        <w:t>10</w:t>
      </w:r>
      <w:r w:rsidRPr="007F154B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7F154B">
        <w:rPr>
          <w:rFonts w:ascii="宋体" w:eastAsia="宋体" w:hAnsi="宋体" w:cs="宋体" w:hint="eastAsia"/>
          <w:kern w:val="0"/>
          <w:sz w:val="18"/>
          <w:szCs w:val="18"/>
        </w:rPr>
        <w:t>停止线程后ps命令输出</w:t>
      </w:r>
    </w:p>
    <w:p w14:paraId="3047FFAC" w14:textId="77777777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186AD" w14:textId="161572B7" w:rsidR="0084511D" w:rsidRPr="007C5951" w:rsidRDefault="0084511D" w:rsidP="00E12895"/>
    <w:p w14:paraId="0290EDC4" w14:textId="768EEE66" w:rsidR="0084511D" w:rsidRPr="0084511D" w:rsidRDefault="0084511D" w:rsidP="00E12895"/>
    <w:sectPr w:rsidR="0084511D" w:rsidRPr="00845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4E98" w14:textId="77777777" w:rsidR="001B28F3" w:rsidRDefault="001B28F3" w:rsidP="00DB7645">
      <w:r>
        <w:separator/>
      </w:r>
    </w:p>
  </w:endnote>
  <w:endnote w:type="continuationSeparator" w:id="0">
    <w:p w14:paraId="33B1B971" w14:textId="77777777" w:rsidR="001B28F3" w:rsidRDefault="001B28F3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D6F4" w14:textId="77777777" w:rsidR="001B28F3" w:rsidRDefault="001B28F3" w:rsidP="00DB7645">
      <w:r>
        <w:separator/>
      </w:r>
    </w:p>
  </w:footnote>
  <w:footnote w:type="continuationSeparator" w:id="0">
    <w:p w14:paraId="7922FB0C" w14:textId="77777777" w:rsidR="001B28F3" w:rsidRDefault="001B28F3" w:rsidP="00DB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3CAE"/>
    <w:rsid w:val="00051E89"/>
    <w:rsid w:val="00054A70"/>
    <w:rsid w:val="0007684E"/>
    <w:rsid w:val="000A1BBE"/>
    <w:rsid w:val="000B1A85"/>
    <w:rsid w:val="000C393D"/>
    <w:rsid w:val="000E2E4E"/>
    <w:rsid w:val="0010298F"/>
    <w:rsid w:val="001B28F3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4B49"/>
    <w:rsid w:val="0038731D"/>
    <w:rsid w:val="003A3C80"/>
    <w:rsid w:val="00406605"/>
    <w:rsid w:val="00411CFF"/>
    <w:rsid w:val="004123E8"/>
    <w:rsid w:val="0045274D"/>
    <w:rsid w:val="00484199"/>
    <w:rsid w:val="0049137C"/>
    <w:rsid w:val="0049387F"/>
    <w:rsid w:val="004A17E9"/>
    <w:rsid w:val="004A2E4B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4623"/>
    <w:rsid w:val="00732246"/>
    <w:rsid w:val="007328FE"/>
    <w:rsid w:val="00741247"/>
    <w:rsid w:val="00741BFC"/>
    <w:rsid w:val="007508E0"/>
    <w:rsid w:val="0076230A"/>
    <w:rsid w:val="0076359C"/>
    <w:rsid w:val="0079689A"/>
    <w:rsid w:val="007C5951"/>
    <w:rsid w:val="007D28A3"/>
    <w:rsid w:val="007D452E"/>
    <w:rsid w:val="008106D3"/>
    <w:rsid w:val="00813DB4"/>
    <w:rsid w:val="00823A82"/>
    <w:rsid w:val="008241B1"/>
    <w:rsid w:val="0084511D"/>
    <w:rsid w:val="00871C6C"/>
    <w:rsid w:val="00893015"/>
    <w:rsid w:val="008C6BC9"/>
    <w:rsid w:val="008D3ADD"/>
    <w:rsid w:val="008F48AF"/>
    <w:rsid w:val="00901956"/>
    <w:rsid w:val="009304EB"/>
    <w:rsid w:val="00970FAA"/>
    <w:rsid w:val="00977F8D"/>
    <w:rsid w:val="00984CE1"/>
    <w:rsid w:val="009D6E6F"/>
    <w:rsid w:val="009E4A99"/>
    <w:rsid w:val="009F32A3"/>
    <w:rsid w:val="009F5C0F"/>
    <w:rsid w:val="00A1456C"/>
    <w:rsid w:val="00A4474C"/>
    <w:rsid w:val="00A733F3"/>
    <w:rsid w:val="00A87EF8"/>
    <w:rsid w:val="00AD169B"/>
    <w:rsid w:val="00AD2D3C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66669"/>
    <w:rsid w:val="00C72AC4"/>
    <w:rsid w:val="00C754E2"/>
    <w:rsid w:val="00CA174C"/>
    <w:rsid w:val="00CA4A6C"/>
    <w:rsid w:val="00CB71EB"/>
    <w:rsid w:val="00CD63C1"/>
    <w:rsid w:val="00D12D03"/>
    <w:rsid w:val="00D347E0"/>
    <w:rsid w:val="00D4694D"/>
    <w:rsid w:val="00D63907"/>
    <w:rsid w:val="00D64FBE"/>
    <w:rsid w:val="00DB383E"/>
    <w:rsid w:val="00DB7645"/>
    <w:rsid w:val="00DC6F69"/>
    <w:rsid w:val="00E12895"/>
    <w:rsid w:val="00E24D39"/>
    <w:rsid w:val="00E30263"/>
    <w:rsid w:val="00E34BB1"/>
    <w:rsid w:val="00E36C31"/>
    <w:rsid w:val="00EA736D"/>
    <w:rsid w:val="00EB23DA"/>
    <w:rsid w:val="00EF274A"/>
    <w:rsid w:val="00F14156"/>
    <w:rsid w:val="00F972B0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docId w15:val="{C2508FA1-DFBB-433E-807B-059D88D7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2022-07-23T06:59:00Z</dcterms:created>
  <dcterms:modified xsi:type="dcterms:W3CDTF">2023-02-19T14:46:00Z</dcterms:modified>
</cp:coreProperties>
</file>