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C4082" w14:textId="7ABAA890" w:rsidR="005264F6" w:rsidRPr="00913278" w:rsidRDefault="007D28A3" w:rsidP="00913278">
      <w:pPr>
        <w:jc w:val="center"/>
        <w:rPr>
          <w:sz w:val="32"/>
          <w:szCs w:val="32"/>
        </w:rPr>
      </w:pPr>
      <w:r w:rsidRPr="007D28A3">
        <w:rPr>
          <w:rFonts w:hint="eastAsia"/>
          <w:sz w:val="32"/>
          <w:szCs w:val="32"/>
        </w:rPr>
        <w:t>任务4</w:t>
      </w:r>
      <w:r w:rsidRPr="007D28A3">
        <w:rPr>
          <w:sz w:val="32"/>
          <w:szCs w:val="32"/>
        </w:rPr>
        <w:t>-</w:t>
      </w:r>
      <w:r w:rsidR="00CC3BDC">
        <w:rPr>
          <w:sz w:val="32"/>
          <w:szCs w:val="32"/>
        </w:rPr>
        <w:t>2</w:t>
      </w:r>
      <w:r w:rsidR="00160457">
        <w:rPr>
          <w:rFonts w:ascii="宋体" w:eastAsia="宋体" w:hAnsi="宋体" w:hint="eastAsia"/>
          <w:b/>
          <w:bCs/>
        </w:rPr>
        <w:t>暂停或恢复车灯闪烁功能</w:t>
      </w:r>
    </w:p>
    <w:p w14:paraId="3FB81081" w14:textId="77777777" w:rsidR="00160457" w:rsidRDefault="00160457" w:rsidP="00160457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/>
        </w:rPr>
      </w:pPr>
      <w:r w:rsidRPr="004B15B0">
        <w:rPr>
          <w:rFonts w:ascii="宋体" w:eastAsia="宋体" w:hAnsi="宋体" w:hint="eastAsia"/>
        </w:rPr>
        <w:t>任务描述：</w:t>
      </w:r>
      <w:r>
        <w:rPr>
          <w:rFonts w:ascii="宋体" w:eastAsia="宋体" w:hAnsi="宋体" w:hint="eastAsia"/>
        </w:rPr>
        <w:t>在任务4-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中，我们通过停止命令把线程删除后，线程在系统中就不存在了，也无法再使线程重新运行。例如，我们输入“s</w:t>
      </w:r>
      <w:r>
        <w:rPr>
          <w:rFonts w:ascii="宋体" w:eastAsia="宋体" w:hAnsi="宋体"/>
        </w:rPr>
        <w:t>top_led_thread</w:t>
      </w:r>
      <w:r>
        <w:rPr>
          <w:rFonts w:ascii="宋体" w:eastAsia="宋体" w:hAnsi="宋体" w:hint="eastAsia"/>
        </w:rPr>
        <w:t>”命令后，车灯闪烁关闭了，车灯停止闪烁，但也无法重新开启车灯闪烁功能。本任务通过修改停止命令的实现代码，同时增加恢复命令，使得车灯闪烁功能可以暂停和恢复。</w:t>
      </w:r>
    </w:p>
    <w:p w14:paraId="16D207BE" w14:textId="1DD11FA4" w:rsidR="007755D7" w:rsidRDefault="007755D7" w:rsidP="00E12895">
      <w:r>
        <w:rPr>
          <w:rFonts w:hint="eastAsia"/>
        </w:rPr>
        <w:t>本任务主要学习线程的挂起与恢复</w:t>
      </w:r>
    </w:p>
    <w:p w14:paraId="6B092F01" w14:textId="7D3FE21A" w:rsidR="00E12895" w:rsidRDefault="00913278" w:rsidP="00E12895">
      <w:r>
        <w:rPr>
          <w:rFonts w:hint="eastAsia"/>
        </w:rPr>
        <w:t>一</w:t>
      </w:r>
      <w:r w:rsidR="005264F6">
        <w:rPr>
          <w:rFonts w:hint="eastAsia"/>
        </w:rPr>
        <w:t>、编写代码</w:t>
      </w:r>
    </w:p>
    <w:p w14:paraId="792B7C6D" w14:textId="070E9F86" w:rsidR="005264F6" w:rsidRDefault="005264F6" w:rsidP="00E12895">
      <w:r>
        <w:rPr>
          <w:rFonts w:hint="eastAsia"/>
        </w:rPr>
        <w:t>复制</w:t>
      </w:r>
      <w:r w:rsidR="00697DFC">
        <w:rPr>
          <w:rFonts w:hint="eastAsia"/>
        </w:rPr>
        <w:t>“</w:t>
      </w:r>
      <w:r w:rsidR="00697DFC" w:rsidRPr="00697DFC">
        <w:rPr>
          <w:rFonts w:hint="eastAsia"/>
        </w:rPr>
        <w:t>操作指导</w:t>
      </w:r>
      <w:r w:rsidR="00697DFC" w:rsidRPr="00697DFC">
        <w:t>\4-</w:t>
      </w:r>
      <w:r w:rsidR="00913278">
        <w:t>2</w:t>
      </w:r>
      <w:r w:rsidR="00697DFC">
        <w:rPr>
          <w:rFonts w:hint="eastAsia"/>
        </w:rPr>
        <w:t>”目录下的</w:t>
      </w:r>
      <w:r w:rsidR="00697DFC" w:rsidRPr="00697DFC">
        <w:rPr>
          <w:rFonts w:hint="eastAsia"/>
        </w:rPr>
        <w:t xml:space="preserve"> </w:t>
      </w:r>
      <w:r>
        <w:t>car_led.h</w:t>
      </w:r>
      <w:r w:rsidR="00697DFC">
        <w:rPr>
          <w:rFonts w:hint="eastAsia"/>
        </w:rPr>
        <w:t>、</w:t>
      </w:r>
      <w:r>
        <w:t>car_led.c</w:t>
      </w:r>
      <w:r w:rsidR="00697DFC">
        <w:rPr>
          <w:rFonts w:hint="eastAsia"/>
        </w:rPr>
        <w:t>、</w:t>
      </w:r>
      <w:r>
        <w:t>main.c</w:t>
      </w:r>
      <w:r>
        <w:rPr>
          <w:rFonts w:hint="eastAsia"/>
        </w:rPr>
        <w:t>文件到项目</w:t>
      </w:r>
      <w:r w:rsidR="00913278">
        <w:rPr>
          <w:rFonts w:hint="eastAsia"/>
        </w:rPr>
        <w:t>“thread</w:t>
      </w:r>
      <w:r w:rsidR="00913278">
        <w:t>_led_beep</w:t>
      </w:r>
      <w:r w:rsidR="00913278">
        <w:rPr>
          <w:rFonts w:hint="eastAsia"/>
        </w:rPr>
        <w:t>”</w:t>
      </w:r>
      <w:r>
        <w:rPr>
          <w:rFonts w:hint="eastAsia"/>
        </w:rPr>
        <w:t>中的a</w:t>
      </w:r>
      <w:r>
        <w:t>pplications</w:t>
      </w:r>
      <w:r>
        <w:rPr>
          <w:rFonts w:hint="eastAsia"/>
        </w:rPr>
        <w:t>目录下</w:t>
      </w:r>
      <w:r w:rsidR="00913278">
        <w:rPr>
          <w:rFonts w:hint="eastAsia"/>
        </w:rPr>
        <w:t>(覆盖原先的3个同名文件</w:t>
      </w:r>
      <w:r w:rsidR="00913278">
        <w:t>)</w:t>
      </w:r>
      <w:r>
        <w:rPr>
          <w:rFonts w:hint="eastAsia"/>
        </w:rPr>
        <w:t>，结果如下：</w:t>
      </w:r>
    </w:p>
    <w:p w14:paraId="0967D9DB" w14:textId="31C03074" w:rsidR="005264F6" w:rsidRPr="005264F6" w:rsidRDefault="005264F6" w:rsidP="00C037C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264F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505C51E" wp14:editId="3E3051C3">
            <wp:extent cx="2385646" cy="19993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688" cy="20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A81CA" w14:textId="5ABA4B06" w:rsidR="005264F6" w:rsidRDefault="00FC768F" w:rsidP="00E12895">
      <w:r>
        <w:rPr>
          <w:rFonts w:hint="eastAsia"/>
        </w:rPr>
        <w:t>三、编译下载</w:t>
      </w:r>
    </w:p>
    <w:p w14:paraId="37DD03BE" w14:textId="38C77854" w:rsidR="00FC768F" w:rsidRDefault="00FC768F" w:rsidP="00E12895">
      <w:r>
        <w:rPr>
          <w:rFonts w:hint="eastAsia"/>
        </w:rPr>
        <w:t>1、编译，点击下图构建按钮</w:t>
      </w:r>
      <w:r w:rsidR="00913278">
        <w:rPr>
          <w:rFonts w:hint="eastAsia"/>
        </w:rPr>
        <w:t>重新</w:t>
      </w:r>
      <w:r>
        <w:rPr>
          <w:rFonts w:hint="eastAsia"/>
        </w:rPr>
        <w:t>编译</w:t>
      </w:r>
    </w:p>
    <w:p w14:paraId="371E7932" w14:textId="144EB17C" w:rsid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6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AA30C9" wp14:editId="5F1D8E92">
            <wp:extent cx="5274310" cy="768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BA7CF" w14:textId="308CFE01" w:rsid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2、编译完成后，如下所示：</w:t>
      </w:r>
    </w:p>
    <w:p w14:paraId="2E37B051" w14:textId="2973EFE4" w:rsid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6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E9DE3F" wp14:editId="609AD077">
            <wp:extent cx="4699879" cy="17399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915" cy="174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801A6" w14:textId="3EE49F41" w:rsid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3、下载</w:t>
      </w:r>
      <w:r w:rsidR="00F14156">
        <w:rPr>
          <w:rFonts w:ascii="宋体" w:eastAsia="宋体" w:hAnsi="宋体" w:cs="宋体" w:hint="eastAsia"/>
          <w:kern w:val="0"/>
          <w:sz w:val="24"/>
          <w:szCs w:val="24"/>
        </w:rPr>
        <w:t>，点击如下</w:t>
      </w:r>
      <w:r w:rsidR="007D28A3">
        <w:rPr>
          <w:rFonts w:ascii="宋体" w:eastAsia="宋体" w:hAnsi="宋体" w:cs="宋体" w:hint="eastAsia"/>
          <w:kern w:val="0"/>
          <w:sz w:val="24"/>
          <w:szCs w:val="24"/>
        </w:rPr>
        <w:t>图中的</w:t>
      </w:r>
      <w:r w:rsidR="00F14156">
        <w:rPr>
          <w:rFonts w:ascii="宋体" w:eastAsia="宋体" w:hAnsi="宋体" w:cs="宋体" w:hint="eastAsia"/>
          <w:kern w:val="0"/>
          <w:sz w:val="24"/>
          <w:szCs w:val="24"/>
        </w:rPr>
        <w:t>下载按钮进行程序下载</w:t>
      </w:r>
    </w:p>
    <w:p w14:paraId="5F8E5F1A" w14:textId="3879A9EB" w:rsidR="00FC768F" w:rsidRP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6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96C849" wp14:editId="55E4756D">
            <wp:extent cx="5274310" cy="7550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18570" w14:textId="164820D8" w:rsid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下载完成结果如下：</w:t>
      </w:r>
    </w:p>
    <w:p w14:paraId="4DF82004" w14:textId="3BD27F8A" w:rsidR="00FC768F" w:rsidRPr="00FC768F" w:rsidRDefault="00FC768F" w:rsidP="00FC76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68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A7BE475" wp14:editId="0AC828D1">
            <wp:extent cx="5274310" cy="10864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1E770" w14:textId="56218668" w:rsidR="00984CE1" w:rsidRDefault="00984CE1" w:rsidP="00984CE1">
      <w:pPr>
        <w:autoSpaceDE w:val="0"/>
        <w:autoSpaceDN w:val="0"/>
        <w:adjustRightInd w:val="0"/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四、程序测试</w:t>
      </w:r>
    </w:p>
    <w:p w14:paraId="32E0C354" w14:textId="77777777" w:rsidR="00913278" w:rsidRDefault="00913278" w:rsidP="00913278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/>
        </w:rPr>
      </w:pPr>
      <w:r w:rsidRPr="009E3890">
        <w:rPr>
          <w:rFonts w:ascii="宋体" w:eastAsia="宋体" w:hAnsi="宋体" w:hint="eastAsia"/>
        </w:rPr>
        <w:t>测试过程如图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-11</w:t>
      </w:r>
      <w:r w:rsidRPr="009E3890">
        <w:rPr>
          <w:rFonts w:ascii="宋体" w:eastAsia="宋体" w:hAnsi="宋体" w:hint="eastAsia"/>
        </w:rPr>
        <w:t>所示</w:t>
      </w:r>
      <w:r>
        <w:rPr>
          <w:rFonts w:ascii="宋体" w:eastAsia="宋体" w:hAnsi="宋体" w:hint="eastAsia"/>
        </w:rPr>
        <w:t>：</w:t>
      </w:r>
    </w:p>
    <w:p w14:paraId="73B24448" w14:textId="77777777" w:rsidR="00913278" w:rsidRDefault="00913278" w:rsidP="00913278">
      <w:pPr>
        <w:autoSpaceDE w:val="0"/>
        <w:autoSpaceDN w:val="0"/>
        <w:adjustRightInd w:val="0"/>
        <w:jc w:val="center"/>
        <w:rPr>
          <w:rFonts w:ascii="宋体" w:eastAsia="宋体" w:hAnsi="宋体"/>
        </w:rPr>
      </w:pPr>
      <w:r w:rsidRPr="009E389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876F0C" wp14:editId="4EBBCCB1">
            <wp:extent cx="2235200" cy="102171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029" cy="10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26509" w14:textId="77777777" w:rsidR="00913278" w:rsidRPr="00437E16" w:rsidRDefault="00913278" w:rsidP="00913278">
      <w:pPr>
        <w:autoSpaceDE w:val="0"/>
        <w:autoSpaceDN w:val="0"/>
        <w:adjustRightInd w:val="0"/>
        <w:jc w:val="center"/>
        <w:rPr>
          <w:rFonts w:ascii="宋体" w:eastAsia="宋体" w:hAnsi="宋体"/>
          <w:sz w:val="18"/>
          <w:szCs w:val="18"/>
        </w:rPr>
      </w:pPr>
      <w:r w:rsidRPr="00437E16">
        <w:rPr>
          <w:rFonts w:ascii="宋体" w:eastAsia="宋体" w:hAnsi="宋体" w:hint="eastAsia"/>
          <w:sz w:val="18"/>
          <w:szCs w:val="18"/>
        </w:rPr>
        <w:t>图4</w:t>
      </w:r>
      <w:r w:rsidRPr="00437E16">
        <w:rPr>
          <w:rFonts w:ascii="宋体" w:eastAsia="宋体" w:hAnsi="宋体"/>
          <w:sz w:val="18"/>
          <w:szCs w:val="18"/>
        </w:rPr>
        <w:t xml:space="preserve">-11 </w:t>
      </w:r>
      <w:r>
        <w:rPr>
          <w:rFonts w:ascii="宋体" w:eastAsia="宋体" w:hAnsi="宋体" w:hint="eastAsia"/>
          <w:sz w:val="18"/>
          <w:szCs w:val="18"/>
        </w:rPr>
        <w:t>暂停和恢复线程</w:t>
      </w:r>
    </w:p>
    <w:p w14:paraId="261ACCE2" w14:textId="77777777" w:rsidR="00913278" w:rsidRDefault="00913278" w:rsidP="00913278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 w:rsidRPr="009E3890">
        <w:rPr>
          <w:rFonts w:ascii="宋体" w:eastAsia="宋体" w:hAnsi="宋体" w:hint="eastAsia"/>
        </w:rPr>
        <w:t>（1）系统启动后，使用命令“l</w:t>
      </w:r>
      <w:r w:rsidRPr="009E3890">
        <w:rPr>
          <w:rFonts w:ascii="宋体" w:eastAsia="宋体" w:hAnsi="宋体"/>
        </w:rPr>
        <w:t>edmode 1</w:t>
      </w:r>
      <w:r w:rsidRPr="009E3890">
        <w:rPr>
          <w:rFonts w:ascii="宋体" w:eastAsia="宋体" w:hAnsi="宋体" w:hint="eastAsia"/>
        </w:rPr>
        <w:t>”使能车灯双闪，观察到车灯闪烁。</w:t>
      </w:r>
    </w:p>
    <w:p w14:paraId="6D32BFEF" w14:textId="77777777" w:rsidR="00913278" w:rsidRDefault="00913278" w:rsidP="00913278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（2）输入命令“s</w:t>
      </w:r>
      <w:r>
        <w:rPr>
          <w:rFonts w:ascii="宋体" w:eastAsia="宋体" w:hAnsi="宋体"/>
        </w:rPr>
        <w:t>top_led_thread</w:t>
      </w:r>
      <w:r>
        <w:rPr>
          <w:rFonts w:ascii="宋体" w:eastAsia="宋体" w:hAnsi="宋体" w:hint="eastAsia"/>
        </w:rPr>
        <w:t>”命令，观察到车灯停止闪烁，说明线程已经被挂起。</w:t>
      </w:r>
    </w:p>
    <w:p w14:paraId="4EFA18C1" w14:textId="77777777" w:rsidR="00913278" w:rsidRPr="009E3890" w:rsidRDefault="00913278" w:rsidP="00913278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（3）输入命令“</w:t>
      </w:r>
      <w:r>
        <w:rPr>
          <w:rFonts w:ascii="宋体" w:eastAsia="宋体" w:hAnsi="宋体"/>
        </w:rPr>
        <w:t>resume_led_thread</w:t>
      </w:r>
      <w:r>
        <w:rPr>
          <w:rFonts w:ascii="宋体" w:eastAsia="宋体" w:hAnsi="宋体" w:hint="eastAsia"/>
        </w:rPr>
        <w:t>”命令，观察到车灯重新闪烁，说明线程被重新唤醒。</w:t>
      </w:r>
    </w:p>
    <w:p w14:paraId="6B94715D" w14:textId="77777777" w:rsidR="00913278" w:rsidRPr="00E7216C" w:rsidRDefault="00913278" w:rsidP="00913278">
      <w:pPr>
        <w:widowControl/>
        <w:jc w:val="left"/>
        <w:rPr>
          <w:rFonts w:ascii="宋体" w:eastAsia="宋体" w:hAnsi="宋体"/>
        </w:rPr>
      </w:pPr>
      <w:r w:rsidRPr="00E7216C">
        <w:rPr>
          <w:rFonts w:ascii="宋体" w:eastAsia="宋体" w:hAnsi="宋体" w:hint="eastAsia"/>
        </w:rPr>
        <w:t>（4）</w:t>
      </w:r>
      <w:r>
        <w:rPr>
          <w:rFonts w:ascii="宋体" w:eastAsia="宋体" w:hAnsi="宋体" w:hint="eastAsia"/>
        </w:rPr>
        <w:t>输入命令“</w:t>
      </w:r>
      <w:r w:rsidRPr="00E7216C">
        <w:rPr>
          <w:rFonts w:ascii="宋体" w:eastAsia="宋体" w:hAnsi="宋体" w:hint="eastAsia"/>
        </w:rPr>
        <w:t>p</w:t>
      </w:r>
      <w:r w:rsidRPr="00E7216C">
        <w:rPr>
          <w:rFonts w:ascii="宋体" w:eastAsia="宋体" w:hAnsi="宋体"/>
        </w:rPr>
        <w:t>s</w:t>
      </w:r>
      <w:r w:rsidRPr="00E7216C">
        <w:rPr>
          <w:rFonts w:ascii="宋体" w:eastAsia="宋体" w:hAnsi="宋体" w:hint="eastAsia"/>
        </w:rPr>
        <w:t>”命令，</w:t>
      </w:r>
      <w:r>
        <w:rPr>
          <w:rFonts w:ascii="宋体" w:eastAsia="宋体" w:hAnsi="宋体" w:hint="eastAsia"/>
        </w:rPr>
        <w:t>如图4</w:t>
      </w:r>
      <w:r>
        <w:rPr>
          <w:rFonts w:ascii="宋体" w:eastAsia="宋体" w:hAnsi="宋体"/>
        </w:rPr>
        <w:t>-12</w:t>
      </w:r>
      <w:r>
        <w:rPr>
          <w:rFonts w:ascii="宋体" w:eastAsia="宋体" w:hAnsi="宋体" w:hint="eastAsia"/>
        </w:rPr>
        <w:t>所示，</w:t>
      </w:r>
      <w:r w:rsidRPr="00E7216C">
        <w:rPr>
          <w:rFonts w:ascii="宋体" w:eastAsia="宋体" w:hAnsi="宋体" w:hint="eastAsia"/>
        </w:rPr>
        <w:t>观察到B</w:t>
      </w:r>
      <w:r w:rsidRPr="00E7216C">
        <w:rPr>
          <w:rFonts w:ascii="宋体" w:eastAsia="宋体" w:hAnsi="宋体"/>
        </w:rPr>
        <w:t>EEP</w:t>
      </w:r>
      <w:r w:rsidRPr="00E7216C">
        <w:rPr>
          <w:rFonts w:ascii="宋体" w:eastAsia="宋体" w:hAnsi="宋体" w:hint="eastAsia"/>
        </w:rPr>
        <w:t>和L</w:t>
      </w:r>
      <w:r w:rsidRPr="00E7216C">
        <w:rPr>
          <w:rFonts w:ascii="宋体" w:eastAsia="宋体" w:hAnsi="宋体"/>
        </w:rPr>
        <w:t>ED</w:t>
      </w:r>
      <w:r w:rsidRPr="00E7216C">
        <w:rPr>
          <w:rFonts w:ascii="宋体" w:eastAsia="宋体" w:hAnsi="宋体" w:hint="eastAsia"/>
        </w:rPr>
        <w:t>两个线程都处理挂起状态，这主要是因为p</w:t>
      </w:r>
      <w:r w:rsidRPr="00E7216C">
        <w:rPr>
          <w:rFonts w:ascii="宋体" w:eastAsia="宋体" w:hAnsi="宋体"/>
        </w:rPr>
        <w:t>s</w:t>
      </w:r>
      <w:r w:rsidRPr="00E7216C">
        <w:rPr>
          <w:rFonts w:ascii="宋体" w:eastAsia="宋体" w:hAnsi="宋体" w:hint="eastAsia"/>
        </w:rPr>
        <w:t>命令输出时，C</w:t>
      </w:r>
      <w:r w:rsidRPr="00E7216C">
        <w:rPr>
          <w:rFonts w:ascii="宋体" w:eastAsia="宋体" w:hAnsi="宋体"/>
        </w:rPr>
        <w:t>PU</w:t>
      </w:r>
      <w:r w:rsidRPr="00E7216C">
        <w:rPr>
          <w:rFonts w:ascii="宋体" w:eastAsia="宋体" w:hAnsi="宋体" w:hint="eastAsia"/>
        </w:rPr>
        <w:t>正在运行t</w:t>
      </w:r>
      <w:r w:rsidRPr="00E7216C">
        <w:rPr>
          <w:rFonts w:ascii="宋体" w:eastAsia="宋体" w:hAnsi="宋体"/>
        </w:rPr>
        <w:t>shell</w:t>
      </w:r>
      <w:r w:rsidRPr="00E7216C">
        <w:rPr>
          <w:rFonts w:ascii="宋体" w:eastAsia="宋体" w:hAnsi="宋体" w:hint="eastAsia"/>
        </w:rPr>
        <w:t>程序（命令是在t</w:t>
      </w:r>
      <w:r w:rsidRPr="00E7216C">
        <w:rPr>
          <w:rFonts w:ascii="宋体" w:eastAsia="宋体" w:hAnsi="宋体"/>
        </w:rPr>
        <w:t>shell</w:t>
      </w:r>
      <w:r w:rsidRPr="00E7216C">
        <w:rPr>
          <w:rFonts w:ascii="宋体" w:eastAsia="宋体" w:hAnsi="宋体" w:hint="eastAsia"/>
        </w:rPr>
        <w:t>线程上下文件中运行的），而此时B</w:t>
      </w:r>
      <w:r w:rsidRPr="00E7216C">
        <w:rPr>
          <w:rFonts w:ascii="宋体" w:eastAsia="宋体" w:hAnsi="宋体"/>
        </w:rPr>
        <w:t>EEP</w:t>
      </w:r>
      <w:r w:rsidRPr="00E7216C">
        <w:rPr>
          <w:rFonts w:ascii="宋体" w:eastAsia="宋体" w:hAnsi="宋体" w:hint="eastAsia"/>
        </w:rPr>
        <w:t>和L</w:t>
      </w:r>
      <w:r w:rsidRPr="00E7216C">
        <w:rPr>
          <w:rFonts w:ascii="宋体" w:eastAsia="宋体" w:hAnsi="宋体"/>
        </w:rPr>
        <w:t>ED</w:t>
      </w:r>
      <w:r w:rsidRPr="00E7216C">
        <w:rPr>
          <w:rFonts w:ascii="宋体" w:eastAsia="宋体" w:hAnsi="宋体" w:hint="eastAsia"/>
        </w:rPr>
        <w:t>两个线程因为执行</w:t>
      </w:r>
      <w:r w:rsidRPr="00E7216C">
        <w:rPr>
          <w:rFonts w:ascii="宋体" w:eastAsia="宋体" w:hAnsi="宋体"/>
        </w:rPr>
        <w:t>rt_thread_mdelay()</w:t>
      </w:r>
      <w:r w:rsidRPr="00E7216C">
        <w:rPr>
          <w:rFonts w:ascii="宋体" w:eastAsia="宋体" w:hAnsi="宋体" w:hint="eastAsia"/>
        </w:rPr>
        <w:t>函数而被挂起。</w:t>
      </w:r>
    </w:p>
    <w:p w14:paraId="38CDE10A" w14:textId="77777777" w:rsidR="00913278" w:rsidRDefault="00913278" w:rsidP="0091327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E4FF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5A87806" wp14:editId="7B1129DC">
            <wp:extent cx="3210827" cy="9347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978" cy="9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F17F8" w14:textId="77777777" w:rsidR="00913278" w:rsidRDefault="00913278" w:rsidP="00913278">
      <w:pPr>
        <w:widowControl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B40F24">
        <w:rPr>
          <w:rFonts w:ascii="宋体" w:eastAsia="宋体" w:hAnsi="宋体" w:cs="宋体" w:hint="eastAsia"/>
          <w:kern w:val="0"/>
          <w:sz w:val="18"/>
          <w:szCs w:val="18"/>
        </w:rPr>
        <w:t>图4</w:t>
      </w:r>
      <w:r w:rsidRPr="00B40F24">
        <w:rPr>
          <w:rFonts w:ascii="宋体" w:eastAsia="宋体" w:hAnsi="宋体" w:cs="宋体"/>
          <w:kern w:val="0"/>
          <w:sz w:val="18"/>
          <w:szCs w:val="18"/>
        </w:rPr>
        <w:t>-12 ps</w:t>
      </w:r>
      <w:r w:rsidRPr="00B40F24">
        <w:rPr>
          <w:rFonts w:ascii="宋体" w:eastAsia="宋体" w:hAnsi="宋体" w:cs="宋体" w:hint="eastAsia"/>
          <w:kern w:val="0"/>
          <w:sz w:val="18"/>
          <w:szCs w:val="18"/>
        </w:rPr>
        <w:t>命令输出</w:t>
      </w:r>
    </w:p>
    <w:p w14:paraId="4543D3BB" w14:textId="77777777" w:rsidR="00FC768F" w:rsidRDefault="00FC768F" w:rsidP="00E12895"/>
    <w:sectPr w:rsidR="00FC7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27FDE" w14:textId="77777777" w:rsidR="003E461F" w:rsidRDefault="003E461F" w:rsidP="00DB7645">
      <w:r>
        <w:separator/>
      </w:r>
    </w:p>
  </w:endnote>
  <w:endnote w:type="continuationSeparator" w:id="0">
    <w:p w14:paraId="04A26932" w14:textId="77777777" w:rsidR="003E461F" w:rsidRDefault="003E461F" w:rsidP="00DB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A0038" w14:textId="77777777" w:rsidR="003E461F" w:rsidRDefault="003E461F" w:rsidP="00DB7645">
      <w:r>
        <w:separator/>
      </w:r>
    </w:p>
  </w:footnote>
  <w:footnote w:type="continuationSeparator" w:id="0">
    <w:p w14:paraId="2116FF42" w14:textId="77777777" w:rsidR="003E461F" w:rsidRDefault="003E461F" w:rsidP="00DB76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D3C"/>
    <w:rsid w:val="00026E9B"/>
    <w:rsid w:val="00043CAE"/>
    <w:rsid w:val="00051E89"/>
    <w:rsid w:val="00054A70"/>
    <w:rsid w:val="000A1BBE"/>
    <w:rsid w:val="000B1A85"/>
    <w:rsid w:val="000C393D"/>
    <w:rsid w:val="000E2E4E"/>
    <w:rsid w:val="0010298F"/>
    <w:rsid w:val="00160457"/>
    <w:rsid w:val="001A0197"/>
    <w:rsid w:val="001F7B87"/>
    <w:rsid w:val="00245D95"/>
    <w:rsid w:val="002463E0"/>
    <w:rsid w:val="002467B5"/>
    <w:rsid w:val="002C0F9A"/>
    <w:rsid w:val="002F7300"/>
    <w:rsid w:val="003148D5"/>
    <w:rsid w:val="0033399B"/>
    <w:rsid w:val="00351369"/>
    <w:rsid w:val="00355545"/>
    <w:rsid w:val="00363740"/>
    <w:rsid w:val="00364B49"/>
    <w:rsid w:val="0038731D"/>
    <w:rsid w:val="003E461F"/>
    <w:rsid w:val="00406605"/>
    <w:rsid w:val="00411CFF"/>
    <w:rsid w:val="0045274D"/>
    <w:rsid w:val="0049137C"/>
    <w:rsid w:val="0049387F"/>
    <w:rsid w:val="004A17E9"/>
    <w:rsid w:val="004D3DF4"/>
    <w:rsid w:val="005057E3"/>
    <w:rsid w:val="005264F6"/>
    <w:rsid w:val="0058769D"/>
    <w:rsid w:val="005C1C18"/>
    <w:rsid w:val="005C5B51"/>
    <w:rsid w:val="005E712F"/>
    <w:rsid w:val="00605639"/>
    <w:rsid w:val="00611743"/>
    <w:rsid w:val="00652773"/>
    <w:rsid w:val="006750AB"/>
    <w:rsid w:val="00685BD1"/>
    <w:rsid w:val="00697DFC"/>
    <w:rsid w:val="006A0A75"/>
    <w:rsid w:val="006A495E"/>
    <w:rsid w:val="006C305A"/>
    <w:rsid w:val="006C4623"/>
    <w:rsid w:val="00732246"/>
    <w:rsid w:val="007328FE"/>
    <w:rsid w:val="00741247"/>
    <w:rsid w:val="00741BFC"/>
    <w:rsid w:val="0076230A"/>
    <w:rsid w:val="0076359C"/>
    <w:rsid w:val="007755D7"/>
    <w:rsid w:val="0079689A"/>
    <w:rsid w:val="007D28A3"/>
    <w:rsid w:val="00813DB4"/>
    <w:rsid w:val="00823A82"/>
    <w:rsid w:val="00871C6C"/>
    <w:rsid w:val="00893015"/>
    <w:rsid w:val="008C6BC9"/>
    <w:rsid w:val="008D3ADD"/>
    <w:rsid w:val="008F48AF"/>
    <w:rsid w:val="00901956"/>
    <w:rsid w:val="00913278"/>
    <w:rsid w:val="009304EB"/>
    <w:rsid w:val="00970FAA"/>
    <w:rsid w:val="00977F8D"/>
    <w:rsid w:val="00984CE1"/>
    <w:rsid w:val="009D6E6F"/>
    <w:rsid w:val="009E4A99"/>
    <w:rsid w:val="009F32A3"/>
    <w:rsid w:val="009F5C0F"/>
    <w:rsid w:val="00A733F3"/>
    <w:rsid w:val="00A87EF8"/>
    <w:rsid w:val="00AD169B"/>
    <w:rsid w:val="00AD2D3C"/>
    <w:rsid w:val="00B1065B"/>
    <w:rsid w:val="00B279F2"/>
    <w:rsid w:val="00B567DD"/>
    <w:rsid w:val="00B648B9"/>
    <w:rsid w:val="00B811C6"/>
    <w:rsid w:val="00BA60CA"/>
    <w:rsid w:val="00BC5A45"/>
    <w:rsid w:val="00BD4F5E"/>
    <w:rsid w:val="00BE6028"/>
    <w:rsid w:val="00C037C7"/>
    <w:rsid w:val="00C14F63"/>
    <w:rsid w:val="00C4243B"/>
    <w:rsid w:val="00C45549"/>
    <w:rsid w:val="00C47311"/>
    <w:rsid w:val="00C51E7F"/>
    <w:rsid w:val="00C754E2"/>
    <w:rsid w:val="00CA174C"/>
    <w:rsid w:val="00CA4A6C"/>
    <w:rsid w:val="00CB71EB"/>
    <w:rsid w:val="00CC3BDC"/>
    <w:rsid w:val="00CD63C1"/>
    <w:rsid w:val="00D12D03"/>
    <w:rsid w:val="00D347E0"/>
    <w:rsid w:val="00D4694D"/>
    <w:rsid w:val="00D63907"/>
    <w:rsid w:val="00D64FBE"/>
    <w:rsid w:val="00DB383E"/>
    <w:rsid w:val="00DB7645"/>
    <w:rsid w:val="00DC6F69"/>
    <w:rsid w:val="00E12895"/>
    <w:rsid w:val="00E24D39"/>
    <w:rsid w:val="00E30263"/>
    <w:rsid w:val="00E34BB1"/>
    <w:rsid w:val="00E36C31"/>
    <w:rsid w:val="00EB23DA"/>
    <w:rsid w:val="00EF274A"/>
    <w:rsid w:val="00F14156"/>
    <w:rsid w:val="00FB13B3"/>
    <w:rsid w:val="00FC768F"/>
    <w:rsid w:val="00FF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D6517"/>
  <w15:chartTrackingRefBased/>
  <w15:docId w15:val="{EAA7E91A-C583-43AC-9680-C7B0877D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7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76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7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7645"/>
    <w:rPr>
      <w:sz w:val="18"/>
      <w:szCs w:val="18"/>
    </w:rPr>
  </w:style>
  <w:style w:type="paragraph" w:styleId="a7">
    <w:name w:val="List Paragraph"/>
    <w:basedOn w:val="a"/>
    <w:uiPriority w:val="34"/>
    <w:qFormat/>
    <w:rsid w:val="00DB76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</cp:revision>
  <dcterms:created xsi:type="dcterms:W3CDTF">2022-07-23T06:59:00Z</dcterms:created>
  <dcterms:modified xsi:type="dcterms:W3CDTF">2022-07-26T22:53:00Z</dcterms:modified>
</cp:coreProperties>
</file>