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FF50F" w14:textId="28918E2C" w:rsidR="00C03441" w:rsidRDefault="00A970E8" w:rsidP="00C03441">
      <w:pPr>
        <w:autoSpaceDE w:val="0"/>
        <w:autoSpaceDN w:val="0"/>
        <w:adjustRightInd w:val="0"/>
        <w:ind w:firstLineChars="200" w:firstLine="422"/>
        <w:jc w:val="center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任务4</w:t>
      </w:r>
      <w:r>
        <w:rPr>
          <w:rFonts w:ascii="宋体" w:eastAsia="宋体" w:hAnsi="宋体"/>
          <w:b/>
          <w:bCs/>
        </w:rPr>
        <w:t xml:space="preserve">-5 </w:t>
      </w:r>
      <w:r w:rsidRPr="00332638">
        <w:rPr>
          <w:rFonts w:ascii="宋体" w:eastAsia="宋体" w:hAnsi="宋体" w:hint="eastAsia"/>
          <w:b/>
          <w:bCs/>
        </w:rPr>
        <w:t>空闲线程中运行L</w:t>
      </w:r>
      <w:r w:rsidRPr="00332638">
        <w:rPr>
          <w:rFonts w:ascii="宋体" w:eastAsia="宋体" w:hAnsi="宋体"/>
          <w:b/>
          <w:bCs/>
        </w:rPr>
        <w:t>ED</w:t>
      </w:r>
      <w:r w:rsidRPr="00332638">
        <w:rPr>
          <w:rFonts w:ascii="宋体" w:eastAsia="宋体" w:hAnsi="宋体" w:hint="eastAsia"/>
          <w:b/>
          <w:bCs/>
        </w:rPr>
        <w:t>灯的闪烁</w:t>
      </w:r>
    </w:p>
    <w:p w14:paraId="16D207BE" w14:textId="260EF77A" w:rsidR="007755D7" w:rsidRPr="00C03441" w:rsidRDefault="00A970E8" w:rsidP="00E12895">
      <w:r w:rsidRPr="00332638">
        <w:rPr>
          <w:rFonts w:ascii="宋体" w:eastAsia="宋体" w:hAnsi="宋体" w:cs="宋体" w:hint="eastAsia"/>
          <w:kern w:val="0"/>
          <w:szCs w:val="21"/>
        </w:rPr>
        <w:t>功能描述</w:t>
      </w:r>
      <w:r>
        <w:rPr>
          <w:rFonts w:ascii="宋体" w:eastAsia="宋体" w:hAnsi="宋体" w:cs="宋体" w:hint="eastAsia"/>
          <w:kern w:val="0"/>
          <w:szCs w:val="21"/>
        </w:rPr>
        <w:t>：通常，我们可以把一些不太紧急的事情，放在C</w:t>
      </w:r>
      <w:r>
        <w:rPr>
          <w:rFonts w:ascii="宋体" w:eastAsia="宋体" w:hAnsi="宋体" w:cs="宋体"/>
          <w:kern w:val="0"/>
          <w:szCs w:val="21"/>
        </w:rPr>
        <w:t>PU</w:t>
      </w:r>
      <w:r>
        <w:rPr>
          <w:rFonts w:ascii="宋体" w:eastAsia="宋体" w:hAnsi="宋体" w:cs="宋体" w:hint="eastAsia"/>
          <w:kern w:val="0"/>
          <w:szCs w:val="21"/>
        </w:rPr>
        <w:t>空闲时运行。那么怎么才能知道C</w:t>
      </w:r>
      <w:r>
        <w:rPr>
          <w:rFonts w:ascii="宋体" w:eastAsia="宋体" w:hAnsi="宋体" w:cs="宋体"/>
          <w:kern w:val="0"/>
          <w:szCs w:val="21"/>
        </w:rPr>
        <w:t>PU</w:t>
      </w:r>
      <w:r>
        <w:rPr>
          <w:rFonts w:ascii="宋体" w:eastAsia="宋体" w:hAnsi="宋体" w:cs="宋体" w:hint="eastAsia"/>
          <w:kern w:val="0"/>
          <w:szCs w:val="21"/>
        </w:rPr>
        <w:t>什么时候是空闲的呢？我们知道，</w:t>
      </w:r>
      <w:r>
        <w:rPr>
          <w:rFonts w:ascii="宋体" w:eastAsia="宋体" w:hAnsi="宋体" w:cs="宋体"/>
          <w:kern w:val="0"/>
          <w:szCs w:val="21"/>
        </w:rPr>
        <w:t>RT-T</w:t>
      </w:r>
      <w:r>
        <w:rPr>
          <w:rFonts w:ascii="宋体" w:eastAsia="宋体" w:hAnsi="宋体" w:cs="宋体" w:hint="eastAsia"/>
          <w:kern w:val="0"/>
          <w:szCs w:val="21"/>
        </w:rPr>
        <w:t>hread操作系统中有个空闲线程，其优先级是最低的，也就是说，只有</w:t>
      </w:r>
      <w:r>
        <w:rPr>
          <w:rFonts w:ascii="宋体" w:eastAsia="宋体" w:hAnsi="宋体" w:cs="宋体"/>
          <w:kern w:val="0"/>
          <w:szCs w:val="21"/>
        </w:rPr>
        <w:t>CPU</w:t>
      </w:r>
      <w:r>
        <w:rPr>
          <w:rFonts w:ascii="宋体" w:eastAsia="宋体" w:hAnsi="宋体" w:cs="宋体" w:hint="eastAsia"/>
          <w:kern w:val="0"/>
          <w:szCs w:val="21"/>
        </w:rPr>
        <w:t>没有其它事情做时，引线程才会运行。本任务我们将在空闲线程中运行L</w:t>
      </w:r>
      <w:r>
        <w:rPr>
          <w:rFonts w:ascii="宋体" w:eastAsia="宋体" w:hAnsi="宋体" w:cs="宋体"/>
          <w:kern w:val="0"/>
          <w:szCs w:val="21"/>
        </w:rPr>
        <w:t>ED</w:t>
      </w:r>
      <w:r>
        <w:rPr>
          <w:rFonts w:ascii="宋体" w:eastAsia="宋体" w:hAnsi="宋体" w:cs="宋体" w:hint="eastAsia"/>
          <w:kern w:val="0"/>
          <w:szCs w:val="21"/>
        </w:rPr>
        <w:t>灯的闪烁。此功能有一个作用，就是可以通过灯是否闪烁来判断系统是否在某此地方进入了死循环。</w:t>
      </w:r>
    </w:p>
    <w:p w14:paraId="6B092F01" w14:textId="7D3FE21A" w:rsidR="00E12895" w:rsidRDefault="00913278" w:rsidP="00E12895">
      <w:r>
        <w:rPr>
          <w:rFonts w:hint="eastAsia"/>
        </w:rPr>
        <w:t>一</w:t>
      </w:r>
      <w:r w:rsidR="005264F6">
        <w:rPr>
          <w:rFonts w:hint="eastAsia"/>
        </w:rPr>
        <w:t>、编写代码</w:t>
      </w:r>
    </w:p>
    <w:p w14:paraId="792B7C6D" w14:textId="4DF995D5" w:rsidR="005264F6" w:rsidRDefault="005264F6" w:rsidP="00E12895">
      <w:r>
        <w:rPr>
          <w:rFonts w:hint="eastAsia"/>
        </w:rPr>
        <w:t>复制</w:t>
      </w:r>
      <w:r w:rsidR="00697DFC">
        <w:rPr>
          <w:rFonts w:hint="eastAsia"/>
        </w:rPr>
        <w:t>“</w:t>
      </w:r>
      <w:r w:rsidR="00697DFC" w:rsidRPr="00697DFC">
        <w:rPr>
          <w:rFonts w:hint="eastAsia"/>
        </w:rPr>
        <w:t>操作指导</w:t>
      </w:r>
      <w:r w:rsidR="00697DFC" w:rsidRPr="00697DFC">
        <w:t>\4</w:t>
      </w:r>
      <w:r w:rsidR="00C03441">
        <w:t>-</w:t>
      </w:r>
      <w:r w:rsidR="00A970E8">
        <w:t>5</w:t>
      </w:r>
      <w:r w:rsidR="00697DFC">
        <w:rPr>
          <w:rFonts w:hint="eastAsia"/>
        </w:rPr>
        <w:t>”目录下的</w:t>
      </w:r>
      <w:r>
        <w:t>main.c</w:t>
      </w:r>
      <w:r>
        <w:rPr>
          <w:rFonts w:hint="eastAsia"/>
        </w:rPr>
        <w:t>文件到项目</w:t>
      </w:r>
      <w:r w:rsidR="00634BEC">
        <w:rPr>
          <w:rFonts w:hint="eastAsia"/>
        </w:rPr>
        <w:t>到</w:t>
      </w:r>
      <w:r>
        <w:rPr>
          <w:rFonts w:hint="eastAsia"/>
        </w:rPr>
        <w:t>a</w:t>
      </w:r>
      <w:r>
        <w:t>pplications</w:t>
      </w:r>
      <w:r>
        <w:rPr>
          <w:rFonts w:hint="eastAsia"/>
        </w:rPr>
        <w:t>目录下，</w:t>
      </w:r>
    </w:p>
    <w:p w14:paraId="0967D9DB" w14:textId="52777FF1" w:rsidR="005264F6" w:rsidRPr="005264F6" w:rsidRDefault="005264F6" w:rsidP="00C037C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652A81CA" w14:textId="5ABA4B06" w:rsidR="005264F6" w:rsidRDefault="00FC768F" w:rsidP="00E12895">
      <w:r>
        <w:rPr>
          <w:rFonts w:hint="eastAsia"/>
        </w:rPr>
        <w:t>三、编译下载</w:t>
      </w:r>
    </w:p>
    <w:p w14:paraId="37DD03BE" w14:textId="38C77854" w:rsidR="00FC768F" w:rsidRDefault="00FC768F" w:rsidP="00E12895">
      <w:r>
        <w:rPr>
          <w:rFonts w:hint="eastAsia"/>
        </w:rPr>
        <w:t>1、编译，点击下图构建按钮</w:t>
      </w:r>
      <w:r w:rsidR="00913278">
        <w:rPr>
          <w:rFonts w:hint="eastAsia"/>
        </w:rPr>
        <w:t>重新</w:t>
      </w:r>
      <w:r>
        <w:rPr>
          <w:rFonts w:hint="eastAsia"/>
        </w:rPr>
        <w:t>编译</w:t>
      </w:r>
    </w:p>
    <w:p w14:paraId="371E7932" w14:textId="144EB17C" w:rsidR="00FC768F" w:rsidRDefault="00FC768F" w:rsidP="00FC76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768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7AA30C9" wp14:editId="5F1D8E92">
            <wp:extent cx="5274310" cy="768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BA7CF" w14:textId="308CFE01" w:rsidR="00FC768F" w:rsidRDefault="00FC768F" w:rsidP="00FC76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2、编译完成后，如下所示：</w:t>
      </w:r>
    </w:p>
    <w:p w14:paraId="2E37B051" w14:textId="2973EFE4" w:rsidR="00FC768F" w:rsidRDefault="00FC768F" w:rsidP="00FC76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768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9E9DE3F" wp14:editId="609AD077">
            <wp:extent cx="4699879" cy="173996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915" cy="174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801A6" w14:textId="3EE49F41" w:rsidR="00FC768F" w:rsidRDefault="00FC768F" w:rsidP="00FC76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3、下载</w:t>
      </w:r>
      <w:r w:rsidR="00F14156">
        <w:rPr>
          <w:rFonts w:ascii="宋体" w:eastAsia="宋体" w:hAnsi="宋体" w:cs="宋体" w:hint="eastAsia"/>
          <w:kern w:val="0"/>
          <w:sz w:val="24"/>
          <w:szCs w:val="24"/>
        </w:rPr>
        <w:t>，点击如下</w:t>
      </w:r>
      <w:r w:rsidR="007D28A3">
        <w:rPr>
          <w:rFonts w:ascii="宋体" w:eastAsia="宋体" w:hAnsi="宋体" w:cs="宋体" w:hint="eastAsia"/>
          <w:kern w:val="0"/>
          <w:sz w:val="24"/>
          <w:szCs w:val="24"/>
        </w:rPr>
        <w:t>图中的</w:t>
      </w:r>
      <w:r w:rsidR="00F14156">
        <w:rPr>
          <w:rFonts w:ascii="宋体" w:eastAsia="宋体" w:hAnsi="宋体" w:cs="宋体" w:hint="eastAsia"/>
          <w:kern w:val="0"/>
          <w:sz w:val="24"/>
          <w:szCs w:val="24"/>
        </w:rPr>
        <w:t>下载按钮进行程序下载</w:t>
      </w:r>
    </w:p>
    <w:p w14:paraId="5F8E5F1A" w14:textId="3879A9EB" w:rsidR="00FC768F" w:rsidRPr="00FC768F" w:rsidRDefault="00FC768F" w:rsidP="00FC76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768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C96C849" wp14:editId="55E4756D">
            <wp:extent cx="5274310" cy="7550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18570" w14:textId="164820D8" w:rsidR="00FC768F" w:rsidRDefault="00FC768F" w:rsidP="00FC76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下载完成结果如下：</w:t>
      </w:r>
    </w:p>
    <w:p w14:paraId="4DF82004" w14:textId="3BD27F8A" w:rsidR="00FC768F" w:rsidRPr="00FC768F" w:rsidRDefault="00FC768F" w:rsidP="00FC76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768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A7BE475" wp14:editId="0AC828D1">
            <wp:extent cx="5274310" cy="10864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1E770" w14:textId="56218668" w:rsidR="00984CE1" w:rsidRDefault="00984CE1" w:rsidP="00984CE1">
      <w:pPr>
        <w:autoSpaceDE w:val="0"/>
        <w:autoSpaceDN w:val="0"/>
        <w:adjustRightInd w:val="0"/>
        <w:jc w:val="left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四、程序测试</w:t>
      </w:r>
    </w:p>
    <w:p w14:paraId="3F9AECCE" w14:textId="77777777" w:rsidR="00A970E8" w:rsidRDefault="00A970E8" w:rsidP="00A970E8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下载程序后启动系统，发现车灯闪烁。</w:t>
      </w:r>
    </w:p>
    <w:p w14:paraId="4543D3BB" w14:textId="6942455E" w:rsidR="00FC768F" w:rsidRPr="00A970E8" w:rsidRDefault="00FC768F" w:rsidP="00634BEC">
      <w:pPr>
        <w:autoSpaceDE w:val="0"/>
        <w:autoSpaceDN w:val="0"/>
        <w:adjustRightInd w:val="0"/>
        <w:ind w:firstLineChars="200" w:firstLine="420"/>
        <w:jc w:val="left"/>
      </w:pPr>
    </w:p>
    <w:sectPr w:rsidR="00FC768F" w:rsidRPr="00A97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A2113" w14:textId="77777777" w:rsidR="00C40B76" w:rsidRDefault="00C40B76" w:rsidP="00DB7645">
      <w:r>
        <w:separator/>
      </w:r>
    </w:p>
  </w:endnote>
  <w:endnote w:type="continuationSeparator" w:id="0">
    <w:p w14:paraId="78D29843" w14:textId="77777777" w:rsidR="00C40B76" w:rsidRDefault="00C40B76" w:rsidP="00DB7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9CDE" w14:textId="77777777" w:rsidR="00C40B76" w:rsidRDefault="00C40B76" w:rsidP="00DB7645">
      <w:r>
        <w:separator/>
      </w:r>
    </w:p>
  </w:footnote>
  <w:footnote w:type="continuationSeparator" w:id="0">
    <w:p w14:paraId="257BEC18" w14:textId="77777777" w:rsidR="00C40B76" w:rsidRDefault="00C40B76" w:rsidP="00DB7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A084B"/>
    <w:multiLevelType w:val="hybridMultilevel"/>
    <w:tmpl w:val="9AFC390C"/>
    <w:lvl w:ilvl="0" w:tplc="6ECE5830">
      <w:start w:val="1"/>
      <w:numFmt w:val="lowerLetter"/>
      <w:lvlText w:val="（%1）"/>
      <w:lvlJc w:val="left"/>
      <w:pPr>
        <w:ind w:left="3336" w:hanging="333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35949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D3C"/>
    <w:rsid w:val="00026E9B"/>
    <w:rsid w:val="00040EE6"/>
    <w:rsid w:val="00043CAE"/>
    <w:rsid w:val="00051E89"/>
    <w:rsid w:val="00054A70"/>
    <w:rsid w:val="000A1BBE"/>
    <w:rsid w:val="000B1A85"/>
    <w:rsid w:val="000C393D"/>
    <w:rsid w:val="000E2E4E"/>
    <w:rsid w:val="0010298F"/>
    <w:rsid w:val="00160457"/>
    <w:rsid w:val="001A0197"/>
    <w:rsid w:val="001F7B87"/>
    <w:rsid w:val="00245D95"/>
    <w:rsid w:val="002463E0"/>
    <w:rsid w:val="002467B5"/>
    <w:rsid w:val="002C0F9A"/>
    <w:rsid w:val="002F7300"/>
    <w:rsid w:val="003148D5"/>
    <w:rsid w:val="0033399B"/>
    <w:rsid w:val="00351369"/>
    <w:rsid w:val="00355545"/>
    <w:rsid w:val="00363740"/>
    <w:rsid w:val="00364B49"/>
    <w:rsid w:val="0038731D"/>
    <w:rsid w:val="003E461F"/>
    <w:rsid w:val="00406605"/>
    <w:rsid w:val="00411CFF"/>
    <w:rsid w:val="0045274D"/>
    <w:rsid w:val="0049137C"/>
    <w:rsid w:val="0049387F"/>
    <w:rsid w:val="004A17E9"/>
    <w:rsid w:val="004D3DF4"/>
    <w:rsid w:val="005057E3"/>
    <w:rsid w:val="005264F6"/>
    <w:rsid w:val="0058769D"/>
    <w:rsid w:val="005C1C18"/>
    <w:rsid w:val="005C5B51"/>
    <w:rsid w:val="005E712F"/>
    <w:rsid w:val="00605639"/>
    <w:rsid w:val="00611743"/>
    <w:rsid w:val="00634BEC"/>
    <w:rsid w:val="00652773"/>
    <w:rsid w:val="006750AB"/>
    <w:rsid w:val="00685BD1"/>
    <w:rsid w:val="00697DFC"/>
    <w:rsid w:val="006A0A75"/>
    <w:rsid w:val="006A495E"/>
    <w:rsid w:val="006C305A"/>
    <w:rsid w:val="006C4623"/>
    <w:rsid w:val="00732246"/>
    <w:rsid w:val="007328FE"/>
    <w:rsid w:val="00741247"/>
    <w:rsid w:val="00741BFC"/>
    <w:rsid w:val="0076230A"/>
    <w:rsid w:val="0076359C"/>
    <w:rsid w:val="007755D7"/>
    <w:rsid w:val="0079689A"/>
    <w:rsid w:val="007D28A3"/>
    <w:rsid w:val="00813DB4"/>
    <w:rsid w:val="00823A82"/>
    <w:rsid w:val="00871C6C"/>
    <w:rsid w:val="00893015"/>
    <w:rsid w:val="008C6BC9"/>
    <w:rsid w:val="008D3ADD"/>
    <w:rsid w:val="008F48AF"/>
    <w:rsid w:val="00901956"/>
    <w:rsid w:val="00913278"/>
    <w:rsid w:val="009304EB"/>
    <w:rsid w:val="00970FAA"/>
    <w:rsid w:val="00977F8D"/>
    <w:rsid w:val="00984CE1"/>
    <w:rsid w:val="009D6E6F"/>
    <w:rsid w:val="009E4A99"/>
    <w:rsid w:val="009F32A3"/>
    <w:rsid w:val="009F5C0F"/>
    <w:rsid w:val="00A733F3"/>
    <w:rsid w:val="00A87EF8"/>
    <w:rsid w:val="00A970E8"/>
    <w:rsid w:val="00AD169B"/>
    <w:rsid w:val="00AD2D3C"/>
    <w:rsid w:val="00B1065B"/>
    <w:rsid w:val="00B279F2"/>
    <w:rsid w:val="00B567DD"/>
    <w:rsid w:val="00B648B9"/>
    <w:rsid w:val="00B811C6"/>
    <w:rsid w:val="00BA60CA"/>
    <w:rsid w:val="00BC5A45"/>
    <w:rsid w:val="00BD4F5E"/>
    <w:rsid w:val="00BE6028"/>
    <w:rsid w:val="00C03441"/>
    <w:rsid w:val="00C037C7"/>
    <w:rsid w:val="00C14F63"/>
    <w:rsid w:val="00C40B76"/>
    <w:rsid w:val="00C4243B"/>
    <w:rsid w:val="00C45549"/>
    <w:rsid w:val="00C47311"/>
    <w:rsid w:val="00C51E7F"/>
    <w:rsid w:val="00C754E2"/>
    <w:rsid w:val="00CA174C"/>
    <w:rsid w:val="00CA4A6C"/>
    <w:rsid w:val="00CB71EB"/>
    <w:rsid w:val="00CC3BDC"/>
    <w:rsid w:val="00CD63C1"/>
    <w:rsid w:val="00D12D03"/>
    <w:rsid w:val="00D347E0"/>
    <w:rsid w:val="00D4694D"/>
    <w:rsid w:val="00D63907"/>
    <w:rsid w:val="00D64FBE"/>
    <w:rsid w:val="00D65809"/>
    <w:rsid w:val="00DB383E"/>
    <w:rsid w:val="00DB7645"/>
    <w:rsid w:val="00DC6F69"/>
    <w:rsid w:val="00E12895"/>
    <w:rsid w:val="00E24D39"/>
    <w:rsid w:val="00E30263"/>
    <w:rsid w:val="00E31ACF"/>
    <w:rsid w:val="00E34BB1"/>
    <w:rsid w:val="00E36C31"/>
    <w:rsid w:val="00EB23DA"/>
    <w:rsid w:val="00EF274A"/>
    <w:rsid w:val="00F14156"/>
    <w:rsid w:val="00FB13B3"/>
    <w:rsid w:val="00FC768F"/>
    <w:rsid w:val="00FF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D6517"/>
  <w15:chartTrackingRefBased/>
  <w15:docId w15:val="{EAA7E91A-C583-43AC-9680-C7B0877DB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76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76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76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7645"/>
    <w:rPr>
      <w:sz w:val="18"/>
      <w:szCs w:val="18"/>
    </w:rPr>
  </w:style>
  <w:style w:type="paragraph" w:styleId="a7">
    <w:name w:val="List Paragraph"/>
    <w:basedOn w:val="a"/>
    <w:uiPriority w:val="34"/>
    <w:qFormat/>
    <w:rsid w:val="00DB76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18</cp:revision>
  <dcterms:created xsi:type="dcterms:W3CDTF">2022-07-23T06:59:00Z</dcterms:created>
  <dcterms:modified xsi:type="dcterms:W3CDTF">2023-06-15T07:35:00Z</dcterms:modified>
</cp:coreProperties>
</file>