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F25D2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${callerName}</w:t>
      </w:r>
      <w:bookmarkStart w:id="0" w:name="_GoBack"/>
      <w:bookmarkEnd w:id="0"/>
    </w:p>
    <w:p w14:paraId="5C3DD15D">
      <w:pPr>
        <w:rPr>
          <w:rFonts w:hint="eastAsia"/>
          <w:lang w:val="en-US" w:eastAsia="zh-CN"/>
        </w:rPr>
      </w:pPr>
    </w:p>
    <w:p w14:paraId="28C1D5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${%departmentList}</w:t>
      </w:r>
    </w:p>
    <w:p w14:paraId="575BD610">
      <w:pPr>
        <w:rPr>
          <w:rFonts w:hint="eastAsia"/>
          <w:lang w:val="en-US" w:eastAsia="zh-CN"/>
        </w:rPr>
      </w:pPr>
    </w:p>
    <w:p w14:paraId="57B93B8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${@img}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79AF26"/>
    <w:rsid w:val="BCDDCBC0"/>
    <w:rsid w:val="FE79AF26"/>
    <w:rsid w:val="FF3EF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122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2025-11-14T05:50:00Z</dcterms:created>
  <dc:creator>杨黄林</dc:creator>
  <cp:lastModifiedBy>杨黄林</cp:lastModifiedBy>
  <dcterms:modified xsi:type="dcterms:W3CDTF">2025-11-13T16:08:21Z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E6F8D847350D583E8D711569B4A86C51_41</vt:lpwstr>
  </property>
</Properties>
</file>