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9A" w:rsidRDefault="0054452F" w:rsidP="00D730D8">
      <w:pPr>
        <w:pStyle w:val="a5"/>
        <w:ind w:left="360" w:firstLineChars="0" w:firstLine="0"/>
      </w:pPr>
      <w:r>
        <w:t>一、</w:t>
      </w:r>
      <w:r w:rsidR="005D389A">
        <w:t>M</w:t>
      </w:r>
      <w:r w:rsidR="005D389A">
        <w:rPr>
          <w:rFonts w:hint="eastAsia"/>
        </w:rPr>
        <w:t>atlab</w:t>
      </w:r>
      <w:r w:rsidR="005D389A">
        <w:rPr>
          <w:rFonts w:hint="eastAsia"/>
        </w:rPr>
        <w:t>与</w:t>
      </w:r>
      <w:r w:rsidR="005D389A">
        <w:rPr>
          <w:rFonts w:hint="eastAsia"/>
        </w:rPr>
        <w:t>c</w:t>
      </w:r>
      <w:r w:rsidR="005D389A">
        <w:rPr>
          <w:rFonts w:hint="eastAsia"/>
        </w:rPr>
        <w:t>的混合调试方法：</w:t>
      </w:r>
    </w:p>
    <w:p w:rsidR="005D389A" w:rsidRDefault="002A2447" w:rsidP="002A2447">
      <w:pPr>
        <w:pStyle w:val="a5"/>
        <w:numPr>
          <w:ilvl w:val="0"/>
          <w:numId w:val="3"/>
        </w:numPr>
        <w:ind w:firstLineChars="0"/>
      </w:pPr>
      <w:r>
        <w:t>mex</w:t>
      </w:r>
      <w:r>
        <w:t>的时候在需要调试的问价编译后边添加</w:t>
      </w:r>
      <w:r>
        <w:t>-g</w:t>
      </w:r>
      <w:r>
        <w:t>参数，</w:t>
      </w:r>
    </w:p>
    <w:p w:rsidR="002A2447" w:rsidRDefault="002A2447" w:rsidP="002A24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中在调用</w:t>
      </w:r>
      <w:r>
        <w:rPr>
          <w:rFonts w:hint="eastAsia"/>
        </w:rPr>
        <w:t>c</w:t>
      </w:r>
      <w:r>
        <w:rPr>
          <w:rFonts w:hint="eastAsia"/>
        </w:rPr>
        <w:t>函数的地方设置断点；</w:t>
      </w:r>
    </w:p>
    <w:p w:rsidR="002A2447" w:rsidRDefault="002A2447" w:rsidP="002A2447">
      <w:pPr>
        <w:pStyle w:val="a5"/>
        <w:numPr>
          <w:ilvl w:val="0"/>
          <w:numId w:val="3"/>
        </w:numPr>
        <w:ind w:firstLineChars="0"/>
      </w:pPr>
      <w:r>
        <w:t>打开</w:t>
      </w:r>
      <w:r>
        <w:t>VS</w:t>
      </w:r>
      <w:r>
        <w:t>，在</w:t>
      </w:r>
      <w:r>
        <w:t>VC</w:t>
      </w:r>
      <w:r>
        <w:t>的工具</w:t>
      </w:r>
      <w:r>
        <w:t>-&gt;</w:t>
      </w:r>
      <w:r>
        <w:t>附加到进程的对话框中选择</w:t>
      </w:r>
      <w:r>
        <w:t>matlab</w:t>
      </w:r>
      <w:r>
        <w:t>；</w:t>
      </w:r>
    </w:p>
    <w:p w:rsidR="002A2447" w:rsidRDefault="002A2447" w:rsidP="002A2447">
      <w:pPr>
        <w:pStyle w:val="a5"/>
        <w:numPr>
          <w:ilvl w:val="0"/>
          <w:numId w:val="3"/>
        </w:numPr>
        <w:ind w:firstLineChars="0"/>
      </w:pPr>
      <w:r>
        <w:t>在</w:t>
      </w:r>
      <w:r>
        <w:t>VS</w:t>
      </w:r>
      <w:r>
        <w:t>中打开需要调试的文件，在需要的地方设置断点，会提示无法调试，不用管这个</w:t>
      </w:r>
    </w:p>
    <w:p w:rsidR="002A2447" w:rsidRDefault="002A2447" w:rsidP="002A24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matlab</w:t>
      </w:r>
      <w:r>
        <w:rPr>
          <w:rFonts w:hint="eastAsia"/>
        </w:rPr>
        <w:t>按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步进到</w:t>
      </w:r>
      <w:r>
        <w:rPr>
          <w:rFonts w:hint="eastAsia"/>
        </w:rPr>
        <w:t>c</w:t>
      </w:r>
      <w:r>
        <w:rPr>
          <w:rFonts w:hint="eastAsia"/>
        </w:rPr>
        <w:t>函数，此时进程就跳转到了</w:t>
      </w:r>
      <w:r>
        <w:rPr>
          <w:rFonts w:hint="eastAsia"/>
        </w:rPr>
        <w:t>VS</w:t>
      </w:r>
      <w:r>
        <w:rPr>
          <w:rFonts w:hint="eastAsia"/>
        </w:rPr>
        <w:t>中</w:t>
      </w:r>
    </w:p>
    <w:p w:rsidR="002A2447" w:rsidRDefault="002A2447" w:rsidP="002A2447">
      <w:pPr>
        <w:pStyle w:val="a5"/>
        <w:numPr>
          <w:ilvl w:val="0"/>
          <w:numId w:val="3"/>
        </w:numPr>
        <w:ind w:firstLineChars="0"/>
      </w:pPr>
      <w:r>
        <w:t>然后就可以在</w:t>
      </w:r>
      <w:r>
        <w:t>VS</w:t>
      </w:r>
      <w:r>
        <w:t>中调试</w:t>
      </w:r>
      <w:r>
        <w:rPr>
          <w:rFonts w:hint="eastAsia"/>
        </w:rPr>
        <w:t>c</w:t>
      </w:r>
      <w:r>
        <w:rPr>
          <w:rFonts w:hint="eastAsia"/>
        </w:rPr>
        <w:t>程序了。</w:t>
      </w:r>
    </w:p>
    <w:p w:rsidR="0048023D" w:rsidRDefault="0054452F" w:rsidP="0054452F">
      <w:pPr>
        <w:ind w:left="360"/>
      </w:pPr>
      <w:r>
        <w:t>二、</w:t>
      </w:r>
      <w:r w:rsidR="00D56FCF">
        <w:t>如何在</w:t>
      </w:r>
      <w:r w:rsidR="00D56FCF">
        <w:t>libsvm</w:t>
      </w:r>
      <w:r w:rsidR="00D56FCF">
        <w:t>中添加自定义</w:t>
      </w:r>
      <w:r w:rsidR="0048023D">
        <w:t>核函数，</w:t>
      </w:r>
      <w:r w:rsidR="0048023D">
        <w:rPr>
          <w:rFonts w:hint="eastAsia"/>
        </w:rPr>
        <w:t>从训练与预测两个阶段入手：</w:t>
      </w:r>
    </w:p>
    <w:p w:rsidR="00D56FCF" w:rsidRDefault="0048023D" w:rsidP="004802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训练阶段：</w:t>
      </w:r>
      <w:r w:rsidR="00D56FCF">
        <w:t>Svmtrian.c</w:t>
      </w:r>
      <w:r w:rsidR="00D56FCF">
        <w:t>中的</w:t>
      </w:r>
      <w:r w:rsidR="00D56FCF">
        <w:t>mexFunction</w:t>
      </w:r>
      <w:r w:rsidR="00D56FCF">
        <w:t>是</w:t>
      </w:r>
      <w:r w:rsidR="00D56FCF">
        <w:t>matlab</w:t>
      </w:r>
      <w:r w:rsidR="00D56FCF">
        <w:t>与</w:t>
      </w:r>
      <w:r w:rsidR="00D56FCF">
        <w:t>c</w:t>
      </w:r>
      <w:r w:rsidR="00D56FCF">
        <w:t>的接口函数，可以从这里入手</w:t>
      </w:r>
    </w:p>
    <w:p w:rsidR="00D56FCF" w:rsidRDefault="00D56FCF" w:rsidP="0048023D">
      <w:pPr>
        <w:pStyle w:val="a5"/>
        <w:numPr>
          <w:ilvl w:val="2"/>
          <w:numId w:val="10"/>
        </w:numPr>
        <w:ind w:firstLineChars="0"/>
      </w:pPr>
      <w:r>
        <w:t>第一调用的相关函数是</w:t>
      </w:r>
      <w:r>
        <w:t>parse_command_line</w:t>
      </w:r>
      <w:r>
        <w:t>，</w:t>
      </w:r>
      <w:r>
        <w:rPr>
          <w:rFonts w:hint="eastAsia"/>
        </w:rPr>
        <w:t>从函数名可以看出它是对命令行参数的一个解析，但它的功能单一，没有判别，所以不用修改；</w:t>
      </w:r>
    </w:p>
    <w:p w:rsidR="00D56FCF" w:rsidRPr="00447F22" w:rsidRDefault="00D56FCF" w:rsidP="0048023D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然后是在</w:t>
      </w:r>
      <w:r>
        <w:rPr>
          <w:rFonts w:hint="eastAsia"/>
        </w:rPr>
        <w:t>453</w:t>
      </w:r>
      <w:r>
        <w:rPr>
          <w:rFonts w:hint="eastAsia"/>
        </w:rPr>
        <w:t>行的</w:t>
      </w:r>
      <w:r>
        <w:rPr>
          <w:rFonts w:hint="eastAsia"/>
        </w:rPr>
        <w:t>svm_check_parameters:</w:t>
      </w:r>
      <w:r>
        <w:rPr>
          <w:rFonts w:hint="eastAsia"/>
        </w:rPr>
        <w:t>这个函数判定输入参数的合法性，由于新定义了</w:t>
      </w:r>
      <w:r>
        <w:rPr>
          <w:rFonts w:hint="eastAsia"/>
        </w:rPr>
        <w:t>kernel</w:t>
      </w:r>
      <w:r>
        <w:rPr>
          <w:rFonts w:hint="eastAsia"/>
        </w:rPr>
        <w:t>，假定我们将新的</w:t>
      </w:r>
      <w:r>
        <w:rPr>
          <w:rFonts w:hint="eastAsia"/>
        </w:rPr>
        <w:t>kerneltype</w:t>
      </w:r>
      <w:r>
        <w:t xml:space="preserve"> 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都是已有的类型，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precomputed kernel</w:t>
      </w:r>
      <w:r>
        <w:rPr>
          <w:rFonts w:hint="eastAsia"/>
        </w:rPr>
        <w:t>）；这个函数的定义在</w:t>
      </w:r>
      <w:r>
        <w:rPr>
          <w:rFonts w:hint="eastAsia"/>
        </w:rPr>
        <w:t>svm</w:t>
      </w:r>
      <w:r>
        <w:t>.cpp</w:t>
      </w:r>
      <w:r>
        <w:t>中，在</w:t>
      </w:r>
      <w:r>
        <w:t>svm.cpp</w:t>
      </w:r>
      <w:r>
        <w:t>中找到函数定义，在第</w:t>
      </w:r>
      <w:r>
        <w:rPr>
          <w:rFonts w:hint="eastAsia"/>
        </w:rPr>
        <w:t>3050</w:t>
      </w:r>
      <w:r>
        <w:rPr>
          <w:rFonts w:hint="eastAsia"/>
        </w:rPr>
        <w:t>行有对</w:t>
      </w:r>
      <w:r>
        <w:rPr>
          <w:rFonts w:hint="eastAsia"/>
        </w:rPr>
        <w:t>kernel</w:t>
      </w:r>
      <w:r>
        <w:t xml:space="preserve"> type</w:t>
      </w:r>
      <w:r>
        <w:t>的合理性判定，添加</w:t>
      </w:r>
      <w:r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kernel_type != INTERSECTION，</w:t>
      </w:r>
      <w:r w:rsidR="00436A4A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kernel_type的定义是一个枚举变量，在svm</w:t>
      </w:r>
      <w:r w:rsidR="00436A4A" w:rsidRPr="0048023D"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 w:rsidR="00436A4A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里面，添加我们新定义的intersection类型。</w:t>
      </w:r>
    </w:p>
    <w:p w:rsidR="00703653" w:rsidRPr="00703653" w:rsidRDefault="00447F22" w:rsidP="0048023D">
      <w:pPr>
        <w:pStyle w:val="a5"/>
        <w:numPr>
          <w:ilvl w:val="2"/>
          <w:numId w:val="10"/>
        </w:numPr>
        <w:ind w:firstLineChars="0"/>
      </w:pPr>
      <w:r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接下来回到svm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train,在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</w:rPr>
        <w:t>478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行的svm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</w:rPr>
        <w:t>_train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，它的定义同样在svm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中，可以直接到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</w:rPr>
        <w:t>2219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行，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通过调用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</w:rPr>
        <w:t>svm_train_one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最终进入了solve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</w:rPr>
        <w:t>_c_svc</w:t>
      </w:r>
      <w:r w:rsidR="00703653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函数，接着调用</w:t>
      </w:r>
      <w:r w:rsidR="00703653"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Solver</w:t>
      </w:r>
    </w:p>
    <w:p w:rsidR="0033309E" w:rsidRPr="0048023D" w:rsidRDefault="00703653" w:rsidP="0048023D">
      <w:pPr>
        <w:pStyle w:val="a5"/>
        <w:numPr>
          <w:ilvl w:val="2"/>
          <w:numId w:val="1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类型的Solve函数，调了类型SVC</w:t>
      </w:r>
      <w:r w:rsidRPr="0048023D">
        <w:rPr>
          <w:rFonts w:ascii="新宋体" w:eastAsia="新宋体" w:cs="新宋体"/>
          <w:color w:val="000000"/>
          <w:kern w:val="0"/>
          <w:sz w:val="19"/>
          <w:szCs w:val="19"/>
        </w:rPr>
        <w:t>_Q的构造函数，</w:t>
      </w:r>
    </w:p>
    <w:p w:rsidR="0033309E" w:rsidRDefault="0033309E" w:rsidP="0048023D">
      <w:pPr>
        <w:pStyle w:val="a5"/>
        <w:numPr>
          <w:ilvl w:val="2"/>
          <w:numId w:val="10"/>
        </w:numPr>
        <w:ind w:firstLineChars="0"/>
      </w:pPr>
      <w:r>
        <w:t>K</w:t>
      </w:r>
      <w:r>
        <w:rPr>
          <w:rFonts w:hint="eastAsia"/>
        </w:rPr>
        <w:t>ernel</w:t>
      </w:r>
      <w:r>
        <w:t>类型的定义中添加</w:t>
      </w:r>
      <w:r>
        <w:t>kernel_intersection</w:t>
      </w:r>
      <w:r>
        <w:t>函数，这里可以参考</w:t>
      </w:r>
      <w:r>
        <w:t>smaji</w:t>
      </w:r>
      <w:r>
        <w:t>的代码。</w:t>
      </w:r>
    </w:p>
    <w:p w:rsidR="0033309E" w:rsidRDefault="004C1983" w:rsidP="0048023D">
      <w:pPr>
        <w:pStyle w:val="a5"/>
        <w:numPr>
          <w:ilvl w:val="2"/>
          <w:numId w:val="10"/>
        </w:numPr>
        <w:ind w:firstLineChars="0"/>
      </w:pPr>
      <w:r>
        <w:t>参</w:t>
      </w:r>
      <w:r w:rsidR="0033309E">
        <w:t>照</w:t>
      </w:r>
      <w:r w:rsidR="0033309E">
        <w:t>dot</w:t>
      </w:r>
      <w:r w:rsidR="0033309E">
        <w:t>函数的定义方式定义</w:t>
      </w:r>
      <w:r w:rsidR="0033309E">
        <w:t>intersection</w:t>
      </w:r>
      <w:r w:rsidR="0033309E">
        <w:t>函数</w:t>
      </w:r>
      <w:r>
        <w:t>，将</w:t>
      </w:r>
      <w:r>
        <w:t>intersection</w:t>
      </w:r>
      <w:r>
        <w:t>里面的操作换成你想添加的核的操作，这里的</w:t>
      </w:r>
      <w:r>
        <w:t>intersection</w:t>
      </w:r>
      <w:r>
        <w:t>就是对应的核，输入的参数就是两个向量（</w:t>
      </w:r>
      <w:r>
        <w:t>svm</w:t>
      </w:r>
      <w:r w:rsidR="005D3854">
        <w:t>_</w:t>
      </w:r>
      <w:r>
        <w:t>node</w:t>
      </w:r>
      <w:r>
        <w:t>）</w:t>
      </w:r>
      <w:r w:rsidR="0033309E">
        <w:t>。</w:t>
      </w:r>
    </w:p>
    <w:p w:rsidR="004C1983" w:rsidRPr="0033309E" w:rsidRDefault="001244E5" w:rsidP="0048023D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的构造函数中添加</w:t>
      </w:r>
      <w:r>
        <w:rPr>
          <w:rFonts w:hint="eastAsia"/>
        </w:rPr>
        <w:t>intersection</w:t>
      </w:r>
      <w:r>
        <w:rPr>
          <w:rFonts w:hint="eastAsia"/>
        </w:rPr>
        <w:t>类的情况，并且指向你定义的函数。</w:t>
      </w:r>
      <w:r w:rsidR="00095F55">
        <w:t>K</w:t>
      </w:r>
      <w:r w:rsidR="00095F55">
        <w:rPr>
          <w:rFonts w:hint="eastAsia"/>
        </w:rPr>
        <w:t>ernel</w:t>
      </w:r>
      <w:r w:rsidR="00095F55">
        <w:rPr>
          <w:rFonts w:hint="eastAsia"/>
        </w:rPr>
        <w:t>构造函数中用了参数初始化</w:t>
      </w:r>
      <w:r w:rsidR="001A4333">
        <w:rPr>
          <w:rFonts w:hint="eastAsia"/>
        </w:rPr>
        <w:t>，用</w:t>
      </w:r>
      <w:r w:rsidR="001A4333">
        <w:rPr>
          <w:rFonts w:hint="eastAsia"/>
        </w:rPr>
        <w:t>param</w:t>
      </w:r>
      <w:r w:rsidR="001A4333">
        <w:t>.kernel</w:t>
      </w:r>
      <w:r w:rsidR="001A4333">
        <w:rPr>
          <w:rFonts w:hint="eastAsia"/>
        </w:rPr>
        <w:t>初始化</w:t>
      </w:r>
      <w:r w:rsidR="001A4333">
        <w:rPr>
          <w:rFonts w:hint="eastAsia"/>
        </w:rPr>
        <w:t>kernel</w:t>
      </w:r>
      <w:r w:rsidR="001A4333">
        <w:t>_type,</w:t>
      </w:r>
      <w:r w:rsidR="001A4333">
        <w:rPr>
          <w:rFonts w:hint="eastAsia"/>
        </w:rPr>
        <w:t>用</w:t>
      </w:r>
      <w:r w:rsidR="001A4333">
        <w:rPr>
          <w:rFonts w:hint="eastAsia"/>
        </w:rPr>
        <w:t>param.</w:t>
      </w:r>
      <w:r w:rsidR="001A4333">
        <w:t>d</w:t>
      </w:r>
      <w:r w:rsidR="001A4333">
        <w:rPr>
          <w:rFonts w:hint="eastAsia"/>
        </w:rPr>
        <w:t>egree</w:t>
      </w:r>
      <w:r w:rsidR="001A4333">
        <w:rPr>
          <w:rFonts w:hint="eastAsia"/>
        </w:rPr>
        <w:t>初始化</w:t>
      </w:r>
      <w:r w:rsidR="001A4333">
        <w:rPr>
          <w:rFonts w:hint="eastAsia"/>
        </w:rPr>
        <w:t>degree</w:t>
      </w:r>
      <w:r w:rsidR="00095F55">
        <w:rPr>
          <w:rFonts w:hint="eastAsia"/>
        </w:rPr>
        <w:t>。</w:t>
      </w:r>
    </w:p>
    <w:p w:rsidR="001029F4" w:rsidRPr="00D939EC" w:rsidRDefault="001029F4" w:rsidP="0048023D">
      <w:pPr>
        <w:pStyle w:val="a5"/>
        <w:numPr>
          <w:ilvl w:val="2"/>
          <w:numId w:val="10"/>
        </w:numPr>
        <w:ind w:firstLineChars="0"/>
      </w:pPr>
      <w:r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在kernel_type_table定义里面添加intersection</w:t>
      </w:r>
      <w:r w:rsidR="00436A4A" w:rsidRPr="004802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：</w:t>
      </w:r>
    </w:p>
    <w:p w:rsidR="00D939EC" w:rsidRPr="0048023D" w:rsidRDefault="00D939EC" w:rsidP="0048023D">
      <w:pPr>
        <w:pStyle w:val="a5"/>
        <w:numPr>
          <w:ilvl w:val="2"/>
          <w:numId w:val="10"/>
        </w:numPr>
        <w:ind w:firstLineChars="0"/>
      </w:pPr>
      <w:r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修改kernel的函数k</w:t>
      </w:r>
      <w:r w:rsidRPr="0048023D">
        <w:rPr>
          <w:rFonts w:ascii="新宋体" w:eastAsia="新宋体" w:cs="新宋体"/>
          <w:color w:val="000000"/>
          <w:kern w:val="0"/>
          <w:sz w:val="19"/>
          <w:szCs w:val="19"/>
        </w:rPr>
        <w:t>_function,</w:t>
      </w:r>
      <w:r w:rsidRPr="0048023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计算单个的内积。</w:t>
      </w:r>
    </w:p>
    <w:p w:rsidR="0048023D" w:rsidRPr="00922EAA" w:rsidRDefault="0048023D" w:rsidP="0048023D">
      <w:pPr>
        <w:pStyle w:val="a5"/>
        <w:numPr>
          <w:ilvl w:val="1"/>
          <w:numId w:val="10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预测阶段:</w:t>
      </w:r>
      <w:r w:rsidR="007638F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matlab与c++的接口是svmpredict</w:t>
      </w:r>
      <w:r w:rsidR="007638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638F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函数里面的mexFunction；</w:t>
      </w:r>
    </w:p>
    <w:p w:rsidR="00540DAD" w:rsidRDefault="004D378A" w:rsidP="00540DAD">
      <w:pPr>
        <w:pStyle w:val="a5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预测阶段跟踪调试之后没有另外需要修改的文件，可以直接测试效果了。</w:t>
      </w:r>
      <w:bookmarkStart w:id="0" w:name="_GoBack"/>
      <w:bookmarkEnd w:id="0"/>
    </w:p>
    <w:sectPr w:rsidR="0054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F2" w:rsidRDefault="009159F2" w:rsidP="00D730D8">
      <w:r>
        <w:separator/>
      </w:r>
    </w:p>
  </w:endnote>
  <w:endnote w:type="continuationSeparator" w:id="0">
    <w:p w:rsidR="009159F2" w:rsidRDefault="009159F2" w:rsidP="00D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F2" w:rsidRDefault="009159F2" w:rsidP="00D730D8">
      <w:r>
        <w:separator/>
      </w:r>
    </w:p>
  </w:footnote>
  <w:footnote w:type="continuationSeparator" w:id="0">
    <w:p w:rsidR="009159F2" w:rsidRDefault="009159F2" w:rsidP="00D73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5F42"/>
    <w:multiLevelType w:val="hybridMultilevel"/>
    <w:tmpl w:val="40B24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82118"/>
    <w:multiLevelType w:val="hybridMultilevel"/>
    <w:tmpl w:val="B77A635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B551133"/>
    <w:multiLevelType w:val="hybridMultilevel"/>
    <w:tmpl w:val="8EBC4F86"/>
    <w:lvl w:ilvl="0" w:tplc="659C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81A27"/>
    <w:multiLevelType w:val="hybridMultilevel"/>
    <w:tmpl w:val="00226500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0363997"/>
    <w:multiLevelType w:val="hybridMultilevel"/>
    <w:tmpl w:val="0B32C006"/>
    <w:lvl w:ilvl="0" w:tplc="7EF03326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12828986">
      <w:start w:val="1"/>
      <w:numFmt w:val="decimal"/>
      <w:lvlText w:val="(%3)"/>
      <w:lvlJc w:val="left"/>
      <w:pPr>
        <w:ind w:left="162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D14D9C"/>
    <w:multiLevelType w:val="hybridMultilevel"/>
    <w:tmpl w:val="FF0628B0"/>
    <w:lvl w:ilvl="0" w:tplc="61DEF4D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1DC58B1"/>
    <w:multiLevelType w:val="hybridMultilevel"/>
    <w:tmpl w:val="976E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F251B7"/>
    <w:multiLevelType w:val="hybridMultilevel"/>
    <w:tmpl w:val="0DEA04BA"/>
    <w:lvl w:ilvl="0" w:tplc="7EF03326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B5A27A6"/>
    <w:multiLevelType w:val="hybridMultilevel"/>
    <w:tmpl w:val="7CF66F6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78436753"/>
    <w:multiLevelType w:val="hybridMultilevel"/>
    <w:tmpl w:val="CFEE9CA2"/>
    <w:lvl w:ilvl="0" w:tplc="76E6BB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A0"/>
    <w:rsid w:val="00095F55"/>
    <w:rsid w:val="001029F4"/>
    <w:rsid w:val="001244E5"/>
    <w:rsid w:val="001A4333"/>
    <w:rsid w:val="001D68F7"/>
    <w:rsid w:val="002A2447"/>
    <w:rsid w:val="002D08FF"/>
    <w:rsid w:val="0033309E"/>
    <w:rsid w:val="00436A4A"/>
    <w:rsid w:val="00447F22"/>
    <w:rsid w:val="0048023D"/>
    <w:rsid w:val="004C1983"/>
    <w:rsid w:val="004D378A"/>
    <w:rsid w:val="00540DAD"/>
    <w:rsid w:val="0054452F"/>
    <w:rsid w:val="005D3854"/>
    <w:rsid w:val="005D389A"/>
    <w:rsid w:val="00676556"/>
    <w:rsid w:val="00703653"/>
    <w:rsid w:val="00746AA0"/>
    <w:rsid w:val="007638FF"/>
    <w:rsid w:val="00911975"/>
    <w:rsid w:val="009159F2"/>
    <w:rsid w:val="00922EAA"/>
    <w:rsid w:val="009769C3"/>
    <w:rsid w:val="00A2524B"/>
    <w:rsid w:val="00CD27F2"/>
    <w:rsid w:val="00D24C61"/>
    <w:rsid w:val="00D56FCF"/>
    <w:rsid w:val="00D730D8"/>
    <w:rsid w:val="00D939EC"/>
    <w:rsid w:val="00DF42EA"/>
    <w:rsid w:val="00E80788"/>
    <w:rsid w:val="00E90452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FC9D2-B64A-408C-9274-ADEAEAFD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0D8"/>
    <w:rPr>
      <w:sz w:val="18"/>
      <w:szCs w:val="18"/>
    </w:rPr>
  </w:style>
  <w:style w:type="paragraph" w:styleId="a5">
    <w:name w:val="List Paragraph"/>
    <w:basedOn w:val="a"/>
    <w:uiPriority w:val="34"/>
    <w:qFormat/>
    <w:rsid w:val="00D73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 frog</dc:creator>
  <cp:keywords/>
  <dc:description/>
  <cp:lastModifiedBy>hit frog</cp:lastModifiedBy>
  <cp:revision>20</cp:revision>
  <dcterms:created xsi:type="dcterms:W3CDTF">2015-12-16T09:27:00Z</dcterms:created>
  <dcterms:modified xsi:type="dcterms:W3CDTF">2015-12-22T06:12:00Z</dcterms:modified>
</cp:coreProperties>
</file>