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042" w:rsidRDefault="00745140" w:rsidP="00745140">
      <w:pPr>
        <w:pStyle w:val="1"/>
        <w:jc w:val="center"/>
      </w:pPr>
      <w:r w:rsidRPr="00745140">
        <w:rPr>
          <w:rFonts w:hint="eastAsia"/>
        </w:rPr>
        <w:t>t763812834_java</w:t>
      </w:r>
      <w:r w:rsidR="009460DC">
        <w:rPr>
          <w:rFonts w:hint="eastAsia"/>
        </w:rPr>
        <w:t>项目文档</w:t>
      </w:r>
    </w:p>
    <w:p w:rsidR="005F5F82" w:rsidRDefault="005F5F82" w:rsidP="005F5F82">
      <w:pPr>
        <w:pStyle w:val="2"/>
        <w:numPr>
          <w:ilvl w:val="0"/>
          <w:numId w:val="1"/>
        </w:numPr>
      </w:pPr>
      <w:r>
        <w:t>项目整体框架</w:t>
      </w:r>
    </w:p>
    <w:p w:rsidR="005F5F82" w:rsidRDefault="005F5F82" w:rsidP="005F5F82">
      <w:pPr>
        <w:pStyle w:val="a3"/>
        <w:numPr>
          <w:ilvl w:val="0"/>
          <w:numId w:val="3"/>
        </w:numPr>
        <w:ind w:firstLineChars="0"/>
      </w:pPr>
      <w:r>
        <w:t>前端功能区域</w:t>
      </w:r>
    </w:p>
    <w:p w:rsidR="005F5F82" w:rsidRDefault="005F5F82" w:rsidP="005F5F82">
      <w:pPr>
        <w:pStyle w:val="a3"/>
        <w:ind w:left="360" w:firstLineChars="0" w:firstLine="0"/>
      </w:pPr>
      <w:r w:rsidRPr="005F5F82">
        <w:drawing>
          <wp:inline distT="0" distB="0" distL="0" distR="0" wp14:anchorId="40D79CF9" wp14:editId="38A7D34F">
            <wp:extent cx="5274310" cy="23514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F82" w:rsidRDefault="005F5F82" w:rsidP="005F5F8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后端代码结构</w:t>
      </w:r>
    </w:p>
    <w:p w:rsidR="002A2E74" w:rsidRDefault="007D27BA" w:rsidP="002A2E74">
      <w:pPr>
        <w:pStyle w:val="a3"/>
        <w:ind w:left="360" w:firstLineChars="0" w:firstLine="0"/>
      </w:pPr>
      <w:r w:rsidRPr="007D27BA">
        <w:drawing>
          <wp:inline distT="0" distB="0" distL="0" distR="0" wp14:anchorId="275564B5" wp14:editId="3F19DD94">
            <wp:extent cx="5274310" cy="25330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E74" w:rsidRDefault="002A2E74" w:rsidP="002A2E74">
      <w:pPr>
        <w:pStyle w:val="2"/>
        <w:numPr>
          <w:ilvl w:val="0"/>
          <w:numId w:val="1"/>
        </w:numPr>
      </w:pPr>
      <w:r>
        <w:rPr>
          <w:rFonts w:hint="eastAsia"/>
        </w:rPr>
        <w:t>模块整体分析</w:t>
      </w:r>
    </w:p>
    <w:p w:rsidR="002A2E74" w:rsidRDefault="002A2E74" w:rsidP="002A2E7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销售合同</w:t>
      </w:r>
    </w:p>
    <w:p w:rsidR="002A2E74" w:rsidRDefault="002A2E74" w:rsidP="002A2E74">
      <w:pPr>
        <w:pStyle w:val="a3"/>
        <w:ind w:left="360" w:firstLineChars="0" w:firstLine="0"/>
      </w:pPr>
      <w:r w:rsidRPr="002A2E74">
        <w:lastRenderedPageBreak/>
        <w:drawing>
          <wp:inline distT="0" distB="0" distL="0" distR="0" wp14:anchorId="2AF6B2D5" wp14:editId="0337F647">
            <wp:extent cx="5274310" cy="23253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C9E" w:rsidRDefault="00EF4C9E" w:rsidP="002A2E74">
      <w:pPr>
        <w:pStyle w:val="a3"/>
        <w:ind w:left="360" w:firstLineChars="0" w:firstLine="0"/>
        <w:rPr>
          <w:rFonts w:hint="eastAsia"/>
        </w:rPr>
      </w:pPr>
      <w:r w:rsidRPr="00EF4C9E">
        <w:drawing>
          <wp:inline distT="0" distB="0" distL="0" distR="0" wp14:anchorId="57227A04" wp14:editId="1FFEA52A">
            <wp:extent cx="5274310" cy="23088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C9E" w:rsidRDefault="003201A6" w:rsidP="002A2E74">
      <w:pPr>
        <w:pStyle w:val="a3"/>
        <w:ind w:left="360" w:firstLineChars="0" w:firstLine="0"/>
      </w:pPr>
      <w:r w:rsidRPr="003201A6">
        <w:drawing>
          <wp:inline distT="0" distB="0" distL="0" distR="0" wp14:anchorId="71E225DD" wp14:editId="272FEA14">
            <wp:extent cx="5274310" cy="265811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E48" w:rsidRDefault="00C84E48" w:rsidP="002A2E74">
      <w:pPr>
        <w:pStyle w:val="a3"/>
        <w:ind w:left="360" w:firstLineChars="0" w:firstLine="0"/>
      </w:pPr>
      <w:r w:rsidRPr="00C84E48">
        <w:lastRenderedPageBreak/>
        <w:drawing>
          <wp:inline distT="0" distB="0" distL="0" distR="0" wp14:anchorId="1ADD1F6F" wp14:editId="692BC758">
            <wp:extent cx="5274310" cy="255587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2EF" w:rsidRDefault="008A32EF" w:rsidP="002A2E74">
      <w:pPr>
        <w:pStyle w:val="a3"/>
        <w:ind w:left="360" w:firstLineChars="0" w:firstLine="0"/>
      </w:pPr>
      <w:r w:rsidRPr="008A32EF">
        <w:drawing>
          <wp:inline distT="0" distB="0" distL="0" distR="0" wp14:anchorId="4A5935F4" wp14:editId="0844A1B0">
            <wp:extent cx="5274310" cy="27139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2EF" w:rsidRDefault="008A32EF" w:rsidP="002A2E74">
      <w:pPr>
        <w:pStyle w:val="a3"/>
        <w:ind w:left="360" w:firstLineChars="0" w:firstLine="0"/>
      </w:pPr>
      <w:r w:rsidRPr="008A32EF">
        <w:drawing>
          <wp:inline distT="0" distB="0" distL="0" distR="0" wp14:anchorId="216B19A8" wp14:editId="632F93E5">
            <wp:extent cx="5274310" cy="24739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09" w:rsidRDefault="00492909" w:rsidP="002A2E74">
      <w:pPr>
        <w:pStyle w:val="a3"/>
        <w:ind w:left="360" w:firstLineChars="0" w:firstLine="0"/>
      </w:pPr>
      <w:r w:rsidRPr="00492909">
        <w:lastRenderedPageBreak/>
        <w:drawing>
          <wp:inline distT="0" distB="0" distL="0" distR="0" wp14:anchorId="5DEB9D8B" wp14:editId="4B558BB5">
            <wp:extent cx="5274310" cy="237172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D30" w:rsidRDefault="00DD6D30" w:rsidP="00DD6D3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销售下单</w:t>
      </w:r>
    </w:p>
    <w:p w:rsidR="00235818" w:rsidRDefault="00235818" w:rsidP="00235818">
      <w:pPr>
        <w:pStyle w:val="a3"/>
        <w:ind w:left="360" w:firstLineChars="0" w:firstLine="0"/>
      </w:pPr>
      <w:r w:rsidRPr="00235818">
        <w:drawing>
          <wp:inline distT="0" distB="0" distL="0" distR="0" wp14:anchorId="438C9912" wp14:editId="301C3370">
            <wp:extent cx="5274310" cy="2378075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BF5" w:rsidRDefault="00ED7BF5" w:rsidP="00235818">
      <w:pPr>
        <w:pStyle w:val="a3"/>
        <w:ind w:left="360" w:firstLineChars="0" w:firstLine="0"/>
      </w:pPr>
      <w:r w:rsidRPr="00ED7BF5">
        <w:drawing>
          <wp:inline distT="0" distB="0" distL="0" distR="0" wp14:anchorId="7D28244F" wp14:editId="0342F7CC">
            <wp:extent cx="5274310" cy="25857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BF5" w:rsidRDefault="00ED7BF5" w:rsidP="00235818">
      <w:pPr>
        <w:pStyle w:val="a3"/>
        <w:ind w:left="360" w:firstLineChars="0" w:firstLine="0"/>
      </w:pPr>
      <w:r w:rsidRPr="00ED7BF5">
        <w:lastRenderedPageBreak/>
        <w:drawing>
          <wp:inline distT="0" distB="0" distL="0" distR="0" wp14:anchorId="4C591358" wp14:editId="2F668A72">
            <wp:extent cx="5274310" cy="232981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6F9" w:rsidRDefault="00D946F9" w:rsidP="00235818">
      <w:pPr>
        <w:pStyle w:val="a3"/>
        <w:ind w:left="360" w:firstLineChars="0" w:firstLine="0"/>
      </w:pPr>
      <w:r w:rsidRPr="00D946F9">
        <w:drawing>
          <wp:inline distT="0" distB="0" distL="0" distR="0" wp14:anchorId="37BBCD4B" wp14:editId="7ABA45AF">
            <wp:extent cx="5274310" cy="267462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86A" w:rsidRDefault="000F286A" w:rsidP="000F286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下单明细</w:t>
      </w:r>
    </w:p>
    <w:p w:rsidR="000F286A" w:rsidRDefault="000F286A" w:rsidP="000F286A">
      <w:pPr>
        <w:pStyle w:val="a3"/>
        <w:ind w:left="360" w:firstLineChars="0" w:firstLine="0"/>
      </w:pPr>
      <w:r w:rsidRPr="000F286A">
        <w:drawing>
          <wp:inline distT="0" distB="0" distL="0" distR="0" wp14:anchorId="0AC5E02B" wp14:editId="77AE45B2">
            <wp:extent cx="5274310" cy="261747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74B" w:rsidRDefault="00B3774B" w:rsidP="00B3774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订单明细</w:t>
      </w:r>
    </w:p>
    <w:p w:rsidR="00B3774B" w:rsidRDefault="00B3774B" w:rsidP="00B3774B">
      <w:pPr>
        <w:pStyle w:val="a3"/>
        <w:ind w:left="360" w:firstLineChars="0" w:firstLine="0"/>
      </w:pPr>
      <w:r w:rsidRPr="00B3774B">
        <w:lastRenderedPageBreak/>
        <w:drawing>
          <wp:inline distT="0" distB="0" distL="0" distR="0" wp14:anchorId="77F764C4" wp14:editId="21C72278">
            <wp:extent cx="5274310" cy="2355850"/>
            <wp:effectExtent l="0" t="0" r="254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D62" w:rsidRDefault="00816D62" w:rsidP="00B3774B">
      <w:pPr>
        <w:pStyle w:val="a3"/>
        <w:ind w:left="360" w:firstLineChars="0" w:firstLine="0"/>
      </w:pPr>
      <w:r w:rsidRPr="00816D62">
        <w:drawing>
          <wp:inline distT="0" distB="0" distL="0" distR="0" wp14:anchorId="0F1454D8" wp14:editId="20C49005">
            <wp:extent cx="5274310" cy="2340610"/>
            <wp:effectExtent l="0" t="0" r="254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A29" w:rsidRDefault="00D53A29" w:rsidP="00B3774B">
      <w:pPr>
        <w:pStyle w:val="a3"/>
        <w:ind w:left="360" w:firstLineChars="0" w:firstLine="0"/>
      </w:pPr>
      <w:r w:rsidRPr="00D53A29">
        <w:drawing>
          <wp:inline distT="0" distB="0" distL="0" distR="0" wp14:anchorId="4D187766" wp14:editId="15A04A1C">
            <wp:extent cx="5274310" cy="2513330"/>
            <wp:effectExtent l="0" t="0" r="254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94F" w:rsidRDefault="0047794F" w:rsidP="00B3774B">
      <w:pPr>
        <w:pStyle w:val="a3"/>
        <w:ind w:left="360" w:firstLineChars="0" w:firstLine="0"/>
      </w:pPr>
      <w:r w:rsidRPr="0047794F">
        <w:lastRenderedPageBreak/>
        <w:drawing>
          <wp:inline distT="0" distB="0" distL="0" distR="0" wp14:anchorId="7A8DA751" wp14:editId="36DEC602">
            <wp:extent cx="5274310" cy="258000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A9E" w:rsidRDefault="005E2A9E" w:rsidP="00B3774B">
      <w:pPr>
        <w:pStyle w:val="a3"/>
        <w:ind w:left="360" w:firstLineChars="0" w:firstLine="0"/>
      </w:pPr>
      <w:r w:rsidRPr="005E2A9E">
        <w:drawing>
          <wp:inline distT="0" distB="0" distL="0" distR="0" wp14:anchorId="6DCB381A" wp14:editId="3901AEEE">
            <wp:extent cx="5274310" cy="271399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29B" w:rsidRDefault="00A0029B" w:rsidP="00B3774B">
      <w:pPr>
        <w:pStyle w:val="a3"/>
        <w:ind w:left="360" w:firstLineChars="0" w:firstLine="0"/>
      </w:pPr>
      <w:r w:rsidRPr="00A0029B">
        <w:drawing>
          <wp:inline distT="0" distB="0" distL="0" distR="0" wp14:anchorId="29AEBAF5" wp14:editId="56D114BB">
            <wp:extent cx="5274310" cy="3249930"/>
            <wp:effectExtent l="0" t="0" r="254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D11" w:rsidRDefault="00147D11" w:rsidP="00B3774B">
      <w:pPr>
        <w:pStyle w:val="a3"/>
        <w:ind w:left="360" w:firstLineChars="0" w:firstLine="0"/>
      </w:pPr>
      <w:r w:rsidRPr="00147D11">
        <w:lastRenderedPageBreak/>
        <w:drawing>
          <wp:inline distT="0" distB="0" distL="0" distR="0" wp14:anchorId="16CDF098" wp14:editId="0DC5781F">
            <wp:extent cx="5274310" cy="255524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6E9" w:rsidRDefault="009D26E9" w:rsidP="009D26E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业绩报表</w:t>
      </w:r>
    </w:p>
    <w:p w:rsidR="009D26E9" w:rsidRDefault="009D26E9" w:rsidP="009D26E9">
      <w:pPr>
        <w:pStyle w:val="a3"/>
        <w:ind w:left="360" w:firstLineChars="0" w:firstLine="0"/>
      </w:pPr>
      <w:r w:rsidRPr="009D26E9">
        <w:drawing>
          <wp:inline distT="0" distB="0" distL="0" distR="0" wp14:anchorId="14E46383" wp14:editId="745CA069">
            <wp:extent cx="5274310" cy="270002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415" w:rsidRDefault="00825415" w:rsidP="0082541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权限问题</w:t>
      </w:r>
    </w:p>
    <w:p w:rsidR="00825415" w:rsidRDefault="00825415" w:rsidP="00825415">
      <w:pPr>
        <w:pStyle w:val="a3"/>
        <w:ind w:left="360" w:firstLineChars="0" w:firstLine="0"/>
      </w:pPr>
      <w:r w:rsidRPr="00825415">
        <w:drawing>
          <wp:inline distT="0" distB="0" distL="0" distR="0" wp14:anchorId="26B9512B" wp14:editId="02819FD4">
            <wp:extent cx="5274310" cy="2621280"/>
            <wp:effectExtent l="0" t="0" r="254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CCF" w:rsidRDefault="00DC5CCF" w:rsidP="00DC5CC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条件查询</w:t>
      </w:r>
    </w:p>
    <w:p w:rsidR="00DC5CCF" w:rsidRDefault="00DC5CCF" w:rsidP="00DC5CCF">
      <w:pPr>
        <w:pStyle w:val="a3"/>
        <w:ind w:left="360" w:firstLineChars="0" w:firstLine="0"/>
      </w:pPr>
      <w:r w:rsidRPr="00DC5CCF">
        <w:lastRenderedPageBreak/>
        <w:drawing>
          <wp:inline distT="0" distB="0" distL="0" distR="0" wp14:anchorId="2C0B80A2" wp14:editId="507179A3">
            <wp:extent cx="5274310" cy="2660650"/>
            <wp:effectExtent l="0" t="0" r="254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7AF" w:rsidRDefault="005337AF" w:rsidP="00DC5CCF">
      <w:pPr>
        <w:pStyle w:val="a3"/>
        <w:ind w:left="360" w:firstLineChars="0" w:firstLine="0"/>
      </w:pPr>
    </w:p>
    <w:p w:rsidR="005337AF" w:rsidRPr="002A2E74" w:rsidRDefault="005337AF" w:rsidP="00DC5CCF">
      <w:pPr>
        <w:pStyle w:val="a3"/>
        <w:ind w:left="360" w:firstLineChars="0" w:firstLine="0"/>
        <w:rPr>
          <w:rFonts w:hint="eastAsia"/>
        </w:rPr>
      </w:pPr>
      <w:r>
        <w:t>上述内容为整个项目的整体演示页面</w:t>
      </w:r>
      <w:r>
        <w:rPr>
          <w:rFonts w:hint="eastAsia"/>
        </w:rPr>
        <w:t>，</w:t>
      </w:r>
      <w:r>
        <w:t>基础的内容可以查看视频</w:t>
      </w:r>
      <w:r>
        <w:rPr>
          <w:rFonts w:hint="eastAsia"/>
        </w:rPr>
        <w:t>。</w:t>
      </w:r>
      <w:r>
        <w:t>订单明细</w:t>
      </w:r>
      <w:r>
        <w:rPr>
          <w:rFonts w:hint="eastAsia"/>
        </w:rPr>
        <w:t>，</w:t>
      </w:r>
      <w:r>
        <w:t>下单明细内容都是基本一样的</w:t>
      </w:r>
      <w:r>
        <w:rPr>
          <w:rFonts w:hint="eastAsia"/>
        </w:rPr>
        <w:t>，</w:t>
      </w:r>
      <w:r>
        <w:t>就是在数据库中存的状态不一样</w:t>
      </w:r>
      <w:r>
        <w:rPr>
          <w:rFonts w:hint="eastAsia"/>
        </w:rPr>
        <w:t>。主要需要注意的就是销售合同页面的逻辑，上传文件内容。</w:t>
      </w:r>
      <w:bookmarkStart w:id="0" w:name="_GoBack"/>
      <w:bookmarkEnd w:id="0"/>
    </w:p>
    <w:sectPr w:rsidR="005337AF" w:rsidRPr="002A2E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B7607"/>
    <w:multiLevelType w:val="hybridMultilevel"/>
    <w:tmpl w:val="6388DBDE"/>
    <w:lvl w:ilvl="0" w:tplc="D8EC6F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5FC1513"/>
    <w:multiLevelType w:val="hybridMultilevel"/>
    <w:tmpl w:val="DB0CD488"/>
    <w:lvl w:ilvl="0" w:tplc="BD6EACC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E50F8D"/>
    <w:multiLevelType w:val="hybridMultilevel"/>
    <w:tmpl w:val="9D2AEB98"/>
    <w:lvl w:ilvl="0" w:tplc="7680B2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E554495"/>
    <w:multiLevelType w:val="hybridMultilevel"/>
    <w:tmpl w:val="0F4647FC"/>
    <w:lvl w:ilvl="0" w:tplc="07AE0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F43"/>
    <w:rsid w:val="00046517"/>
    <w:rsid w:val="000F286A"/>
    <w:rsid w:val="00147D11"/>
    <w:rsid w:val="00235818"/>
    <w:rsid w:val="002A2E74"/>
    <w:rsid w:val="003201A6"/>
    <w:rsid w:val="0047794F"/>
    <w:rsid w:val="00492909"/>
    <w:rsid w:val="005337AF"/>
    <w:rsid w:val="005531BA"/>
    <w:rsid w:val="005E2A9E"/>
    <w:rsid w:val="005F5F82"/>
    <w:rsid w:val="006D2F43"/>
    <w:rsid w:val="006F5D0A"/>
    <w:rsid w:val="00745140"/>
    <w:rsid w:val="007D27BA"/>
    <w:rsid w:val="00816D62"/>
    <w:rsid w:val="00825415"/>
    <w:rsid w:val="008A32EF"/>
    <w:rsid w:val="009460DC"/>
    <w:rsid w:val="009D26E9"/>
    <w:rsid w:val="00A0029B"/>
    <w:rsid w:val="00B3774B"/>
    <w:rsid w:val="00C84E48"/>
    <w:rsid w:val="00D53A29"/>
    <w:rsid w:val="00D946F9"/>
    <w:rsid w:val="00DC5CCF"/>
    <w:rsid w:val="00DD6D30"/>
    <w:rsid w:val="00ED7BF5"/>
    <w:rsid w:val="00EF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74F623-2A18-4C0E-81D7-0861E23DC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4514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F5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4514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5F5F8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5F5F8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33</Words>
  <Characters>189</Characters>
  <Application>Microsoft Office Word</Application>
  <DocSecurity>0</DocSecurity>
  <Lines>1</Lines>
  <Paragraphs>1</Paragraphs>
  <ScaleCrop>false</ScaleCrop>
  <Company>Microsoft</Company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28</cp:revision>
  <dcterms:created xsi:type="dcterms:W3CDTF">2026-02-06T06:16:00Z</dcterms:created>
  <dcterms:modified xsi:type="dcterms:W3CDTF">2026-02-06T09:40:00Z</dcterms:modified>
</cp:coreProperties>
</file>