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24A2B" w14:textId="77777777" w:rsidR="0073697E" w:rsidRDefault="0073697E" w:rsidP="0073697E">
      <w:r>
        <w:t>在 RAG 系统中，长文档通常需要被切分成多个较小的文本片段，这个过程称为 chunking。</w:t>
      </w:r>
    </w:p>
    <w:p w14:paraId="0EA44331" w14:textId="77777777" w:rsidR="0073697E" w:rsidRDefault="0073697E" w:rsidP="0073697E"/>
    <w:p w14:paraId="4EB27409" w14:textId="77777777" w:rsidR="0073697E" w:rsidRDefault="0073697E" w:rsidP="0073697E">
      <w:r>
        <w:t>如果不进行切分，单个文档可能会超过模型的上下文长度限制，从而无法被模型处理。</w:t>
      </w:r>
    </w:p>
    <w:p w14:paraId="2F1A50D1" w14:textId="77777777" w:rsidR="0073697E" w:rsidRDefault="0073697E" w:rsidP="0073697E"/>
    <w:p w14:paraId="1F9B29B6" w14:textId="77777777" w:rsidR="0073697E" w:rsidRDefault="0073697E" w:rsidP="0073697E">
      <w:r>
        <w:t>chunk size 指每个文本片段的长度。合理的 chunk size 可以保证每个片段包含完整的语义信息。</w:t>
      </w:r>
    </w:p>
    <w:p w14:paraId="1E9BDF0B" w14:textId="77777777" w:rsidR="0073697E" w:rsidRDefault="0073697E" w:rsidP="0073697E"/>
    <w:p w14:paraId="5CC87E1D" w14:textId="77777777" w:rsidR="0073697E" w:rsidRDefault="0073697E" w:rsidP="0073697E">
      <w:r>
        <w:t>chunk overlap 是指相邻文本片段之间保留一定的重叠部分。这样可以避免在切分时破坏句子的语义连续性。</w:t>
      </w:r>
    </w:p>
    <w:p w14:paraId="129B0591" w14:textId="77777777" w:rsidR="0073697E" w:rsidRDefault="0073697E" w:rsidP="0073697E"/>
    <w:p w14:paraId="209E87B5" w14:textId="603135C9" w:rsidR="00856CE6" w:rsidRDefault="0073697E" w:rsidP="0073697E">
      <w:r>
        <w:t>通过使用 chunk overlap，即使重要信息位于两个片段的边界位置，也能被至少一个 chunk 完整包含，从而提高检索效果。</w:t>
      </w:r>
    </w:p>
    <w:sectPr w:rsidR="00856C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F0"/>
    <w:rsid w:val="002D7C3E"/>
    <w:rsid w:val="006D28EE"/>
    <w:rsid w:val="0073697E"/>
    <w:rsid w:val="00856CE6"/>
    <w:rsid w:val="00C740F0"/>
    <w:rsid w:val="00F8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3EB978A-564E-6A42-8A06-831CAD117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40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0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0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0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0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0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0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0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40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4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4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40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40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40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40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40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40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40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4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0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40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4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40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40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40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4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40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4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Z21533</dc:creator>
  <cp:keywords/>
  <dc:description/>
  <cp:lastModifiedBy>Z21533</cp:lastModifiedBy>
  <cp:revision>2</cp:revision>
  <dcterms:created xsi:type="dcterms:W3CDTF">2026-03-13T02:26:00Z</dcterms:created>
  <dcterms:modified xsi:type="dcterms:W3CDTF">2026-03-13T02:26:00Z</dcterms:modified>
</cp:coreProperties>
</file>