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8D042" w14:textId="77777777" w:rsidR="005364BA" w:rsidRDefault="005364BA" w:rsidP="005364BA">
      <w:r>
        <w:t>Embedding 是一种将文本、图片或其他数据映射为向量表示的方法。在自然语言处理任务中，Embedding 通常用于将文本转换为高维向量。</w:t>
      </w:r>
    </w:p>
    <w:p w14:paraId="1CEA7707" w14:textId="77777777" w:rsidR="005364BA" w:rsidRDefault="005364BA" w:rsidP="005364BA"/>
    <w:p w14:paraId="69E5158B" w14:textId="77777777" w:rsidR="005364BA" w:rsidRDefault="005364BA" w:rsidP="005364BA">
      <w:r>
        <w:t>Embedding 的核心思想是让语义相似的文本在向量空间中距离更近。例如，“猫”和“狗”在向量空间中的距离通常比“猫”和“汽车”更近。</w:t>
      </w:r>
    </w:p>
    <w:p w14:paraId="147852B6" w14:textId="77777777" w:rsidR="005364BA" w:rsidRDefault="005364BA" w:rsidP="005364BA"/>
    <w:p w14:paraId="6709C218" w14:textId="77777777" w:rsidR="005364BA" w:rsidRDefault="005364BA" w:rsidP="005364BA">
      <w:r>
        <w:t>在大语言模型系统中，Embedding 常用于构建向量数据库。系统会先将文本切分为多个片段，然后将每个片段转换为向量。</w:t>
      </w:r>
    </w:p>
    <w:p w14:paraId="7C67F279" w14:textId="77777777" w:rsidR="005364BA" w:rsidRDefault="005364BA" w:rsidP="005364BA"/>
    <w:p w14:paraId="3ACE1168" w14:textId="77777777" w:rsidR="005364BA" w:rsidRDefault="005364BA" w:rsidP="005364BA">
      <w:r>
        <w:t>当用户提出问题时，系统会将问题也转换为向量，并计算与知识库向量之间的相似度，从而找到语义最相关的文本片段。</w:t>
      </w:r>
    </w:p>
    <w:p w14:paraId="0E7E8998" w14:textId="77777777" w:rsidR="005364BA" w:rsidRDefault="005364BA" w:rsidP="005364BA"/>
    <w:p w14:paraId="31E4299B" w14:textId="27713249" w:rsidR="00856CE6" w:rsidRDefault="005364BA" w:rsidP="005364BA">
      <w:r>
        <w:t>Embedding 是 RAG 系统中最重要的组件之一，因为它决定了检索阶段是否能够找到正确的知识。</w:t>
      </w:r>
    </w:p>
    <w:sectPr w:rsidR="00856CE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84F"/>
    <w:rsid w:val="001C084F"/>
    <w:rsid w:val="002D7C3E"/>
    <w:rsid w:val="005364BA"/>
    <w:rsid w:val="006D28EE"/>
    <w:rsid w:val="00856CE6"/>
    <w:rsid w:val="00F83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2FF0A000-8199-9B41-825C-D5559A613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C084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C08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C084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C084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C084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C084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C084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C084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C084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C084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C08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C08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C084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C084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C084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C084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C084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C084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C084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C08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C084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C084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C08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C084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C084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C084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C08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C084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C08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46</Words>
  <Characters>264</Characters>
  <Application>Microsoft Office Word</Application>
  <DocSecurity>0</DocSecurity>
  <Lines>2</Lines>
  <Paragraphs>1</Paragraphs>
  <ScaleCrop>false</ScaleCrop>
  <Company/>
  <LinksUpToDate>false</LinksUpToDate>
  <CharactersWithSpaces>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Z21533</dc:creator>
  <cp:keywords/>
  <dc:description/>
  <cp:lastModifiedBy>Z21533</cp:lastModifiedBy>
  <cp:revision>2</cp:revision>
  <dcterms:created xsi:type="dcterms:W3CDTF">2026-03-13T02:19:00Z</dcterms:created>
  <dcterms:modified xsi:type="dcterms:W3CDTF">2026-03-13T02:20:00Z</dcterms:modified>
</cp:coreProperties>
</file>