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8867" w14:textId="77777777" w:rsidR="00DD11F9" w:rsidRDefault="00DD11F9" w:rsidP="00DD11F9">
      <w:r>
        <w:t>FAISS 是 Facebook AI Research 开发的一个向量检索库，用于高效地搜索大规模向量集合。</w:t>
      </w:r>
    </w:p>
    <w:p w14:paraId="540B8D71" w14:textId="77777777" w:rsidR="00DD11F9" w:rsidRDefault="00DD11F9" w:rsidP="00DD11F9"/>
    <w:p w14:paraId="5A3E0077" w14:textId="77777777" w:rsidR="00DD11F9" w:rsidRDefault="00DD11F9" w:rsidP="00DD11F9">
      <w:r>
        <w:t>在 RAG 系统中，文本通常会被转换为向量表示。随着知识库规模增加，向量数量可能达到几十万甚至上百万。</w:t>
      </w:r>
    </w:p>
    <w:p w14:paraId="17A4BBF6" w14:textId="77777777" w:rsidR="00DD11F9" w:rsidRDefault="00DD11F9" w:rsidP="00DD11F9"/>
    <w:p w14:paraId="25CB80F8" w14:textId="77777777" w:rsidR="00DD11F9" w:rsidRDefault="00DD11F9" w:rsidP="00DD11F9">
      <w:r>
        <w:t>如果使用简单遍历来计算相似度，系统的检索速度会非常慢。FAISS 提供了高效的向量索引结构来解决这个问题。</w:t>
      </w:r>
    </w:p>
    <w:p w14:paraId="0B1F7134" w14:textId="77777777" w:rsidR="00DD11F9" w:rsidRDefault="00DD11F9" w:rsidP="00DD11F9"/>
    <w:p w14:paraId="504699D4" w14:textId="77777777" w:rsidR="00DD11F9" w:rsidRDefault="00DD11F9" w:rsidP="00DD11F9">
      <w:r>
        <w:t>FAISS 支持多种索引方式，例如 Flat、IVF 和 HNSW 等，可以在检索速度和准确率之间进行权衡。</w:t>
      </w:r>
    </w:p>
    <w:p w14:paraId="3F882DDC" w14:textId="77777777" w:rsidR="00DD11F9" w:rsidRDefault="00DD11F9" w:rsidP="00DD11F9"/>
    <w:p w14:paraId="44A2E6C3" w14:textId="66543493" w:rsidR="00856CE6" w:rsidRDefault="00DD11F9" w:rsidP="00DD11F9">
      <w:r>
        <w:t>通过使用 FAISS，RAG 系统可以在大规模知识库中快速找到最相似的向量，从而提高检索效率。</w:t>
      </w:r>
    </w:p>
    <w:sectPr w:rsidR="00856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89"/>
    <w:rsid w:val="002D7C3E"/>
    <w:rsid w:val="006D28EE"/>
    <w:rsid w:val="007B7B89"/>
    <w:rsid w:val="00856CE6"/>
    <w:rsid w:val="00DD11F9"/>
    <w:rsid w:val="00F8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C768CE9-A1E1-4C4B-A766-AAE7A16F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7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B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B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B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B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B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B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B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B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7B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B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B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B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B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B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B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Z21533</dc:creator>
  <cp:keywords/>
  <dc:description/>
  <cp:lastModifiedBy>Z21533</cp:lastModifiedBy>
  <cp:revision>2</cp:revision>
  <dcterms:created xsi:type="dcterms:W3CDTF">2026-03-13T02:23:00Z</dcterms:created>
  <dcterms:modified xsi:type="dcterms:W3CDTF">2026-03-13T02:26:00Z</dcterms:modified>
</cp:coreProperties>
</file>