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13F3" w14:textId="77777777" w:rsidR="00220E1E" w:rsidRDefault="00220E1E" w:rsidP="00220E1E">
      <w:r>
        <w:t>RAG（Retrieval-Augmented Generation）是一种结合信息检索与文本生成的大模型架构。</w:t>
      </w:r>
    </w:p>
    <w:p w14:paraId="7C801888" w14:textId="77777777" w:rsidR="00220E1E" w:rsidRDefault="00220E1E" w:rsidP="00220E1E"/>
    <w:p w14:paraId="593A0FA4" w14:textId="77777777" w:rsidR="00220E1E" w:rsidRDefault="00220E1E" w:rsidP="00220E1E">
      <w:r>
        <w:t>在传统的大语言模型中，模型只能依赖训练时学到的知识回答问题。但这些知识可能过时或不完整。</w:t>
      </w:r>
    </w:p>
    <w:p w14:paraId="2376F88C" w14:textId="77777777" w:rsidR="00220E1E" w:rsidRDefault="00220E1E" w:rsidP="00220E1E"/>
    <w:p w14:paraId="2629D0E7" w14:textId="77777777" w:rsidR="00220E1E" w:rsidRDefault="00220E1E" w:rsidP="00220E1E">
      <w:r>
        <w:t>RAG 的核心思想是先从外部知识库中检索相关信息，再将这些信息作为上下文输入给大语言模型生成答案。</w:t>
      </w:r>
    </w:p>
    <w:p w14:paraId="2D3FF0AE" w14:textId="77777777" w:rsidR="00220E1E" w:rsidRDefault="00220E1E" w:rsidP="00220E1E"/>
    <w:p w14:paraId="090116FC" w14:textId="77777777" w:rsidR="00220E1E" w:rsidRDefault="00220E1E" w:rsidP="00220E1E">
      <w:r>
        <w:t>RAG 系统通常包含两个主要步骤：检索（Retrieval）和生成（Generation）。检索阶段负责找到相关文档，生成阶段负责根据检索结果生成答案。</w:t>
      </w:r>
    </w:p>
    <w:p w14:paraId="09DB77E0" w14:textId="77777777" w:rsidR="00220E1E" w:rsidRDefault="00220E1E" w:rsidP="00220E1E"/>
    <w:p w14:paraId="439273F0" w14:textId="77777777" w:rsidR="00220E1E" w:rsidRDefault="00220E1E" w:rsidP="00220E1E">
      <w:r>
        <w:t>RAG 与模型微调不同。微调是通过修改模型参数学习新知识，而 RAG 是通过检索外部知识库来补充信息。</w:t>
      </w:r>
    </w:p>
    <w:p w14:paraId="6476946E" w14:textId="77777777" w:rsidR="00220E1E" w:rsidRDefault="00220E1E" w:rsidP="00220E1E"/>
    <w:p w14:paraId="1D182D95" w14:textId="34291C6C" w:rsidR="00856CE6" w:rsidRDefault="00220E1E" w:rsidP="00220E1E">
      <w:r>
        <w:t>由于不需要重新训练模型，RAG 在更新知识库时成本更低，也更容易维护。</w:t>
      </w:r>
    </w:p>
    <w:sectPr w:rsidR="00856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23"/>
    <w:rsid w:val="00220E1E"/>
    <w:rsid w:val="002D7C3E"/>
    <w:rsid w:val="006D28EE"/>
    <w:rsid w:val="00856CE6"/>
    <w:rsid w:val="00986F23"/>
    <w:rsid w:val="00F8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BAE910E-4EEA-CA49-A694-CD57FE0E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6F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F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F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F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F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F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F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F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6F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6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6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6F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6F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6F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6F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6F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6F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6F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6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F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6F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6F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F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F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6F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6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Z21533</dc:creator>
  <cp:keywords/>
  <dc:description/>
  <cp:lastModifiedBy>Z21533</cp:lastModifiedBy>
  <cp:revision>2</cp:revision>
  <dcterms:created xsi:type="dcterms:W3CDTF">2026-03-13T02:20:00Z</dcterms:created>
  <dcterms:modified xsi:type="dcterms:W3CDTF">2026-03-13T02:21:00Z</dcterms:modified>
</cp:coreProperties>
</file>