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370C3">
      <w:pPr>
        <w:rPr>
          <w:rFonts w:hint="eastAsia"/>
        </w:rPr>
      </w:pPr>
      <w:r>
        <w:rPr>
          <w:rFonts w:hint="eastAsia"/>
        </w:rPr>
        <w:t>"亲爱的朋友：",</w:t>
      </w:r>
    </w:p>
    <w:p w14:paraId="39B782B1">
      <w:pPr>
        <w:rPr>
          <w:rFonts w:hint="eastAsia"/>
        </w:rPr>
      </w:pPr>
      <w:r>
        <w:rPr>
          <w:rFonts w:hint="eastAsia"/>
        </w:rPr>
        <w:t xml:space="preserve">    "当你缓缓展开这封信时，长征胜利的号角已吹响整整90年。",</w:t>
      </w:r>
    </w:p>
    <w:p w14:paraId="2095ED1B">
      <w:pPr>
        <w:rPr>
          <w:rFonts w:hint="eastAsia"/>
        </w:rPr>
      </w:pPr>
      <w:r>
        <w:rPr>
          <w:rFonts w:hint="eastAsia"/>
        </w:rPr>
        <w:t xml:space="preserve">    "忆往昔，风雨如晦的岁月里，红军战士身着单薄衣衫，顶着凛冽寒风翻越皑皑夹金山；",</w:t>
      </w:r>
    </w:p>
    <w:p w14:paraId="5FA81295">
      <w:pPr>
        <w:rPr>
          <w:rFonts w:hint="eastAsia"/>
        </w:rPr>
      </w:pPr>
      <w:r>
        <w:rPr>
          <w:rFonts w:hint="eastAsia"/>
        </w:rPr>
        <w:t xml:space="preserve">    "饥寒交迫之时，他们以野草树皮果腹充饥，徒步跋涉茫茫松潘草地。",</w:t>
      </w:r>
    </w:p>
    <w:p w14:paraId="2F5121D9">
      <w:pPr>
        <w:rPr>
          <w:rFonts w:hint="eastAsia"/>
        </w:rPr>
      </w:pPr>
      <w:r>
        <w:rPr>
          <w:rFonts w:hint="eastAsia"/>
        </w:rPr>
        <w:t xml:space="preserve">    "两万五千里漫漫征途，血战湘江、四渡赤水、飞夺泸定桥，无数将士以血肉之躯冲破重重封锁，在绝境之中铸就震撼世间的英雄史诗。",</w:t>
      </w:r>
    </w:p>
    <w:p w14:paraId="37B8A2F4">
      <w:pPr>
        <w:rPr>
          <w:rFonts w:hint="eastAsia"/>
        </w:rPr>
      </w:pPr>
      <w:r>
        <w:rPr>
          <w:rFonts w:hint="eastAsia"/>
        </w:rPr>
        <w:t xml:space="preserve">    "他们用生命诠释了坚定信念、艰苦奋斗与为国奉献的崇高内涵。",</w:t>
      </w:r>
    </w:p>
    <w:p w14:paraId="4CFB580B">
      <w:pPr>
        <w:rPr>
          <w:rFonts w:hint="eastAsia"/>
        </w:rPr>
      </w:pPr>
      <w:r>
        <w:rPr>
          <w:rFonts w:hint="eastAsia"/>
        </w:rPr>
        <w:t xml:space="preserve">    "&lt;span class='call-text'&gt;尽管长征已经结束，但长征精神方兴未艾，它恰似这封长笺，笔墨赓续不绝，先辈起笔记录九十载风雨征途，静待我辈落笔续写。&lt;/span&gt;",</w:t>
      </w:r>
    </w:p>
    <w:p w14:paraId="7940BC05">
      <w:pPr>
        <w:rPr>
          <w:rFonts w:hint="eastAsia"/>
        </w:rPr>
      </w:pPr>
      <w:r>
        <w:rPr>
          <w:rFonts w:hint="eastAsia"/>
        </w:rPr>
        <w:t xml:space="preserve">    "看今朝，喀喇昆仑的冰峰上，年轻的战士用血肉之躯筑起界碑；",</w:t>
      </w:r>
    </w:p>
    <w:p w14:paraId="3371A3D4">
      <w:pPr>
        <w:rPr>
          <w:rFonts w:hint="eastAsia"/>
        </w:rPr>
      </w:pPr>
      <w:r>
        <w:rPr>
          <w:rFonts w:hint="eastAsia"/>
        </w:rPr>
        <w:t xml:space="preserve">    "大山深处的村庄里，扶贫干部以青春扎根乡土耕耘美好希望；",</w:t>
      </w:r>
    </w:p>
    <w:p w14:paraId="3190F418">
      <w:pPr>
        <w:rPr>
          <w:rFonts w:hint="eastAsia"/>
        </w:rPr>
      </w:pPr>
      <w:r>
        <w:rPr>
          <w:rFonts w:hint="eastAsia"/>
        </w:rPr>
        <w:t xml:space="preserve">    "星辰大海的征途上，航天人用智慧追求卓越梦想；",</w:t>
      </w:r>
    </w:p>
    <w:p w14:paraId="675F62E3">
      <w:pPr>
        <w:rPr>
          <w:rFonts w:hint="eastAsia"/>
        </w:rPr>
      </w:pPr>
      <w:r>
        <w:rPr>
          <w:rFonts w:hint="eastAsia"/>
        </w:rPr>
        <w:t xml:space="preserve">    "疫情肆虐的危急时刻，白衣天使用逆行的身影守护生命……",</w:t>
      </w:r>
    </w:p>
    <w:p w14:paraId="6E8DABAF">
      <w:pPr>
        <w:rPr>
          <w:rFonts w:hint="eastAsia"/>
        </w:rPr>
      </w:pPr>
      <w:r>
        <w:rPr>
          <w:rFonts w:hint="eastAsia"/>
        </w:rPr>
        <w:t xml:space="preserve">    "他们皆是新时代的长征人，秉持初心书写时代篇章，以行动诠释长征精神的传承要义。",</w:t>
      </w:r>
    </w:p>
    <w:p w14:paraId="28DD6D01">
      <w:pPr>
        <w:rPr>
          <w:rFonts w:hint="eastAsia"/>
        </w:rPr>
      </w:pPr>
      <w:r>
        <w:rPr>
          <w:rFonts w:hint="eastAsia"/>
        </w:rPr>
        <w:t xml:space="preserve">    "高山仰止，景行行止。临渊羡鱼，不如退而结网。",</w:t>
      </w:r>
    </w:p>
    <w:p w14:paraId="3A2B10F1">
      <w:pPr>
        <w:rPr>
          <w:rFonts w:hint="eastAsia"/>
        </w:rPr>
      </w:pPr>
      <w:r>
        <w:rPr>
          <w:rFonts w:hint="eastAsia"/>
        </w:rPr>
        <w:t xml:space="preserve">    "传承长征精神，从来不是只望着先烈壮举心生感慨，也并非仅赞叹榜样奉献便止步不前。",</w:t>
      </w:r>
    </w:p>
    <w:p w14:paraId="2B609191">
      <w:pPr>
        <w:rPr>
          <w:rFonts w:hint="eastAsia"/>
        </w:rPr>
      </w:pPr>
      <w:r>
        <w:rPr>
          <w:rFonts w:hint="eastAsia"/>
        </w:rPr>
        <w:t xml:space="preserve">    "不啻微茫，造炬成阳，这份精神与每一个人都息息相关。",</w:t>
      </w:r>
    </w:p>
    <w:p w14:paraId="74E298B6">
      <w:pPr>
        <w:rPr>
          <w:rFonts w:hint="eastAsia"/>
        </w:rPr>
      </w:pPr>
      <w:r>
        <w:rPr>
          <w:rFonts w:hint="eastAsia"/>
        </w:rPr>
        <w:t xml:space="preserve">    "延续精神最好的方式，便是将信念藏于心间，把担当落到实处：",</w:t>
      </w:r>
    </w:p>
    <w:p w14:paraId="1747442A">
      <w:pPr>
        <w:rPr>
          <w:rFonts w:hint="eastAsia"/>
        </w:rPr>
      </w:pPr>
      <w:r>
        <w:rPr>
          <w:rFonts w:hint="eastAsia"/>
        </w:rPr>
        <w:t xml:space="preserve">    "立足本职，踏实尽责；为人真诚，和善包容；坚韧不拔，迎难而上；心怀家国，坚守本心。",</w:t>
      </w:r>
    </w:p>
    <w:p w14:paraId="049E3901">
      <w:pPr>
        <w:rPr>
          <w:rFonts w:hint="eastAsia"/>
        </w:rPr>
      </w:pPr>
      <w:r>
        <w:rPr>
          <w:rFonts w:hint="eastAsia"/>
        </w:rPr>
        <w:t xml:space="preserve">    "当长征精神洇染人格底色，我们便能以平凡之行肩负使命，让精神火种代代绵延。",</w:t>
      </w:r>
    </w:p>
    <w:p w14:paraId="6CEAA40A">
      <w:pPr>
        <w:rPr>
          <w:rFonts w:hint="eastAsia"/>
        </w:rPr>
      </w:pPr>
      <w:r>
        <w:rPr>
          <w:rFonts w:hint="eastAsia"/>
        </w:rPr>
        <w:t xml:space="preserve">    "怀揣这份精神力量，坚守初心踏实前行，不负岁月与先辈期许。",</w:t>
      </w:r>
    </w:p>
    <w:p w14:paraId="010B240D">
      <w:pPr>
        <w:rPr>
          <w:rFonts w:hint="eastAsia"/>
        </w:rPr>
      </w:pPr>
      <w:r>
        <w:rPr>
          <w:rFonts w:hint="eastAsia"/>
        </w:rPr>
        <w:t xml:space="preserve">    "&lt;span class='call-text'&gt;若你愿意，不妨执笔着墨，携手昔日前辈与今朝楷模，一同成为这封精神长信的光荣执笔人&lt;/span&gt;",</w:t>
      </w:r>
    </w:p>
    <w:p w14:paraId="357AAB8D">
      <w:r>
        <w:rPr>
          <w:rFonts w:hint="eastAsia"/>
        </w:rPr>
        <w:t xml:space="preserve">    "此致&lt;br&gt;敬礼！&lt;span style='text-align:right;display:block;margin-top:20px;'&gt;执笔人：&lt;/span&gt;"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7431B"/>
    <w:rsid w:val="5FC1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441</Words>
  <Characters>447</Characters>
  <Lines>0</Lines>
  <Paragraphs>0</Paragraphs>
  <TotalTime>0</TotalTime>
  <ScaleCrop>false</ScaleCrop>
  <LinksUpToDate>false</LinksUpToDate>
  <CharactersWithSpaces>447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2026-05-23T11:18:00Z</dcterms:created>
  <dc:creator>Q23z</dc:creator>
  <cp:lastModifiedBy>陈茁</cp:lastModifiedBy>
  <dcterms:modified xsi:type="dcterms:W3CDTF">2026-05-23T14:12:51Z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eyJoZGlkIjoiZmE5YjY4MTM3NjVmZTljNGRhODVhYjVmYmY0Y2ZiOTQiLCJ1c2VySWQiOiIxNzMxMjQ0NDI0In0=</vt:lpwstr>
  </property>
  <property fmtid="{D5CDD505-2E9C-101B-9397-08002B2CF9AE}" pid="4" name="ICV">
    <vt:lpwstr>E92D0B7F615A4C8D9F8C7721D7AABFC7_12</vt:lpwstr>
  </property>
</Properties>
</file>