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EXPERIMENT-2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Om Hedau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BE-3-25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Part1 : Using sqoop to import data from mysql to hadoop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-pcloudera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17160" cy="2592125"/>
            <wp:effectExtent b="0" l="0" r="0" t="0"/>
            <wp:docPr id="19559271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80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59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DATABASE db;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db;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17160" cy="1661822"/>
            <wp:effectExtent b="0" l="0" r="0" t="0"/>
            <wp:docPr id="19559271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294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661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INT NOT NULL PRIMARY KEY,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VARCHAR (20),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 VARCHAR (20),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VARCHAR (10)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46925" cy="3209330"/>
            <wp:effectExtent b="0" l="0" r="0" t="0"/>
            <wp:docPr id="195592717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5" cy="320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employees VALUES (1, ‘Archit Lokhande’, ‘SDE1’, 100000, ‘SD’),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 ‘Om Hedau’, ‘Data Analyst’, 75000, ‘DW’),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(3, ‘Shail Patil’, ‘Data Scientist’, 120000, ‘DW’),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(4, ‘Mihir Khatri’, ‘Cyber Expert’, 105000, ‘ST’);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4217" cy="1505830"/>
            <wp:effectExtent b="0" l="0" r="0" t="0"/>
            <wp:docPr id="19559271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217" cy="150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82626" cy="1699776"/>
            <wp:effectExtent b="0" l="0" r="0" t="0"/>
            <wp:docPr id="195592717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626" cy="169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sqoop import --connect jdbc:mysql://localhost/db --username root --table employees --password cloudera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49209" cy="3702877"/>
            <wp:effectExtent b="0" l="0" r="0" t="0"/>
            <wp:docPr id="19559271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60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09" cy="3702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5641" cy="4490955"/>
            <wp:effectExtent b="0" l="0" r="0" t="0"/>
            <wp:docPr id="19559271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150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641" cy="449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3651" cy="1173640"/>
            <wp:effectExtent b="0" l="0" r="0" t="0"/>
            <wp:docPr id="19559271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651" cy="117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/user/cloudera/employees/part-m-00000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/user/cloudera/employees/part-m-00001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hadoop fs -ls /user/cloudera/employees/part-m-00002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90519" cy="1109333"/>
            <wp:effectExtent b="0" l="0" r="0" t="0"/>
            <wp:docPr id="19559271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519" cy="110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Part2 : Using sqoop to export table from Hadoop to mysql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-pcloudera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db;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TABLE employees;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256926" cy="3199693"/>
            <wp:effectExtent b="0" l="0" r="0" t="0"/>
            <wp:docPr id="19559271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107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6926" cy="319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 INT NULL PRIMARY KEY;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VARCHAR (20),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 VARCHAR (20),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salary INT,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 VARCHAR (10)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55809" cy="3646170"/>
            <wp:effectExtent b="0" l="0" r="0" t="0"/>
            <wp:docPr id="19559271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10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09" cy="364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sqoop export --connect jdbc:mysql://localhost/db-table employees --export-dir /user/cloudera/employees --input-fields-terminated-by ‘,’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--username root --password cloudera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02250" cy="2597150"/>
            <wp:effectExtent b="0" l="0" r="0" t="0"/>
            <wp:docPr id="195592717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59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27650" cy="2565400"/>
            <wp:effectExtent b="0" l="0" r="0" t="0"/>
            <wp:docPr id="195592718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-u root -pcloudera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db;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4678680"/>
            <wp:effectExtent b="0" l="0" r="0" t="0"/>
            <wp:docPr id="195592718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26E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47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s6VCjpkakcEhWTryEfJeWY+7Ig==">CgMxLjAyCGguZ2pkZ3hzOAByITFOMmdmcWhYVDlsNGZtTGNYdUpEMERVLXJrOU1uem9Jbw==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2024-08-18T07:16:00Z</dcterms:created>
  <dc:creator>Om Hedau</dc:creator>
</cp:coreProperties>
</file>