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279982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7998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hive&gt; select count(1) from posts;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Query ID = cloudera_20240728232828_55b8bade-ea6f-4a4a-8dec-1b210c253c17 Total jobs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Launching Job 1 out of 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Number of reduce tasks determined at compile time: 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In order to change the average load for a reducer (in bytes):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set hive.exec.reducers.bytes. per.reducer=&lt;number&gt;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In order to limit the maximum number of reducers: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set hive.exec. reducers.max=&lt;number&gt;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In order to set a constant number of reducers: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set mapreduce.job. reduces=&lt;number&gt;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Starting Job = job_1722229410265_0001, Tracking URL = http://quickstart.cloudera: 8088/proxy/application_1722229410265_0001/ Kill Command = /usr/lib/hadoop/bin/hadoop job -kill job_1722229410265_0001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Hadoop job information for Stage-1: number of mappers: 1; number of reducers: 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2024-07-28 23:28:18, 100 Stage-1 map = 0%, 2024-07-28 23:28:23,397 Stage-1 map = 100%,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2024-07-28 23:28:29,678 Stage-1 map = 100%,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reduce = 0%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reduce = 0%, Cumulative CPU 0.61 sec reduce = 100%, Cumulative CPU 1.42 sec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MapReduce Total cumulative CPU time: 1 seconds 420 msec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Ended Job = job_1722229410265_0001 MapReduce Jobs Launched: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Stage-Stage-1: Map: 1 Reduce: 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Cumulative CPU: 1.42 sec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HDFS Read: 7508 HDFS Write: 2 SUCCESS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Total MapReduce CPU Time Spent: 1 seconds 420 msec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Time taken: 19.751 seconds, Fetched: 1 row(s)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hive&gt; drop table posts;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Time taken: 0.138 seconds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hive&gt;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