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3478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347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cloudera-quickstart-vm-5.13.0-0-virtualbox [Running] - Oracle VM VirtualBox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a00"/>
          <w:sz w:val="18"/>
          <w:szCs w:val="18"/>
          <w:u w:val="none"/>
          <w:shd w:fill="auto" w:val="clear"/>
          <w:vertAlign w:val="baseline"/>
          <w:rtl w:val="0"/>
        </w:rPr>
        <w:t xml:space="preserve">File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a00"/>
          <w:sz w:val="18"/>
          <w:szCs w:val="18"/>
          <w:u w:val="none"/>
          <w:shd w:fill="auto" w:val="clear"/>
          <w:vertAlign w:val="baseline"/>
          <w:rtl w:val="0"/>
        </w:rPr>
        <w:t xml:space="preserve">Machine View Input Devices Help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Applications Places System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File Edit View Search Terminal Help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[cloudera@quickstart ~]$ hive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Logging initialized using configuration in file:/etc/hive/conf.dist/hive-log4j.p roperties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WARNING: Hive CLI is deprecated and migration to Beeline is recommended.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hive&gt; CREATE EXTERNAL TABLE posts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&gt; (user STRING, post STRING, time BIGINT)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&gt; ROW FORMAT DELIMITED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&gt; FIELDS TERMINATED BY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&gt; STORED AS TEXTFILE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&gt; LOCATION '/home/cloudera/Desktop/hdfs/';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Time taken: 1.1 seconds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hive&gt; CREATE TABLE post1 (user STRING, post STRING, time BIGINT)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&gt; PARTITIONED BY (country STRING)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&gt; ROW FORMAT DELIMITED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&gt; FIELDS TERMINATED BY ','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&gt; STORED AS TEXTFILE;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Time taken: 0.072 seconds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hive&gt; desc post1;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user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post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time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country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# Partition Information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# col_name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country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bigint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data type string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comment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Time taken: 0.163 seconds, Fetched: 9 row(s)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hive&gt; show partitions post1;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Time taken: 0.063 seconds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hive&gt; load data local inpath '/home/cloudera/Desktop/hdfs/userp-AUS'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&gt; overwrite into table post1 partition (country='AUS');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Loading data to table default.postl partition (country=AUS)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Partition default.post1{country=AUS} stats: [numFiles=1, numRows=0, totalSize=0, rawDataSize=0]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Time taken: 0.369 seconds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hive&gt; 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00"/>
          <w:sz w:val="18"/>
          <w:szCs w:val="18"/>
          <w:u w:val="none"/>
          <w:shd w:fill="auto" w:val="clear"/>
          <w:vertAlign w:val="baseline"/>
          <w:rtl w:val="0"/>
        </w:rPr>
        <w:t xml:space="preserve">cloudera..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[Comput...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[etc]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hdfs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[DB]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userp-A...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cloudera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cloudera@quickstart:~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