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649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4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hive&gt; select user, count (post) from posts group by user;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Query ID = cloudera_20240804232626_6459d7c3-4bd3-49e5-9c7f-ad5ab1be13f5 Total jobs =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Launching Job 1 out of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Number of reduce tasks not specified. Estimated from input data size: 1 In order to change the average load for a reducer (in bytes):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set hive.exec.reducers.bytes. per.reducer=&lt;number&gt;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set hive.exec. reducers.max=&lt;number&gt;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 order to set a constant number of reducers: set mapreduce.job. reduces=&lt;number&gt;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Starting Job job_1722834154938_0001, Tracking URL 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y/application_1722834154938_0001/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http://quickstart.cloudera: 8088/prox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Kill Command=/usr/lib/hadoop/bin/hadoop job -kill job_1722834154938_0001 Hadoop job information for Stage-1: number of mappers: 1; number of reducers: 1 2024-08-04 23:26:32,616 Stage-1 map 0%, reduce = 0% 2024-08-04 23:26:39,020 Stage-1 map = 100%, 2024-08-04 23:26:46,336 Stage-1 map = 100%,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reduce 0%, Cumulative CPU 0.66 sec reduce = 100%, Cumulative CPU 1.46 sec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MapReduce Total cumulative CPU time: 1 seconds 460 msec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Ended Job = job_1722834154938_0001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MapReduce Jobs Launched: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Stage-Stage-1: Map: 1 Reduce: 1 Cumulative CPU: 1.46 sec HDFS Read: 7776 HDFS Write: 24 SUCCESS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Total MapReduce CPU Time Spent: 1 seconds 460 msec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user1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user2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user3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Time taken: 22.617 seconds, Fetched: 3 row(s)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hive&gt;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