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62495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624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[cloudera@quickstart ~]$ hive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Logging initialized using configuration in file:/etc/hive/conf.dist/hive-log4j.properties WARNING: Hive CLI is deprecated and migration to Beeline is recommended.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hive&gt; create table customers (id INT, name STRING, age INT, address STRING, salary INT) &gt; row format delimited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&gt; fields terminated by ',';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Time taken: 0.457 seconds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hive&gt; create table orders (oid INT, c_id INT, amount INT)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&gt; row format delimited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&gt; fields terminated by ','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Time taken: 0.086 seconds hive&gt;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