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1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 Hedau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BE-3-25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hadoop fs -ls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will list available files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76925" cy="2952750"/>
            <wp:effectExtent b="0" l="0" r="0" t="0"/>
            <wp:docPr descr="C:\Users\lab603\Downloads\Screenshot 2024-07-29 113724.png" id="18" name="image11.png"/>
            <a:graphic>
              <a:graphicData uri="http://schemas.openxmlformats.org/drawingml/2006/picture">
                <pic:pic>
                  <pic:nvPicPr>
                    <pic:cNvPr descr="C:\Users\lab603\Downloads\Screenshot 2024-07-29 113724.png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38825" cy="2428875"/>
            <wp:effectExtent b="0" l="0" r="0" t="0"/>
            <wp:docPr descr="C:\Users\lab603\Downloads\Screenshot 2024-07-29 113643.png" id="20" name="image8.png"/>
            <a:graphic>
              <a:graphicData uri="http://schemas.openxmlformats.org/drawingml/2006/picture">
                <pic:pic>
                  <pic:nvPicPr>
                    <pic:cNvPr descr="C:\Users\lab603\Downloads\Screenshot 2024-07-29 113643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hadoop fs –usage 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gives options used with particular hdfs command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294288"/>
            <wp:effectExtent b="0" l="0" r="0" t="0"/>
            <wp:docPr descr="C:\Users\lab603\Downloads\Screenshot 2024-07-29 113608.png" id="19" name="image16.png"/>
            <a:graphic>
              <a:graphicData uri="http://schemas.openxmlformats.org/drawingml/2006/picture">
                <pic:pic>
                  <pic:nvPicPr>
                    <pic:cNvPr descr="C:\Users\lab603\Downloads\Screenshot 2024-07-29 113608.png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hadoop fs –help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figure out all the available hadoop commands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6680351"/>
            <wp:effectExtent b="0" l="0" r="0" t="0"/>
            <wp:docPr descr="C:\Users\lab603\Downloads\Screenshot 2024-07-29 113421.png" id="22" name="image15.png"/>
            <a:graphic>
              <a:graphicData uri="http://schemas.openxmlformats.org/drawingml/2006/picture">
                <pic:pic>
                  <pic:nvPicPr>
                    <pic:cNvPr descr="C:\Users\lab603\Downloads\Screenshot 2024-07-29 113421.png"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hadoop fs –help 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Lists usage information along with options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4359211"/>
            <wp:effectExtent b="0" l="0" r="0" t="0"/>
            <wp:docPr descr="C:\Users\lab603\Downloads\Screenshot 2024-07-29 113500.png" id="21" name="image6.png"/>
            <a:graphic>
              <a:graphicData uri="http://schemas.openxmlformats.org/drawingml/2006/picture">
                <pic:pic>
                  <pic:nvPicPr>
                    <pic:cNvPr descr="C:\Users\lab603\Downloads\Screenshot 2024-07-29 113500.png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hadoop fs –mkdir /user/cloudera/DF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create new directory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86325" cy="962025"/>
            <wp:effectExtent b="0" l="0" r="0" t="0"/>
            <wp:docPr descr="C:\Users\lab603\Downloads\Screenshot 2024-07-29 113952.png" id="24" name="image9.png"/>
            <a:graphic>
              <a:graphicData uri="http://schemas.openxmlformats.org/drawingml/2006/picture">
                <pic:pic>
                  <pic:nvPicPr>
                    <pic:cNvPr descr="C:\Users\lab603\Downloads\Screenshot 2024-07-29 113952.png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hadoop fs –ls –R /user/cloudera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Returns all available files and subdirectories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664982"/>
            <wp:effectExtent b="0" l="0" r="0" t="0"/>
            <wp:docPr descr="C:\Users\lab603\Downloads\Screenshot 2024-07-29 113813.png" id="23" name="image12.png"/>
            <a:graphic>
              <a:graphicData uri="http://schemas.openxmlformats.org/drawingml/2006/picture">
                <pic:pic>
                  <pic:nvPicPr>
                    <pic:cNvPr descr="C:\Users\lab603\Downloads\Screenshot 2024-07-29 113813.png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sudo –u hdfs hadoop fs –mkdir /DF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will create a new directory named ‘DF’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10150" cy="1181100"/>
            <wp:effectExtent b="0" l="0" r="0" t="0"/>
            <wp:docPr descr="C:\Users\lab603\Downloads\Screenshot 2024-07-29 114057.png" id="26" name="image13.png"/>
            <a:graphic>
              <a:graphicData uri="http://schemas.openxmlformats.org/drawingml/2006/picture">
                <pic:pic>
                  <pic:nvPicPr>
                    <pic:cNvPr descr="C:\Users\lab603\Downloads\Screenshot 2024-07-29 114057.png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hadoop fs –copyFromLocal Sample1.txt /user/cloudera/DF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Copy/Upload Sample1.txt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018426"/>
            <wp:effectExtent b="0" l="0" r="0" t="0"/>
            <wp:docPr descr="C:\Users\lab603\Downloads\Screenshot 2024-07-29 114534.png" id="25" name="image10.png"/>
            <a:graphic>
              <a:graphicData uri="http://schemas.openxmlformats.org/drawingml/2006/picture">
                <pic:pic>
                  <pic:nvPicPr>
                    <pic:cNvPr descr="C:\Users\lab603\Downloads\Screenshot 2024-07-29 114534.png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ls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all files present in the directory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487986"/>
            <wp:effectExtent b="0" l="0" r="0" t="0"/>
            <wp:docPr descr="C:\Users\lab603\Downloads\Screenshot 2024-07-29 114133.png" id="29" name="image17.png"/>
            <a:graphic>
              <a:graphicData uri="http://schemas.openxmlformats.org/drawingml/2006/picture">
                <pic:pic>
                  <pic:nvPicPr>
                    <pic:cNvPr descr="C:\Users\lab603\Downloads\Screenshot 2024-07-29 114133.png"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784049"/>
            <wp:effectExtent b="0" l="0" r="0" t="0"/>
            <wp:docPr descr="C:\Users\lab603\Downloads\Screenshot 2024-07-29 114632.png" id="27" name="image4.png"/>
            <a:graphic>
              <a:graphicData uri="http://schemas.openxmlformats.org/drawingml/2006/picture">
                <pic:pic>
                  <pic:nvPicPr>
                    <pic:cNvPr descr="C:\Users\lab603\Downloads\Screenshot 2024-07-29 114632.png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hadoop fs –copyFromLocal Sample2.txt /user/cloudera/DF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Copy/Upload Sample2.txt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48350" cy="933450"/>
            <wp:effectExtent b="0" l="0" r="0" t="0"/>
            <wp:docPr descr="C:\Users\lab603\Downloads\Screenshot 2024-07-29 114748.png" id="28" name="image14.png"/>
            <a:graphic>
              <a:graphicData uri="http://schemas.openxmlformats.org/drawingml/2006/picture">
                <pic:pic>
                  <pic:nvPicPr>
                    <pic:cNvPr descr="C:\Users\lab603\Downloads\Screenshot 2024-07-29 114748.png"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437916"/>
            <wp:effectExtent b="0" l="0" r="0" t="0"/>
            <wp:docPr descr="C:\Users\lab603\Downloads\Screenshot 2024-07-29 114909 (1).png" id="30" name="image5.png"/>
            <a:graphic>
              <a:graphicData uri="http://schemas.openxmlformats.org/drawingml/2006/picture">
                <pic:pic>
                  <pic:nvPicPr>
                    <pic:cNvPr descr="C:\Users\lab603\Downloads\Screenshot 2024-07-29 114909 (1).png"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hadoop  fs –moveFromLocal Sample3.txt /user/cloudera/DF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Move Sample3.txt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007085"/>
            <wp:effectExtent b="0" l="0" r="0" t="0"/>
            <wp:docPr descr="C:\Users\lab603\Downloads\Screenshot 2024-07-29 114839.png" id="31" name="image2.png"/>
            <a:graphic>
              <a:graphicData uri="http://schemas.openxmlformats.org/drawingml/2006/picture">
                <pic:pic>
                  <pic:nvPicPr>
                    <pic:cNvPr descr="C:\Users\lab603\Downloads\Screenshot 2024-07-29 114839.png"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hadoop fs –du /user/cloudera/DF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 disk usage for all files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105400" cy="1714500"/>
            <wp:effectExtent b="0" l="0" r="0" t="0"/>
            <wp:docPr descr="C:\Users\lab603\Downloads\Screenshot 2024-07-29 114954.png" id="32" name="image3.png"/>
            <a:graphic>
              <a:graphicData uri="http://schemas.openxmlformats.org/drawingml/2006/picture">
                <pic:pic>
                  <pic:nvPicPr>
                    <pic:cNvPr descr="C:\Users\lab603\Downloads\Screenshot 2024-07-29 114954.png"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hadoop fs –df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disk usage of current hadoop system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630298"/>
            <wp:effectExtent b="0" l="0" r="0" t="0"/>
            <wp:docPr descr="C:\Users\lab603\Downloads\Screenshot 2024-07-29 115035.png" id="33" name="image7.png"/>
            <a:graphic>
              <a:graphicData uri="http://schemas.openxmlformats.org/drawingml/2006/picture">
                <pic:pic>
                  <pic:nvPicPr>
                    <pic:cNvPr descr="C:\Users\lab603\Downloads\Screenshot 2024-07-29 115035.png"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hadoop fs –expunge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empties the trash by deleting all the files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71975" cy="1228725"/>
            <wp:effectExtent b="0" l="0" r="0" t="0"/>
            <wp:docPr descr="C:\Users\lab603\Downloads\Screenshot 2024-07-29 115106.png" id="34" name="image1.png"/>
            <a:graphic>
              <a:graphicData uri="http://schemas.openxmlformats.org/drawingml/2006/picture">
                <pic:pic>
                  <pic:nvPicPr>
                    <pic:cNvPr descr="C:\Users\lab603\Downloads\Screenshot 2024-07-29 115106.png"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4BA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E7EF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E7EFD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1136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E853A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853AF"/>
  </w:style>
  <w:style w:type="paragraph" w:styleId="Footer">
    <w:name w:val="footer"/>
    <w:basedOn w:val="Normal"/>
    <w:link w:val="FooterChar"/>
    <w:uiPriority w:val="99"/>
    <w:semiHidden w:val="1"/>
    <w:unhideWhenUsed w:val="1"/>
    <w:rsid w:val="00E853A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E853A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6.png"/><Relationship Id="rId22" Type="http://schemas.openxmlformats.org/officeDocument/2006/relationships/image" Target="media/image7.png"/><Relationship Id="rId10" Type="http://schemas.openxmlformats.org/officeDocument/2006/relationships/image" Target="media/image15.png"/><Relationship Id="rId21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WQpOQoMDJJ/vTV3qeSYdoDgUzA==">CgMxLjA4AHIhMWZUekNyMFNOeG5zcTIxZ1g0Rl8yZTNrODVTdi1zNzZM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2024-08-12T04:59:00Z</dcterms:created>
  <dc:creator>LAB 603</dc:creator>
</cp:coreProperties>
</file>