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97" w:type="dxa"/>
        <w:tblInd w:w="-874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7667"/>
        <w:gridCol w:w="3630"/>
      </w:tblGrid>
      <w:tr w:rsidR="00B10720" w:rsidRPr="00796C0C" w14:paraId="3DDD4AA1" w14:textId="77777777" w:rsidTr="00FD6F96">
        <w:trPr>
          <w:trHeight w:val="9723"/>
        </w:trPr>
        <w:tc>
          <w:tcPr>
            <w:tcW w:w="7667" w:type="dxa"/>
            <w:tcBorders>
              <w:top w:val="nil"/>
              <w:left w:val="nil"/>
              <w:bottom w:val="nil"/>
              <w:right w:val="nil"/>
            </w:tcBorders>
          </w:tcPr>
          <w:p w14:paraId="1A55B8A0" w14:textId="77777777" w:rsidR="00B10720" w:rsidRPr="00FD6F96" w:rsidRDefault="001253AD">
            <w:pPr>
              <w:ind w:left="14"/>
              <w:rPr>
                <w:lang w:val="fr-CA"/>
              </w:rPr>
            </w:pPr>
            <w:r w:rsidRPr="00FD6F96">
              <w:rPr>
                <w:b/>
                <w:color w:val="2C3090"/>
                <w:sz w:val="66"/>
                <w:lang w:val="fr-CA"/>
              </w:rPr>
              <w:t>Yohan Coderre</w:t>
            </w:r>
          </w:p>
          <w:p w14:paraId="65989CFA" w14:textId="77777777" w:rsidR="00B10720" w:rsidRPr="00FD6F96" w:rsidRDefault="001253AD">
            <w:pPr>
              <w:spacing w:after="1011"/>
              <w:ind w:left="34"/>
              <w:rPr>
                <w:lang w:val="fr-CA"/>
              </w:rPr>
            </w:pPr>
            <w:r w:rsidRPr="00FD6F96">
              <w:rPr>
                <w:color w:val="201C20"/>
                <w:sz w:val="34"/>
                <w:lang w:val="fr-CA"/>
              </w:rPr>
              <w:t xml:space="preserve">Programmeur web </w:t>
            </w:r>
          </w:p>
          <w:p w14:paraId="2ACB0E45" w14:textId="77777777" w:rsidR="00B10720" w:rsidRPr="00FD6F96" w:rsidRDefault="001253AD">
            <w:pPr>
              <w:ind w:left="38"/>
              <w:rPr>
                <w:lang w:val="fr-CA"/>
              </w:rPr>
            </w:pPr>
            <w:r w:rsidRPr="00FD6F96">
              <w:rPr>
                <w:b/>
                <w:color w:val="201C20"/>
                <w:sz w:val="39"/>
                <w:lang w:val="fr-CA"/>
              </w:rPr>
              <w:t xml:space="preserve">Résumé </w:t>
            </w:r>
          </w:p>
          <w:p w14:paraId="4AEF32AD" w14:textId="77777777" w:rsidR="00B10720" w:rsidRDefault="001253AD">
            <w:pPr>
              <w:spacing w:after="249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DC3D33" wp14:editId="0824B72E">
                      <wp:extent cx="4102608" cy="12192"/>
                      <wp:effectExtent l="0" t="0" r="0" b="0"/>
                      <wp:docPr id="1144" name="Group 1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02608" cy="12192"/>
                                <a:chOff x="0" y="0"/>
                                <a:chExt cx="4102608" cy="12192"/>
                              </a:xfrm>
                            </wpg:grpSpPr>
                            <wps:wsp>
                              <wps:cNvPr id="7" name="Shape 7"/>
                              <wps:cNvSpPr/>
                              <wps:spPr>
                                <a:xfrm>
                                  <a:off x="0" y="0"/>
                                  <a:ext cx="410260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608">
                                      <a:moveTo>
                                        <a:pt x="0" y="0"/>
                                      </a:moveTo>
                                      <a:lnTo>
                                        <a:pt x="4102608" y="0"/>
                                      </a:lnTo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8242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C04289" id="Group 1144" o:spid="_x0000_s1026" style="width:323.05pt;height:.95pt;mso-position-horizontal-relative:char;mso-position-vertical-relative:line" coordsize="4102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2UYAIAANEFAAAOAAAAZHJzL2Uyb0RvYy54bWykVMlu2zAQvRfoPxC611pgJKlgO4em9aVo&#10;gyb9AJoiJQLcQNKW/fcdjhYbNpCDe5GGnO3Nm+Gsno9akQP3QVqzzspFkRFumG2kadfZ3/cfX54y&#10;EiI1DVXW8HV24iF73nz+tOpdzSvbWdVwTyCICXXv1lkXo6vzPLCOaxoW1nEDSmG9phGOvs0bT3uI&#10;rlVeFcVD3lvfOG8ZDwFuXwZltsH4QnAWfwsReCRqnQG2iF+P31365psVrVtPXSfZCIPegUJTaSDp&#10;HOqFRkr2Xt6E0pJ5G6yIC2Z1boWQjGMNUE1ZXFWz9XbvsJa27ls30wTUXvF0d1j26/DqiWygd+Vy&#10;mRFDNXQJExO8AYJ619Zgt/Xuzb368aIdTqnmo/A6/aEackRqTzO1/BgJg8tlWVQPBQwDA11ZlV+r&#10;gXrWQX9uvFj3/UO/fEqaJ2wzlN7BEIUzT+H/eHrrqONIf0j1jzw9TiShmjymOlJisJjpCXUApu7i&#10;Bkdyro/WbB/illskmB5+hjhMbDNJtJskdjST6GHuP5x4R2PySwiTSPpzh9Kdtgf+blEbr5oD0M5a&#10;ZS6t5h5P7QfbwQKElGazGgVMDfJlccokFMNoEEZhFwhFIz4qLSMsCSV10j8WxcSRMhAxcT+wjVI8&#10;KZ6AK/OHCxhsmL0SgwTf7r4pTw4UVkH1VC2rZWodYgTT5COkUrNXcesFmVPyZEqV6+gQa0IzJsCQ&#10;Y6RkyXELXYdlI5phFcGDhuU0LSSANDshLGvi7G9gjSLui2qTuLPNCR8nEgKvAKnBvYGIxh2XFtPl&#10;Ga3Om3jzDwAA//8DAFBLAwQUAAYACAAAACEAXgoaydsAAAADAQAADwAAAGRycy9kb3ducmV2Lnht&#10;bEyPT0vDQBDF74LfYRnBm93EP8HGbEop6qkIbQXpbZpMk9DsbMhuk/TbO3rRy4PhPd77TbaYbKsG&#10;6n3j2EA8i0ARF65suDLwuXu7ewblA3KJrWMycCEPi/z6KsO0dCNvaNiGSkkJ+xQN1CF0qda+qMmi&#10;n7mOWLyj6y0GOftKlz2OUm5bfR9FibbYsCzU2NGqpuK0PVsD7yOOy4f4dVifjqvLfvf08bWOyZjb&#10;m2n5AirQFP7C8IMv6JAL08GdufSqNSCPhF8VL3lMYlAHCc1B55n+z55/AwAA//8DAFBLAQItABQA&#10;BgAIAAAAIQC2gziS/gAAAOEBAAATAAAAAAAAAAAAAAAAAAAAAABbQ29udGVudF9UeXBlc10ueG1s&#10;UEsBAi0AFAAGAAgAAAAhADj9If/WAAAAlAEAAAsAAAAAAAAAAAAAAAAALwEAAF9yZWxzLy5yZWxz&#10;UEsBAi0AFAAGAAgAAAAhABYJXZRgAgAA0QUAAA4AAAAAAAAAAAAAAAAALgIAAGRycy9lMm9Eb2Mu&#10;eG1sUEsBAi0AFAAGAAgAAAAhAF4KGsnbAAAAAwEAAA8AAAAAAAAAAAAAAAAAugQAAGRycy9kb3du&#10;cmV2LnhtbFBLBQYAAAAABAAEAPMAAADCBQAAAAA=&#10;">
                      <v:shape id="Shape 7" o:spid="_x0000_s1027" style="position:absolute;width:41026;height:0;visibility:visible;mso-wrap-style:square;v-text-anchor:top" coordsize="4102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gQwwAAANoAAAAPAAAAZHJzL2Rvd25yZXYueG1sRI9Pa8JA&#10;FMTvQr/D8gre6qYKVWM2Imqhlwr+QfT2yD6zodm3IbuN6bfvFgoeh5n5DZMte1uLjlpfOVbwOkpA&#10;EBdOV1wqOB3fX2YgfEDWWDsmBT/kYZk/DTJMtbvznrpDKEWEsE9RgQmhSaX0hSGLfuQa4ujdXGsx&#10;RNmWUrd4j3Bby3GSvEmLFccFgw2tDRVfh2+roL4027O+mvNk1Zlyw5Lm3edOqeFzv1qACNSHR/i/&#10;/aEVTOHvSrwBMv8FAAD//wMAUEsBAi0AFAAGAAgAAAAhANvh9svuAAAAhQEAABMAAAAAAAAAAAAA&#10;AAAAAAAAAFtDb250ZW50X1R5cGVzXS54bWxQSwECLQAUAAYACAAAACEAWvQsW78AAAAVAQAACwAA&#10;AAAAAAAAAAAAAAAfAQAAX3JlbHMvLnJlbHNQSwECLQAUAAYACAAAACEA/OoYEMMAAADaAAAADwAA&#10;AAAAAAAAAAAAAAAHAgAAZHJzL2Rvd25yZXYueG1sUEsFBgAAAAADAAMAtwAAAPcCAAAAAA==&#10;" path="m,l4102608,e" filled="f" strokecolor="#282424" strokeweight=".96pt">
                        <v:stroke miterlimit="83231f" joinstyle="miter"/>
                        <v:path arrowok="t" textboxrect="0,0,4102608,0"/>
                      </v:shape>
                      <w10:anchorlock/>
                    </v:group>
                  </w:pict>
                </mc:Fallback>
              </mc:AlternateContent>
            </w:r>
          </w:p>
          <w:p w14:paraId="5577E6DF" w14:textId="349204C2" w:rsidR="00B10720" w:rsidRPr="009D5CF5" w:rsidRDefault="001253AD">
            <w:pPr>
              <w:spacing w:after="597" w:line="308" w:lineRule="auto"/>
              <w:ind w:left="13" w:right="1829" w:firstLine="2"/>
              <w:rPr>
                <w:lang w:val="fr-CA"/>
              </w:rPr>
            </w:pPr>
            <w:r w:rsidRPr="009D5CF5">
              <w:rPr>
                <w:color w:val="231F22"/>
                <w:lang w:val="fr-CA"/>
              </w:rPr>
              <w:t xml:space="preserve">À la recherche d'une opportunité de </w:t>
            </w:r>
            <w:r w:rsidR="00B76108" w:rsidRPr="009D5CF5">
              <w:rPr>
                <w:color w:val="231F22"/>
                <w:lang w:val="fr-CA"/>
              </w:rPr>
              <w:t>carrière, je</w:t>
            </w:r>
            <w:r w:rsidRPr="009D5CF5">
              <w:rPr>
                <w:color w:val="231F22"/>
                <w:lang w:val="fr-CA"/>
              </w:rPr>
              <w:t xml:space="preserve"> suis impatient de </w:t>
            </w:r>
            <w:r w:rsidR="009D5CF5">
              <w:rPr>
                <w:color w:val="231F22"/>
                <w:lang w:val="fr-CA"/>
              </w:rPr>
              <w:t>développer</w:t>
            </w:r>
            <w:r w:rsidRPr="009D5CF5">
              <w:rPr>
                <w:color w:val="231F22"/>
                <w:lang w:val="fr-CA"/>
              </w:rPr>
              <w:t xml:space="preserve"> </w:t>
            </w:r>
            <w:r w:rsidR="009D5CF5">
              <w:rPr>
                <w:color w:val="231F22"/>
                <w:lang w:val="fr-CA"/>
              </w:rPr>
              <w:t>mes compétences en programmation</w:t>
            </w:r>
            <w:r w:rsidRPr="009D5CF5">
              <w:rPr>
                <w:color w:val="231F22"/>
                <w:lang w:val="fr-CA"/>
              </w:rPr>
              <w:t xml:space="preserve"> web.</w:t>
            </w:r>
            <w:r w:rsidR="009D5CF5">
              <w:rPr>
                <w:color w:val="231F22"/>
                <w:lang w:val="fr-CA"/>
              </w:rPr>
              <w:t xml:space="preserve"> Je possède plus de trois mois d’expérience </w:t>
            </w:r>
            <w:r w:rsidR="008D49F2">
              <w:rPr>
                <w:color w:val="231F22"/>
                <w:lang w:val="fr-CA"/>
              </w:rPr>
              <w:t>en</w:t>
            </w:r>
            <w:r w:rsidR="009D5CF5">
              <w:rPr>
                <w:color w:val="231F22"/>
                <w:lang w:val="fr-CA"/>
              </w:rPr>
              <w:t xml:space="preserve"> développement web </w:t>
            </w:r>
            <w:r w:rsidR="008D49F2">
              <w:rPr>
                <w:color w:val="231F22"/>
                <w:lang w:val="fr-CA"/>
              </w:rPr>
              <w:t>full-stack, intégration d’APIs et développement utilisant des CMS tels que Wordpress dans le cadre de mon stage et de mes multiples projets scolaires.</w:t>
            </w:r>
          </w:p>
          <w:p w14:paraId="73E0D28C" w14:textId="77777777" w:rsidR="00B10720" w:rsidRPr="009D5CF5" w:rsidRDefault="001253AD">
            <w:pPr>
              <w:ind w:left="38"/>
              <w:rPr>
                <w:lang w:val="fr-CA"/>
              </w:rPr>
            </w:pPr>
            <w:r w:rsidRPr="009D5CF5">
              <w:rPr>
                <w:b/>
                <w:color w:val="201C20"/>
                <w:sz w:val="39"/>
                <w:lang w:val="fr-CA"/>
              </w:rPr>
              <w:t xml:space="preserve">Expérience </w:t>
            </w:r>
          </w:p>
          <w:p w14:paraId="12FA4763" w14:textId="77777777" w:rsidR="00B10720" w:rsidRDefault="001253AD">
            <w:pPr>
              <w:spacing w:after="273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941789" wp14:editId="6357A29B">
                      <wp:extent cx="4102608" cy="12192"/>
                      <wp:effectExtent l="0" t="0" r="0" b="0"/>
                      <wp:docPr id="1145" name="Group 1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02608" cy="12192"/>
                                <a:chOff x="0" y="0"/>
                                <a:chExt cx="4102608" cy="12192"/>
                              </a:xfrm>
                            </wpg:grpSpPr>
                            <wps:wsp>
                              <wps:cNvPr id="8" name="Shape 8"/>
                              <wps:cNvSpPr/>
                              <wps:spPr>
                                <a:xfrm>
                                  <a:off x="0" y="0"/>
                                  <a:ext cx="410260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608">
                                      <a:moveTo>
                                        <a:pt x="0" y="0"/>
                                      </a:moveTo>
                                      <a:lnTo>
                                        <a:pt x="4102608" y="0"/>
                                      </a:lnTo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01C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5C1918" id="Group 1145" o:spid="_x0000_s1026" style="width:323.05pt;height:.95pt;mso-position-horizontal-relative:char;mso-position-vertical-relative:line" coordsize="4102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/jYQIAANEFAAAOAAAAZHJzL2Uyb0RvYy54bWykVMlu2zAQvRfoPxC611qQpolgO4ek9aVo&#10;gyb9AJoiJQHcQNKW/fcdDiXZsIEc3Is05KzvzXCWTwclyZ473xu9yspFkRGumWl63a6yv+8/vjxk&#10;xAeqGyqN5qvsyH32tP78aTnYmlemM7LhjkAQ7evBrrIuBFvnuWcdV9QvjOUalMI4RQMcXZs3jg4Q&#10;Xcm8Kor7fDCusc4w7j3cviRltsb4QnAWfgvheSBylUFtAb8Ov9v4zddLWreO2q5nYxn0hioU7TUk&#10;nUO90EDJzvVXoVTPnPFGhAUzKjdC9IwjBkBTFhdoNs7sLGJp66G1M01A7QVPN4dlv/avjvQN9K68&#10;+5oRTRV0CRMTvAGCBtvWYLdx9s2+uvGiTaeI+SCcin9AQw5I7XGmlh8CYXB5VxbVfQHDwEBXVuVj&#10;lahnHfTnyot13z/0y6ekeaxtLmWwMET+xJP/P57eOmo50u8j/pEnwJBIQjV5iDhiYrCY6fG1B6Zu&#10;4gZHcsZHa7bzYcMNEkz3P31IE9tMEu0miR30JDqY+w8n3tIQ/WKFUSTDqUPxTpk9fzeoDRfNgdJO&#10;WqnPreYeT+0H22QBQkyzXo4Cpgb5HJzUsYo0GoRR2AVC0oCPSvUBloTsVdR/K4qJI6khYuQ+sY1S&#10;OEoeC5f6Dxcw2DB7JQbxrt0+S0f2FFYBPLbn6hQGTKOP6KWcvYprL8gck0dTKm1HU6wpzJgAQY6R&#10;oiXHLXQZlo3VpFUEDxqW07SQgJjZCcsyOsz+GtZoHLmEO6GNwLemOeLjRAW8AjTBvYEVjTsuLqbz&#10;M1qdNvH6HwAAAP//AwBQSwMEFAAGAAgAAAAhAF4KGsnbAAAAAwEAAA8AAABkcnMvZG93bnJldi54&#10;bWxMj09Lw0AQxe+C32EZwZvdxD/BxmxKKeqpCG0F6W2aTJPQ7GzIbpP02zt60cuD4T3e+022mGyr&#10;Bup949hAPItAEReubLgy8Ll7u3sG5QNyia1jMnAhD4v8+irDtHQjb2jYhkpJCfsUDdQhdKnWvqjJ&#10;op+5jli8o+stBjn7Spc9jlJuW30fRYm22LAs1NjRqqbitD1bA+8jjsuH+HVYn46ry3739PG1jsmY&#10;25tp+QIq0BT+wvCDL+iQC9PBnbn0qjUgj4RfFS95TGJQBwnNQeeZ/s+efwMAAP//AwBQSwECLQAU&#10;AAYACAAAACEAtoM4kv4AAADhAQAAEwAAAAAAAAAAAAAAAAAAAAAAW0NvbnRlbnRfVHlwZXNdLnht&#10;bFBLAQItABQABgAIAAAAIQA4/SH/1gAAAJQBAAALAAAAAAAAAAAAAAAAAC8BAABfcmVscy8ucmVs&#10;c1BLAQItABQABgAIAAAAIQBVdR/jYQIAANEFAAAOAAAAAAAAAAAAAAAAAC4CAABkcnMvZTJvRG9j&#10;LnhtbFBLAQItABQABgAIAAAAIQBeChrJ2wAAAAMBAAAPAAAAAAAAAAAAAAAAALsEAABkcnMvZG93&#10;bnJldi54bWxQSwUGAAAAAAQABADzAAAAwwUAAAAA&#10;">
                      <v:shape id="Shape 8" o:spid="_x0000_s1027" style="position:absolute;width:41026;height:0;visibility:visible;mso-wrap-style:square;v-text-anchor:top" coordsize="4102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AqvwAAANoAAAAPAAAAZHJzL2Rvd25yZXYueG1sRE/NagIx&#10;EL4LvkMYoTfNakW2W6OIIO3FQ7UPMGymm3U3k2WTxvj2zUHo8eP73+6T7UWk0beOFSwXBQji2umW&#10;GwXf19O8BOEDssbeMSl4kIf9bjrZYqXdnb8oXkIjcgj7ChWYEIZKSl8bsugXbiDO3I8bLYYMx0bq&#10;Ee853PZyVRQbabHl3GBwoKOhurv8WgXRNjG+nct0Wnft7fDozOvwkZR6maXDO4hAKfyLn+5PrSBv&#10;zVfyDZC7PwAAAP//AwBQSwECLQAUAAYACAAAACEA2+H2y+4AAACFAQAAEwAAAAAAAAAAAAAAAAAA&#10;AAAAW0NvbnRlbnRfVHlwZXNdLnhtbFBLAQItABQABgAIAAAAIQBa9CxbvwAAABUBAAALAAAAAAAA&#10;AAAAAAAAAB8BAABfcmVscy8ucmVsc1BLAQItABQABgAIAAAAIQDMVJAqvwAAANoAAAAPAAAAAAAA&#10;AAAAAAAAAAcCAABkcnMvZG93bnJldi54bWxQSwUGAAAAAAMAAwC3AAAA8wIAAAAA&#10;" path="m,l4102608,e" filled="f" strokecolor="#201c20" strokeweight=".96pt">
                        <v:stroke miterlimit="83231f" joinstyle="miter"/>
                        <v:path arrowok="t" textboxrect="0,0,4102608,0"/>
                      </v:shape>
                      <w10:anchorlock/>
                    </v:group>
                  </w:pict>
                </mc:Fallback>
              </mc:AlternateContent>
            </w:r>
          </w:p>
          <w:p w14:paraId="269164A1" w14:textId="77777777" w:rsidR="00B10720" w:rsidRPr="009D5CF5" w:rsidRDefault="001253AD">
            <w:pPr>
              <w:spacing w:after="15" w:line="236" w:lineRule="auto"/>
              <w:ind w:left="10" w:right="3483" w:firstLine="19"/>
              <w:rPr>
                <w:lang w:val="fr-CA"/>
              </w:rPr>
            </w:pPr>
            <w:r w:rsidRPr="009D5CF5">
              <w:rPr>
                <w:b/>
                <w:color w:val="2C3090"/>
                <w:sz w:val="25"/>
                <w:lang w:val="fr-CA"/>
              </w:rPr>
              <w:t xml:space="preserve">Parc régional de la Rivière-du-Nord </w:t>
            </w:r>
          </w:p>
          <w:p w14:paraId="32CE28CA" w14:textId="1DA15817" w:rsidR="00B10720" w:rsidRDefault="001253AD">
            <w:pPr>
              <w:spacing w:after="203"/>
              <w:ind w:left="10"/>
            </w:pPr>
            <w:r w:rsidRPr="00B76108">
              <w:rPr>
                <w:b/>
                <w:color w:val="242023"/>
                <w:sz w:val="20"/>
                <w:lang w:val="fr-CA"/>
              </w:rPr>
              <w:t xml:space="preserve"> </w:t>
            </w:r>
            <w:r>
              <w:rPr>
                <w:b/>
                <w:color w:val="242023"/>
                <w:sz w:val="20"/>
              </w:rPr>
              <w:t xml:space="preserve">Juin 2019 </w:t>
            </w:r>
            <w:r w:rsidR="009D5CF5">
              <w:rPr>
                <w:b/>
                <w:color w:val="242023"/>
                <w:sz w:val="20"/>
              </w:rPr>
              <w:t>–</w:t>
            </w:r>
            <w:r>
              <w:rPr>
                <w:b/>
                <w:color w:val="242023"/>
                <w:sz w:val="20"/>
              </w:rPr>
              <w:t xml:space="preserve"> </w:t>
            </w:r>
            <w:r w:rsidR="009D5CF5">
              <w:rPr>
                <w:b/>
                <w:color w:val="242023"/>
                <w:sz w:val="20"/>
              </w:rPr>
              <w:t>Mars 2020</w:t>
            </w:r>
            <w:r>
              <w:rPr>
                <w:b/>
                <w:color w:val="242023"/>
                <w:sz w:val="20"/>
              </w:rPr>
              <w:t xml:space="preserve"> </w:t>
            </w:r>
          </w:p>
          <w:p w14:paraId="29FF9EFB" w14:textId="77777777" w:rsidR="00B10720" w:rsidRDefault="001253AD">
            <w:pPr>
              <w:numPr>
                <w:ilvl w:val="0"/>
                <w:numId w:val="2"/>
              </w:numPr>
              <w:spacing w:after="117"/>
              <w:ind w:hanging="161"/>
            </w:pPr>
            <w:r>
              <w:rPr>
                <w:color w:val="242023"/>
              </w:rPr>
              <w:t>Assurer la sécurité des lieux</w:t>
            </w:r>
          </w:p>
          <w:p w14:paraId="4E82D59B" w14:textId="77777777" w:rsidR="00B10720" w:rsidRPr="009D5CF5" w:rsidRDefault="001253AD">
            <w:pPr>
              <w:numPr>
                <w:ilvl w:val="0"/>
                <w:numId w:val="2"/>
              </w:numPr>
              <w:spacing w:after="120"/>
              <w:ind w:hanging="161"/>
              <w:rPr>
                <w:lang w:val="fr-CA"/>
              </w:rPr>
            </w:pPr>
            <w:r w:rsidRPr="009D5CF5">
              <w:rPr>
                <w:color w:val="231F22"/>
                <w:lang w:val="fr-CA"/>
              </w:rPr>
              <w:t>Remplir une liste de tâches et un rapport de faits</w:t>
            </w:r>
          </w:p>
          <w:p w14:paraId="0C496DA9" w14:textId="77777777" w:rsidR="00B10720" w:rsidRDefault="001253AD">
            <w:pPr>
              <w:numPr>
                <w:ilvl w:val="0"/>
                <w:numId w:val="2"/>
              </w:numPr>
              <w:spacing w:after="725"/>
              <w:ind w:hanging="161"/>
            </w:pPr>
            <w:r>
              <w:rPr>
                <w:color w:val="221E22"/>
              </w:rPr>
              <w:t>Patrouiller en forêt</w:t>
            </w:r>
          </w:p>
          <w:p w14:paraId="78009168" w14:textId="77777777" w:rsidR="00B10720" w:rsidRDefault="001253AD">
            <w:pPr>
              <w:ind w:left="5"/>
            </w:pPr>
            <w:r>
              <w:rPr>
                <w:b/>
                <w:color w:val="2C3090"/>
                <w:sz w:val="25"/>
              </w:rPr>
              <w:t xml:space="preserve">Domaine Chénier </w:t>
            </w:r>
          </w:p>
          <w:p w14:paraId="48D738A5" w14:textId="7197F61E" w:rsidR="00B10720" w:rsidRDefault="001253AD">
            <w:pPr>
              <w:spacing w:after="269"/>
            </w:pPr>
            <w:r>
              <w:rPr>
                <w:b/>
                <w:color w:val="232023"/>
                <w:sz w:val="20"/>
              </w:rPr>
              <w:t>Novembre 2017 - Mars 2019</w:t>
            </w:r>
          </w:p>
          <w:p w14:paraId="78007740" w14:textId="42BF8EE2" w:rsidR="009D5CF5" w:rsidRPr="00174CB1" w:rsidRDefault="001253AD" w:rsidP="00FD6F96">
            <w:pPr>
              <w:numPr>
                <w:ilvl w:val="0"/>
                <w:numId w:val="2"/>
              </w:numPr>
              <w:ind w:hanging="161"/>
              <w:rPr>
                <w:lang w:val="fr-CA"/>
              </w:rPr>
            </w:pPr>
            <w:r w:rsidRPr="009D5CF5">
              <w:rPr>
                <w:color w:val="231F22"/>
                <w:lang w:val="fr-CA"/>
              </w:rPr>
              <w:t>Effectuer la maintenance des bâtiments et des terrains</w:t>
            </w:r>
          </w:p>
          <w:p w14:paraId="49D94AB8" w14:textId="69A687AF" w:rsidR="00174CB1" w:rsidRDefault="00174CB1" w:rsidP="00174CB1">
            <w:pPr>
              <w:ind w:left="169"/>
              <w:rPr>
                <w:lang w:val="fr-CA"/>
              </w:rPr>
            </w:pPr>
          </w:p>
          <w:p w14:paraId="03A4E125" w14:textId="58E7EE8A" w:rsidR="00FD6F96" w:rsidRPr="001253AD" w:rsidRDefault="00174CB1" w:rsidP="001253AD">
            <w:pPr>
              <w:numPr>
                <w:ilvl w:val="0"/>
                <w:numId w:val="2"/>
              </w:numPr>
              <w:ind w:hanging="161"/>
              <w:rPr>
                <w:lang w:val="fr-CA"/>
              </w:rPr>
            </w:pPr>
            <w:r w:rsidRPr="009D5CF5">
              <w:rPr>
                <w:color w:val="221E21"/>
                <w:lang w:val="fr-CA"/>
              </w:rPr>
              <w:t>Remplir les rapports de réparations et d'entretiens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DFBB1" w14:textId="77777777" w:rsidR="00B10720" w:rsidRPr="00FD6F96" w:rsidRDefault="001253AD">
            <w:pPr>
              <w:spacing w:after="31"/>
              <w:ind w:left="163"/>
              <w:rPr>
                <w:lang w:val="fr-CA"/>
              </w:rPr>
            </w:pPr>
            <w:r w:rsidRPr="00FD6F96">
              <w:rPr>
                <w:color w:val="303030"/>
                <w:sz w:val="29"/>
                <w:lang w:val="fr-CA"/>
              </w:rPr>
              <w:t>yohan.coderre@outlook.com</w:t>
            </w:r>
          </w:p>
          <w:p w14:paraId="1B8D986F" w14:textId="77777777" w:rsidR="00B10720" w:rsidRPr="00FD6F96" w:rsidRDefault="001253AD">
            <w:pPr>
              <w:spacing w:after="1047"/>
              <w:ind w:left="162"/>
              <w:rPr>
                <w:lang w:val="fr-CA"/>
              </w:rPr>
            </w:pPr>
            <w:r w:rsidRPr="00FD6F96">
              <w:rPr>
                <w:color w:val="303030"/>
                <w:sz w:val="28"/>
                <w:lang w:val="fr-CA"/>
              </w:rPr>
              <w:t>450 858-4484</w:t>
            </w:r>
          </w:p>
          <w:p w14:paraId="221D99B7" w14:textId="77777777" w:rsidR="00B10720" w:rsidRPr="00FD6F96" w:rsidRDefault="001253AD">
            <w:pPr>
              <w:ind w:left="5"/>
              <w:rPr>
                <w:lang w:val="fr-CA"/>
              </w:rPr>
            </w:pPr>
            <w:r w:rsidRPr="00FD6F96">
              <w:rPr>
                <w:b/>
                <w:color w:val="201C20"/>
                <w:sz w:val="39"/>
                <w:lang w:val="fr-CA"/>
              </w:rPr>
              <w:t xml:space="preserve">Compétences </w:t>
            </w:r>
          </w:p>
          <w:p w14:paraId="649ECE94" w14:textId="77777777" w:rsidR="00B10720" w:rsidRDefault="001253AD">
            <w:pPr>
              <w:spacing w:after="261"/>
              <w:ind w:left="-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060B39" wp14:editId="66E9474C">
                      <wp:extent cx="2081784" cy="12192"/>
                      <wp:effectExtent l="0" t="0" r="0" b="0"/>
                      <wp:docPr id="1215" name="Group 12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1784" cy="12192"/>
                                <a:chOff x="0" y="0"/>
                                <a:chExt cx="2081784" cy="12192"/>
                              </a:xfrm>
                            </wpg:grpSpPr>
                            <wps:wsp>
                              <wps:cNvPr id="6" name="Shape 6"/>
                              <wps:cNvSpPr/>
                              <wps:spPr>
                                <a:xfrm>
                                  <a:off x="0" y="0"/>
                                  <a:ext cx="208178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1784">
                                      <a:moveTo>
                                        <a:pt x="0" y="0"/>
                                      </a:moveTo>
                                      <a:lnTo>
                                        <a:pt x="2081784" y="0"/>
                                      </a:lnTo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8242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90EF7A" id="Group 1215" o:spid="_x0000_s1026" style="width:163.9pt;height:.95pt;mso-position-horizontal-relative:char;mso-position-vertical-relative:line" coordsize="2081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P/YQIAANEFAAAOAAAAZHJzL2Uyb0RvYy54bWykVEuP2jAQvlfqf7By7yZElGUjYA/dlkvV&#10;rrrbH2AcO7Hkl2xD4N93PHmAQNoDvSRjz+ubb8azej5qRQ7cB2nNOps9FBnhhtlammad/X3/8WWZ&#10;kRCpqamyhq+zEw/Z8+bzp1XnKl7a1qqaewJBTKg6t87aGF2V54G1XNPwYB03oBTWaxrh6Ju89rSD&#10;6FrlZVEs8s762nnLeAhw+9Irsw3GF4Kz+FuIwCNR6wywRfx6/O7SN9+saNV46lrJBhj0DhSaSgNJ&#10;p1AvNFKy9/ImlJbM22BFfGBW51YIyTjWANXMiqtqtt7uHdbSVF3jJpqA2iue7g7Lfh1ePZE19K6c&#10;fc2IoRq6hIkJ3gBBnWsqsNt69+Ze/XDR9KdU81F4nf5QDTkitaeJWn6MhMFlWSxnj8t5RhjoIPBT&#10;2VPPWujPjRdrv3/ol49J84RtgtI5GKJw5in8H09vLXUc6Q+p/oGnxUgSqski1ZESg8VET6gCMHUX&#10;NziSU320YvsQt9wiwfTwM8R+YutRou0osaMZRQ9z/+HEOxqTX0KYRNKdO5TutD3wd4vaeNUcgHbW&#10;KnNpNfV4bD/Y9hYgpDSb1SBgapAvi1MmoehHgzAKu0AoGvFRaRlhSSipk/6xKEaOlIGIifuebZTi&#10;SfEEXJk/XMBgw+zNMEjwze6b8uRAYRWUy3JezlPrECOYJh8hlZq8ilsvyJySJ1OqXEv7WCOaIQGG&#10;HCIlS45b6DosG9D0qwgeNCyncSEBpMkJYVkTJ38DaxRxX1SbxJ2tT/g4kRB4BUgN7g1ENOy4tJgu&#10;z2h13sSbfwAAAP//AwBQSwMEFAAGAAgAAAAhAI8vdyTaAAAAAwEAAA8AAABkcnMvZG93bnJldi54&#10;bWxMj09Lw0AQxe+C32EZwZvdpMV/MZtSinoqgq0g3qbZaRKanQ3ZbZJ+e0cvehl4vMeb38uXk2vV&#10;QH1oPBtIZwko4tLbhisDH7uXmwdQISJbbD2TgTMFWBaXFzlm1o/8TsM2VkpKOGRooI6xy7QOZU0O&#10;w8x3xOIdfO8wiuwrbXscpdy1ep4kd9phw/Khxo7WNZXH7ckZeB1xXC3S52FzPKzPX7vbt89NSsZc&#10;X02rJ1CRpvgXhh98QYdCmPb+xDao1oAMib9XvMX8XmbsJfQIusj1f/biGwAA//8DAFBLAQItABQA&#10;BgAIAAAAIQC2gziS/gAAAOEBAAATAAAAAAAAAAAAAAAAAAAAAABbQ29udGVudF9UeXBlc10ueG1s&#10;UEsBAi0AFAAGAAgAAAAhADj9If/WAAAAlAEAAAsAAAAAAAAAAAAAAAAALwEAAF9yZWxzLy5yZWxz&#10;UEsBAi0AFAAGAAgAAAAhACmEw/9hAgAA0QUAAA4AAAAAAAAAAAAAAAAALgIAAGRycy9lMm9Eb2Mu&#10;eG1sUEsBAi0AFAAGAAgAAAAhAI8vdyTaAAAAAwEAAA8AAAAAAAAAAAAAAAAAuwQAAGRycy9kb3du&#10;cmV2LnhtbFBLBQYAAAAABAAEAPMAAADCBQAAAAA=&#10;">
                      <v:shape id="Shape 6" o:spid="_x0000_s1027" style="position:absolute;width:20817;height:0;visibility:visible;mso-wrap-style:square;v-text-anchor:top" coordsize="2081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KWwgAAANoAAAAPAAAAZHJzL2Rvd25yZXYueG1sRI9Pi8Iw&#10;FMTvgt8hPGEvsqbuQaVrlCIo4s0/h3p7NG/Trs1LbaLWb2+EhT0OM/MbZr7sbC3u1PrKsYLxKAFB&#10;XDhdsVFwOq4/ZyB8QNZYOyYFT/KwXPR7c0y1e/Ce7odgRISwT1FBGUKTSumLkiz6kWuIo/fjWosh&#10;ytZI3eIjwm0tv5JkIi1WHBdKbGhVUnE53KwCMk+fX/X4ct5hbn43nOF0mCn1MeiybxCBuvAf/mtv&#10;tYIJvK/EGyAXLwAAAP//AwBQSwECLQAUAAYACAAAACEA2+H2y+4AAACFAQAAEwAAAAAAAAAAAAAA&#10;AAAAAAAAW0NvbnRlbnRfVHlwZXNdLnhtbFBLAQItABQABgAIAAAAIQBa9CxbvwAAABUBAAALAAAA&#10;AAAAAAAAAAAAAB8BAABfcmVscy8ucmVsc1BLAQItABQABgAIAAAAIQAUOIKWwgAAANoAAAAPAAAA&#10;AAAAAAAAAAAAAAcCAABkcnMvZG93bnJldi54bWxQSwUGAAAAAAMAAwC3AAAA9gIAAAAA&#10;" path="m,l2081784,e" filled="f" strokecolor="#282424" strokeweight=".96pt">
                        <v:stroke miterlimit="83231f" joinstyle="miter"/>
                        <v:path arrowok="t" textboxrect="0,0,2081784,0"/>
                      </v:shape>
                      <w10:anchorlock/>
                    </v:group>
                  </w:pict>
                </mc:Fallback>
              </mc:AlternateContent>
            </w:r>
          </w:p>
          <w:p w14:paraId="3B680072" w14:textId="77777777" w:rsidR="00B10720" w:rsidRPr="009D5CF5" w:rsidRDefault="001253AD">
            <w:pPr>
              <w:spacing w:after="110"/>
              <w:ind w:left="6"/>
              <w:rPr>
                <w:lang w:val="fr-CA"/>
              </w:rPr>
            </w:pPr>
            <w:r w:rsidRPr="009D5CF5">
              <w:rPr>
                <w:b/>
                <w:color w:val="2C3090"/>
                <w:sz w:val="25"/>
                <w:lang w:val="fr-CA"/>
              </w:rPr>
              <w:t xml:space="preserve">Frontend </w:t>
            </w:r>
          </w:p>
          <w:p w14:paraId="1FE5F8D9" w14:textId="4D8255EF" w:rsidR="00B10720" w:rsidRPr="009D5CF5" w:rsidRDefault="009D5CF5">
            <w:pPr>
              <w:spacing w:after="915"/>
              <w:ind w:left="5"/>
              <w:rPr>
                <w:lang w:val="fr-CA"/>
              </w:rPr>
            </w:pPr>
            <w:r>
              <w:rPr>
                <w:color w:val="231F22"/>
                <w:lang w:val="fr-CA"/>
              </w:rPr>
              <w:t xml:space="preserve">HTML, CSS, </w:t>
            </w:r>
            <w:r w:rsidR="001253AD" w:rsidRPr="009D5CF5">
              <w:rPr>
                <w:color w:val="231F22"/>
                <w:lang w:val="fr-CA"/>
              </w:rPr>
              <w:t>Javascript et VueJS</w:t>
            </w:r>
          </w:p>
          <w:p w14:paraId="548851BB" w14:textId="77777777" w:rsidR="00B10720" w:rsidRPr="009D5CF5" w:rsidRDefault="001253AD">
            <w:pPr>
              <w:spacing w:after="110"/>
              <w:ind w:left="23"/>
              <w:rPr>
                <w:lang w:val="fr-CA"/>
              </w:rPr>
            </w:pPr>
            <w:r w:rsidRPr="009D5CF5">
              <w:rPr>
                <w:b/>
                <w:color w:val="2C3090"/>
                <w:sz w:val="25"/>
                <w:lang w:val="fr-CA"/>
              </w:rPr>
              <w:t>Backend</w:t>
            </w:r>
          </w:p>
          <w:p w14:paraId="0CB455EB" w14:textId="3D87A957" w:rsidR="00B10720" w:rsidRPr="009D5CF5" w:rsidRDefault="001253AD">
            <w:pPr>
              <w:spacing w:after="1145" w:line="392" w:lineRule="auto"/>
              <w:ind w:left="22" w:right="1088" w:firstLine="1"/>
              <w:rPr>
                <w:lang w:val="fr-CA"/>
              </w:rPr>
            </w:pPr>
            <w:r w:rsidRPr="009D5CF5">
              <w:rPr>
                <w:color w:val="231F22"/>
                <w:lang w:val="fr-CA"/>
              </w:rPr>
              <w:t xml:space="preserve">PHP, </w:t>
            </w:r>
            <w:r w:rsidR="00796C0C">
              <w:rPr>
                <w:color w:val="231F22"/>
                <w:lang w:val="fr-CA"/>
              </w:rPr>
              <w:t xml:space="preserve">C#, </w:t>
            </w:r>
            <w:r w:rsidRPr="009D5CF5">
              <w:rPr>
                <w:color w:val="231F22"/>
                <w:lang w:val="fr-CA"/>
              </w:rPr>
              <w:t>MYSQL et Laravel</w:t>
            </w:r>
          </w:p>
          <w:p w14:paraId="7D50C9D2" w14:textId="77777777" w:rsidR="00B10720" w:rsidRPr="009D5CF5" w:rsidRDefault="001253AD">
            <w:pPr>
              <w:spacing w:after="163"/>
              <w:ind w:left="5"/>
              <w:rPr>
                <w:lang w:val="fr-CA"/>
              </w:rPr>
            </w:pPr>
            <w:r w:rsidRPr="009D5CF5">
              <w:rPr>
                <w:b/>
                <w:color w:val="201C20"/>
                <w:sz w:val="39"/>
                <w:lang w:val="fr-CA"/>
              </w:rPr>
              <w:t xml:space="preserve">Qualités </w:t>
            </w:r>
          </w:p>
          <w:p w14:paraId="1F5B78FF" w14:textId="77777777" w:rsidR="00B10720" w:rsidRPr="009D5CF5" w:rsidRDefault="001253AD">
            <w:pPr>
              <w:spacing w:line="339" w:lineRule="auto"/>
              <w:ind w:left="5" w:right="1071" w:hanging="5"/>
              <w:rPr>
                <w:lang w:val="fr-CA"/>
              </w:rPr>
            </w:pPr>
            <w:r w:rsidRPr="009D5CF5">
              <w:rPr>
                <w:b/>
                <w:color w:val="2C3090"/>
                <w:sz w:val="25"/>
                <w:lang w:val="fr-CA"/>
              </w:rPr>
              <w:t xml:space="preserve">Autonomie Curiosité </w:t>
            </w:r>
          </w:p>
          <w:p w14:paraId="133DA448" w14:textId="77777777" w:rsidR="00B10720" w:rsidRPr="009D5CF5" w:rsidRDefault="001253AD">
            <w:pPr>
              <w:spacing w:after="101"/>
              <w:rPr>
                <w:lang w:val="fr-CA"/>
              </w:rPr>
            </w:pPr>
            <w:r w:rsidRPr="009D5CF5">
              <w:rPr>
                <w:b/>
                <w:color w:val="2C3090"/>
                <w:sz w:val="25"/>
                <w:lang w:val="fr-CA"/>
              </w:rPr>
              <w:t xml:space="preserve">Calme </w:t>
            </w:r>
          </w:p>
          <w:p w14:paraId="3ED4293C" w14:textId="77777777" w:rsidR="00B10720" w:rsidRPr="009D5CF5" w:rsidRDefault="001253AD">
            <w:pPr>
              <w:spacing w:after="101"/>
              <w:rPr>
                <w:lang w:val="fr-CA"/>
              </w:rPr>
            </w:pPr>
            <w:r w:rsidRPr="009D5CF5">
              <w:rPr>
                <w:b/>
                <w:color w:val="2C3090"/>
                <w:sz w:val="25"/>
                <w:lang w:val="fr-CA"/>
              </w:rPr>
              <w:t xml:space="preserve">Fiabilité </w:t>
            </w:r>
          </w:p>
          <w:p w14:paraId="6C3EBCC9" w14:textId="77777777" w:rsidR="00B10720" w:rsidRPr="009D5CF5" w:rsidRDefault="001253AD">
            <w:pPr>
              <w:rPr>
                <w:lang w:val="fr-CA"/>
              </w:rPr>
            </w:pPr>
            <w:r w:rsidRPr="009D5CF5">
              <w:rPr>
                <w:b/>
                <w:color w:val="2C3090"/>
                <w:sz w:val="25"/>
                <w:lang w:val="fr-CA"/>
              </w:rPr>
              <w:t>Respect</w:t>
            </w:r>
          </w:p>
        </w:tc>
      </w:tr>
    </w:tbl>
    <w:p w14:paraId="789393A8" w14:textId="77777777" w:rsidR="00B10720" w:rsidRDefault="001253AD">
      <w:pPr>
        <w:spacing w:after="0"/>
        <w:ind w:left="-871"/>
      </w:pPr>
      <w:r>
        <w:rPr>
          <w:b/>
          <w:color w:val="201C20"/>
          <w:sz w:val="39"/>
        </w:rPr>
        <w:t xml:space="preserve">Formation </w:t>
      </w:r>
    </w:p>
    <w:p w14:paraId="50949176" w14:textId="77777777" w:rsidR="00B10720" w:rsidRDefault="001253AD">
      <w:pPr>
        <w:spacing w:after="124"/>
        <w:ind w:left="-899"/>
      </w:pPr>
      <w:r>
        <w:rPr>
          <w:noProof/>
        </w:rPr>
        <mc:AlternateContent>
          <mc:Choice Requires="wpg">
            <w:drawing>
              <wp:inline distT="0" distB="0" distL="0" distR="0" wp14:anchorId="1E61144A" wp14:editId="0D542105">
                <wp:extent cx="4102608" cy="12192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608" cy="12192"/>
                          <a:chOff x="0" y="0"/>
                          <a:chExt cx="4102608" cy="1219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102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608">
                                <a:moveTo>
                                  <a:pt x="0" y="0"/>
                                </a:moveTo>
                                <a:lnTo>
                                  <a:pt x="4102608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01C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39F90" id="Group 784" o:spid="_x0000_s1026" style="width:323.05pt;height:.95pt;mso-position-horizontal-relative:char;mso-position-vertical-relative:line" coordsize="4102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AwXwIAAM8FAAAOAAAAZHJzL2Uyb0RvYy54bWykVM1u2zAMvg/YOwi+L7aDoj9GnB7aLZdh&#10;K9buARRZsg3oD5ISJ28/irKdIAF6yC42JZIfyY8UV88HJcmeO98bXWflosgI18w0vW7r7O/Hj2+P&#10;GfGB6oZKo3mdHbnPntdfv6wGW/Gl6YxsuCMAon012DrrQrBVnnvWcUX9wliuQSmMUzTA0bV54+gA&#10;6Ermy6K4zwfjGusM497D7WtSZmvEF4Kz8FsIzwORdQa5Bfw6/G7jN1+vaNU6aruejWnQG7JQtNcQ&#10;dIZ6pYGSneuvoFTPnPFGhAUzKjdC9IxjDVBNWVxUs3FmZ7GWthpaO9ME1F7wdDMs+7V/c6Rv6uzh&#10;8S4jmipoEsYl8QLoGWxbgdXG2Xf75saLNp1ixQfhVPxDLeSAxB5nYvkhEAaXd2WxvC9gFBjoymX5&#10;tEzEsw66c+XFuu+f+uVT0DzmNqcyWBghf2LJ/x9L7x21HMn3sf6RpaeJI1STp8QQWsz0+MoDUzdx&#10;gwM510crtvNhww0STPc/fUjz2kwS7SaJHfQkOpj6T+fd0hD9YoZRJMOpQ/FOmT3/MKgNF82B1E5a&#10;qc+t5h5P7QfbZAFCDLNejQKGBvm8OKljFmk0CKOwCYSkAZ+U6gOsCNmrqH8oiokjqQExNj2xjVI4&#10;Sh4Tl/oPFzDWMHslgnjXbl+kI3sKiwCe2svyBAOm0Uf0Us5exbUXRI7BoymVtqMJa4IZA2CRI1K0&#10;5LiDLmHZmE1aRPCcYTVN6wiImZ0wLaPD7K9hicaRS3WnamPhW9Mc8XGiAl4BmuDWwIzGDRfX0vkZ&#10;rU57eP0PAAD//wMAUEsDBBQABgAIAAAAIQBeChrJ2wAAAAMBAAAPAAAAZHJzL2Rvd25yZXYueG1s&#10;TI9PS8NAEMXvgt9hGcGb3cQ/wcZsSinqqQhtBeltmkyT0OxsyG6T9Ns7etHLg+E93vtNtphsqwbq&#10;fePYQDyLQBEXrmy4MvC5e7t7BuUDcomtYzJwIQ+L/Poqw7R0I29o2IZKSQn7FA3UIXSp1r6oyaKf&#10;uY5YvKPrLQY5+0qXPY5Sblt9H0WJttiwLNTY0aqm4rQ9WwPvI47Lh/h1WJ+Oq8t+9/TxtY7JmNub&#10;afkCKtAU/sLwgy/okAvTwZ259Ko1II+EXxUveUxiUAcJzUHnmf7Pnn8DAAD//wMAUEsBAi0AFAAG&#10;AAgAAAAhALaDOJL+AAAA4QEAABMAAAAAAAAAAAAAAAAAAAAAAFtDb250ZW50X1R5cGVzXS54bWxQ&#10;SwECLQAUAAYACAAAACEAOP0h/9YAAACUAQAACwAAAAAAAAAAAAAAAAAvAQAAX3JlbHMvLnJlbHNQ&#10;SwECLQAUAAYACAAAACEAZ7rQMF8CAADPBQAADgAAAAAAAAAAAAAAAAAuAgAAZHJzL2Uyb0RvYy54&#10;bWxQSwECLQAUAAYACAAAACEAXgoaydsAAAADAQAADwAAAAAAAAAAAAAAAAC5BAAAZHJzL2Rvd25y&#10;ZXYueG1sUEsFBgAAAAAEAAQA8wAAAMEFAAAAAA==&#10;">
                <v:shape id="Shape 9" o:spid="_x0000_s1027" style="position:absolute;width:41026;height:0;visibility:visible;mso-wrap-style:square;v-text-anchor:top" coordsize="4102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WxwgAAANoAAAAPAAAAZHJzL2Rvd25yZXYueG1sRI/dagIx&#10;FITvC75DOAXvarZWRLdGEUHaGy/8eYDD5rjZ7uZk2cQY394UCr0cZuYbZrVJthORBt84VvA+KUAQ&#10;V043XCu4nPdvCxA+IGvsHJOCB3nYrEcvKyy1u/OR4inUIkPYl6jAhNCXUvrKkEU/cT1x9q5usBiy&#10;HGqpB7xnuO3ktCjm0mLDecFgTztDVXu6WQXR1jEuD4u0n7XNz/bRmo/+Kyk1fk3bTxCBUvgP/7W/&#10;tYIl/F7JN0CunwAAAP//AwBQSwECLQAUAAYACAAAACEA2+H2y+4AAACFAQAAEwAAAAAAAAAAAAAA&#10;AAAAAAAAW0NvbnRlbnRfVHlwZXNdLnhtbFBLAQItABQABgAIAAAAIQBa9CxbvwAAABUBAAALAAAA&#10;AAAAAAAAAAAAAB8BAABfcmVscy8ucmVsc1BLAQItABQABgAIAAAAIQCjGDWxwgAAANoAAAAPAAAA&#10;AAAAAAAAAAAAAAcCAABkcnMvZG93bnJldi54bWxQSwUGAAAAAAMAAwC3AAAA9gIAAAAA&#10;" path="m,l4102608,e" filled="f" strokecolor="#201c20" strokeweight=".96pt">
                  <v:stroke miterlimit="83231f" joinstyle="miter"/>
                  <v:path arrowok="t" textboxrect="0,0,4102608,0"/>
                </v:shape>
                <w10:anchorlock/>
              </v:group>
            </w:pict>
          </mc:Fallback>
        </mc:AlternateContent>
      </w:r>
    </w:p>
    <w:p w14:paraId="6E9D3867" w14:textId="738A371E" w:rsidR="00B10720" w:rsidRPr="009D5CF5" w:rsidRDefault="001253AD">
      <w:pPr>
        <w:spacing w:after="65"/>
        <w:ind w:left="-867"/>
        <w:rPr>
          <w:lang w:val="fr-CA"/>
        </w:rPr>
      </w:pPr>
      <w:r w:rsidRPr="009D5CF5">
        <w:rPr>
          <w:b/>
          <w:color w:val="2C3090"/>
          <w:sz w:val="25"/>
          <w:lang w:val="fr-CA"/>
        </w:rPr>
        <w:t xml:space="preserve">AEC Conception et Programmation de sites web </w:t>
      </w:r>
    </w:p>
    <w:p w14:paraId="2089ADC6" w14:textId="3C5BEBE5" w:rsidR="00B10720" w:rsidRDefault="001253AD">
      <w:pPr>
        <w:spacing w:after="0"/>
        <w:ind w:left="-872"/>
      </w:pPr>
      <w:r>
        <w:rPr>
          <w:b/>
          <w:color w:val="2C3090"/>
          <w:sz w:val="25"/>
        </w:rPr>
        <w:t>(Saint-Jérôme)</w:t>
      </w:r>
      <w:r>
        <w:rPr>
          <w:color w:val="252225"/>
          <w:sz w:val="21"/>
        </w:rPr>
        <w:t xml:space="preserve"> 2020 </w:t>
      </w:r>
    </w:p>
    <w:sectPr w:rsidR="00B10720">
      <w:pgSz w:w="12240" w:h="15840"/>
      <w:pgMar w:top="79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750AD"/>
    <w:multiLevelType w:val="hybridMultilevel"/>
    <w:tmpl w:val="A4168A44"/>
    <w:lvl w:ilvl="0" w:tplc="E3A4C864">
      <w:start w:val="1"/>
      <w:numFmt w:val="bullet"/>
      <w:lvlText w:val="•"/>
      <w:lvlJc w:val="left"/>
      <w:pPr>
        <w:ind w:left="169"/>
      </w:pPr>
      <w:rPr>
        <w:rFonts w:ascii="Calibri" w:eastAsia="Calibri" w:hAnsi="Calibri" w:cs="Calibri"/>
        <w:b w:val="0"/>
        <w:i w:val="0"/>
        <w:strike w:val="0"/>
        <w:dstrike w:val="0"/>
        <w:color w:val="24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D66B66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24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6CFDD6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24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66F474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24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5826C6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24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02F9A6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24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E0C30E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24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2A9F92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24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04E24E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24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030BDA"/>
    <w:multiLevelType w:val="hybridMultilevel"/>
    <w:tmpl w:val="AF3AC4A6"/>
    <w:lvl w:ilvl="0" w:tplc="A51ED88A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231F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9E42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31F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E03BB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31F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52184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31F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CF18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31F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2ABE3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31F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8E85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31F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DAEF9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31F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A6CD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31F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720"/>
    <w:rsid w:val="000412FE"/>
    <w:rsid w:val="001253AD"/>
    <w:rsid w:val="00174CB1"/>
    <w:rsid w:val="00796C0C"/>
    <w:rsid w:val="008D49F2"/>
    <w:rsid w:val="009D5CF5"/>
    <w:rsid w:val="00A71A6C"/>
    <w:rsid w:val="00B10720"/>
    <w:rsid w:val="00B76108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BDE3"/>
  <w15:docId w15:val="{B3F58337-67D5-4FA6-9147-FA84259E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Adobe Photoshop PDF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Adobe Photoshop PDF</dc:title>
  <dc:subject/>
  <dc:creator>yohan coderre</dc:creator>
  <cp:keywords/>
  <cp:lastModifiedBy>yohan coderre</cp:lastModifiedBy>
  <cp:revision>6</cp:revision>
  <dcterms:created xsi:type="dcterms:W3CDTF">2020-12-18T19:17:00Z</dcterms:created>
  <dcterms:modified xsi:type="dcterms:W3CDTF">2021-03-08T15:03:00Z</dcterms:modified>
</cp:coreProperties>
</file>