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12373"/>
      </w:tblGrid>
      <w:tr w:rsidR="001348DD" w:rsidRPr="00E07D38"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s del</w:t>
            </w:r>
            <w:r w:rsidR="00EF301E">
              <w:rPr>
                <w:lang w:val="es-CR"/>
              </w:rPr>
              <w:t xml:space="preserve"> </w:t>
            </w:r>
            <w:r w:rsidR="00AD6239">
              <w:rPr>
                <w:lang w:val="es-CR"/>
              </w:rPr>
              <w:t xml:space="preserve"> </w:t>
            </w:r>
            <w:r w:rsidR="00EF301E">
              <w:rPr>
                <w:lang w:val="es-CR"/>
              </w:rPr>
              <w:t>diagnóstico</w:t>
            </w:r>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incluir  </w:t>
            </w:r>
            <w:r w:rsidRPr="00A748FD">
              <w:rPr>
                <w:u w:val="single"/>
                <w:lang w:val="es-CR"/>
              </w:rPr>
              <w:t>del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E07D38"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r w:rsidRPr="00AF7C2D">
              <w:rPr>
                <w:bCs/>
                <w:lang w:val="es-CR"/>
              </w:rPr>
              <w:t xml:space="preserve">todos los proyectos debe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causas, </w:t>
            </w:r>
            <w:r w:rsidR="00E7614E" w:rsidRPr="00AF7C2D">
              <w:rPr>
                <w:bCs/>
                <w:lang w:val="es-CR"/>
              </w:rPr>
              <w:t xml:space="preserve"> </w:t>
            </w:r>
            <w:r w:rsidR="001F355F">
              <w:rPr>
                <w:bCs/>
                <w:lang w:val="es-CR"/>
              </w:rPr>
              <w:t xml:space="preserve">NO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(“tab”)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r w:rsidR="009D378A">
              <w:rPr>
                <w:bCs/>
                <w:lang w:val="es-CR"/>
              </w:rPr>
              <w:t xml:space="preserve">una </w:t>
            </w:r>
            <w:r w:rsidR="00422324" w:rsidRPr="00AF7C2D">
              <w:rPr>
                <w:bCs/>
                <w:lang w:val="es-CR"/>
              </w:rPr>
              <w:t xml:space="preserve"> mejor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r w:rsidRPr="00AF7C2D">
              <w:rPr>
                <w:bCs/>
                <w:lang w:val="es-CR"/>
              </w:rPr>
              <w:t>verificaría</w:t>
            </w:r>
            <w:r w:rsidR="006118EC">
              <w:rPr>
                <w:bCs/>
                <w:lang w:val="es-CR"/>
              </w:rPr>
              <w:t>n</w:t>
            </w:r>
            <w:r w:rsidRPr="00AF7C2D">
              <w:rPr>
                <w:bCs/>
                <w:lang w:val="es-CR"/>
              </w:rPr>
              <w:t xml:space="preserve">  "qué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hoja </w:t>
            </w:r>
            <w:r>
              <w:rPr>
                <w:b/>
                <w:bCs/>
                <w:lang w:val="es-CR"/>
              </w:rPr>
              <w:t xml:space="preserve"> (“tab”)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Padlet  </w:t>
            </w:r>
            <w:hyperlink r:id="rId7" w:history="1">
              <w:r w:rsidR="009F5DDD" w:rsidRPr="000C7EE3">
                <w:rPr>
                  <w:rStyle w:val="Hipervnculo"/>
                  <w:bCs/>
                  <w:lang w:val="es-CR"/>
                </w:rPr>
                <w:t>http://www.padlet.com</w:t>
              </w:r>
            </w:hyperlink>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 xml:space="preserve">en el menú de Inicio de Microsoft: Todos los Programas – Accesorios – Recortes. Seleccione y copie todo el gráfico y péguelo en in Libro </w:t>
            </w:r>
            <w:r w:rsidR="003F2B40" w:rsidRPr="003F2B40">
              <w:rPr>
                <w:bCs/>
                <w:lang w:val="es-CR"/>
              </w:rPr>
              <w:lastRenderedPageBreak/>
              <w:t>de Trabajo de Diseño de Proyectos en la hoja correspondiente al Árbol de Problemas</w:t>
            </w:r>
            <w:r w:rsidR="003F2B40">
              <w:rPr>
                <w:bCs/>
                <w:lang w:val="es-CR"/>
              </w:rPr>
              <w:t>.  La herramienta “Recortes” puede ser 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Algunas aplicaciones de Internet pueden facilitar la colaboración para la elaboración de un Árbol de Problemas. Dos opciones son Padlet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MyE.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or lo tanto</w:t>
            </w:r>
            <w:r w:rsidR="00136CAB">
              <w:rPr>
                <w:lang w:val="es-CR"/>
              </w:rPr>
              <w:t>,  cuando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CO" w:eastAsia="es-CO"/>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-52070</wp:posOffset>
                </wp:positionV>
                <wp:extent cx="9315450" cy="5999480"/>
                <wp:effectExtent l="57150" t="38100" r="228600" b="965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99480"/>
                          <a:chOff x="-12" y="-38100"/>
                          <a:chExt cx="9315583" cy="5875656"/>
                        </a:xfrm>
                      </wpg:grpSpPr>
                      <wpg:grpSp>
                        <wpg:cNvPr id="133" name="Group 133"/>
                        <wpg:cNvGrpSpPr>
                          <a:grpSpLocks noChangeAspect="1"/>
                        </wpg:cNvGrpSpPr>
                        <wpg:grpSpPr>
                          <a:xfrm>
                            <a:off x="-12" y="480048"/>
                            <a:ext cx="9260160" cy="5357508"/>
                            <a:chOff x="-12" y="-95682"/>
                            <a:chExt cx="9648380" cy="6257008"/>
                          </a:xfrm>
                        </wpg:grpSpPr>
                        <wpg:grpSp>
                          <wpg:cNvPr id="134" name="Group 134"/>
                          <wpg:cNvGrpSpPr/>
                          <wpg:grpSpPr>
                            <a:xfrm>
                              <a:off x="-12" y="-95682"/>
                              <a:ext cx="9648380" cy="6257008"/>
                              <a:chOff x="-12" y="-89056"/>
                              <a:chExt cx="9447928" cy="5823755"/>
                            </a:xfrm>
                          </wpg:grpSpPr>
                          <wpg:grpSp>
                            <wpg:cNvPr id="135" name="Group 135"/>
                            <wpg:cNvGrpSpPr/>
                            <wpg:grpSpPr>
                              <a:xfrm>
                                <a:off x="-12" y="-89056"/>
                                <a:ext cx="9447928" cy="5823755"/>
                                <a:chOff x="-12" y="-89056"/>
                                <a:chExt cx="9447928" cy="5823755"/>
                              </a:xfrm>
                            </wpg:grpSpPr>
                            <wpg:grpSp>
                              <wpg:cNvPr id="136" name="Group 136"/>
                              <wpg:cNvGrpSpPr/>
                              <wpg:grpSpPr>
                                <a:xfrm>
                                  <a:off x="-12" y="-89056"/>
                                  <a:ext cx="9447928" cy="5823755"/>
                                  <a:chOff x="-12" y="-89056"/>
                                  <a:chExt cx="9447928" cy="5823755"/>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07262" cy="5736828"/>
                                    <a:chOff x="-1269146" y="-316454"/>
                                    <a:chExt cx="8507262" cy="5736828"/>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2:</w:t>
                                        </w:r>
                                        <w:r w:rsidR="00650CAB">
                                          <w:rPr>
                                            <w:b/>
                                            <w:bCs/>
                                            <w:lang w:val="es-ES"/>
                                          </w:rPr>
                                          <w:t xml:space="preserve"> peligro de generar cortos </w:t>
                                        </w:r>
                                      </w:p>
                                      <w:p w:rsidR="0002003A" w:rsidRPr="00443193" w:rsidRDefault="0002003A"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3:</w:t>
                                        </w:r>
                                        <w:r w:rsidR="00650CAB">
                                          <w:rPr>
                                            <w:b/>
                                            <w:bCs/>
                                            <w:lang w:val="es-ES"/>
                                          </w:rPr>
                                          <w:t xml:space="preserve">mala presentación  , contaminación visual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01C62" w:rsidRPr="00443193" w:rsidRDefault="0002003A" w:rsidP="001E1738">
                                        <w:pPr>
                                          <w:rPr>
                                            <w:b/>
                                            <w:bCs/>
                                            <w:color w:val="FFFFFF" w:themeColor="background1"/>
                                            <w:lang w:val="es-ES"/>
                                          </w:rPr>
                                        </w:pPr>
                                        <w:r>
                                          <w:rPr>
                                            <w:b/>
                                            <w:bCs/>
                                            <w:color w:val="FFFFFF" w:themeColor="background1"/>
                                            <w:lang w:val="es-ES"/>
                                          </w:rPr>
                                          <w:t>Manifestación del problema</w:t>
                                        </w:r>
                                        <w:r w:rsidR="00001C62" w:rsidRPr="00443193">
                                          <w:rPr>
                                            <w:b/>
                                            <w:bCs/>
                                            <w:color w:val="FFFFFF" w:themeColor="background1"/>
                                            <w:lang w:val="es-ES"/>
                                          </w:rPr>
                                          <w:t xml:space="preserve">: </w:t>
                                        </w:r>
                                        <w:r w:rsidR="00650CAB">
                                          <w:rPr>
                                            <w:b/>
                                            <w:bCs/>
                                            <w:color w:val="FFFFFF" w:themeColor="background1"/>
                                            <w:lang w:val="es-ES"/>
                                          </w:rPr>
                                          <w:tab/>
                                          <w:t xml:space="preserve">cantidad de cables en los postes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80599" y="3789147"/>
                                      <a:ext cx="1563074"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1.b:</w:t>
                                        </w:r>
                                        <w:r w:rsidR="00650CAB">
                                          <w:rPr>
                                            <w:b/>
                                            <w:bCs/>
                                            <w:lang w:val="es-ES"/>
                                          </w:rPr>
                                          <w:t xml:space="preserve"> no hay  identificación para  evitar peligro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650CAB" w:rsidP="001E1738">
                                        <w:pPr>
                                          <w:rPr>
                                            <w:b/>
                                            <w:bCs/>
                                            <w:lang w:val="es-ES"/>
                                          </w:rPr>
                                        </w:pPr>
                                        <w:r>
                                          <w:rPr>
                                            <w:b/>
                                            <w:bCs/>
                                            <w:lang w:val="es-ES"/>
                                          </w:rPr>
                                          <w:t xml:space="preserve">Efecto 1: desorden en las redes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4:</w:t>
                                        </w:r>
                                        <w:r w:rsidR="00650CAB">
                                          <w:rPr>
                                            <w:b/>
                                            <w:bCs/>
                                            <w:lang w:val="es-ES"/>
                                          </w:rPr>
                                          <w:t xml:space="preserve">  cables sin uso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01C62" w:rsidRPr="00443193" w:rsidRDefault="0002003A" w:rsidP="001E1738">
                                        <w:pPr>
                                          <w:rPr>
                                            <w:b/>
                                            <w:bCs/>
                                            <w:lang w:val="es-ES"/>
                                          </w:rPr>
                                        </w:pPr>
                                        <w:r>
                                          <w:rPr>
                                            <w:b/>
                                            <w:bCs/>
                                            <w:lang w:val="es-ES"/>
                                          </w:rPr>
                                          <w:t>Causa</w:t>
                                        </w:r>
                                        <w:r w:rsidR="00650CAB">
                                          <w:rPr>
                                            <w:b/>
                                            <w:bCs/>
                                            <w:lang w:val="es-ES"/>
                                          </w:rPr>
                                          <w:t xml:space="preserve"> 1: poco  mantenimiento en el sector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w:t>
                                        </w:r>
                                        <w:r w:rsidR="00650CAB">
                                          <w:rPr>
                                            <w:b/>
                                            <w:bCs/>
                                            <w:lang w:val="es-ES"/>
                                          </w:rPr>
                                          <w:t xml:space="preserve"> cables cerca alas casas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1" y="3789147"/>
                                      <a:ext cx="2009333"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2.a:</w:t>
                                        </w:r>
                                        <w:r w:rsidR="00650CAB">
                                          <w:rPr>
                                            <w:b/>
                                            <w:bCs/>
                                            <w:lang w:val="es-ES"/>
                                          </w:rPr>
                                          <w:t xml:space="preserve">   problema de accidente  por cables bajitos  con peligro de carro se lleven  el cable y generen cortos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2:</w:t>
                                        </w:r>
                                        <w:r w:rsidR="00650CAB">
                                          <w:rPr>
                                            <w:b/>
                                            <w:bCs/>
                                            <w:lang w:val="es-ES"/>
                                          </w:rPr>
                                          <w:t xml:space="preserve"> las personas están espuestas a accidentes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3900610"/>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1.a:</w:t>
                                        </w:r>
                                        <w:r w:rsidR="00650CAB">
                                          <w:rPr>
                                            <w:b/>
                                            <w:bCs/>
                                            <w:lang w:val="es-ES"/>
                                          </w:rPr>
                                          <w:t xml:space="preserve">no se sabe si los cables son de electrificadora o de telecomunicaciones </w:t>
                                        </w:r>
                                        <w:r w:rsidR="00001C62">
                                          <w:rPr>
                                            <w:b/>
                                            <w:bCs/>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71005" y="3734970"/>
                                      <a:ext cx="2652961" cy="51052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3.a:</w:t>
                                        </w:r>
                                        <w:r w:rsidR="00001C62">
                                          <w:rPr>
                                            <w:b/>
                                            <w:bCs/>
                                            <w:lang w:val="es-ES"/>
                                          </w:rPr>
                                          <w:t xml:space="preserve"> </w:t>
                                        </w:r>
                                        <w:r w:rsidR="00650CAB">
                                          <w:rPr>
                                            <w:b/>
                                            <w:bCs/>
                                            <w:lang w:val="es-ES"/>
                                          </w:rPr>
                                          <w:t xml:space="preserve">postes inclinados  con peligro de caerce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93701" y="3734404"/>
                                  <a:ext cx="397340" cy="56372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80142" y="3411687"/>
                                  <a:ext cx="285877" cy="10976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16200000" flipV="1">
                                  <a:off x="5070022" y="3880989"/>
                                  <a:ext cx="312971" cy="13199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1"/>
                                <a:endCxn id="155" idx="1"/>
                              </wps:cNvCnPr>
                              <wps:spPr>
                                <a:xfrm rot="10800000" flipH="1">
                                  <a:off x="6780715" y="3241507"/>
                                  <a:ext cx="89" cy="1654996"/>
                                </a:xfrm>
                                <a:prstGeom prst="bentConnector3">
                                  <a:avLst>
                                    <a:gd name="adj1" fmla="val -19716896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5400000" flipH="1" flipV="1">
                                  <a:off x="7981425" y="3916360"/>
                                  <a:ext cx="258796"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3"/>
                                <a:endCxn id="155" idx="3"/>
                              </wps:cNvCnPr>
                              <wps:spPr>
                                <a:xfrm flipV="1">
                                  <a:off x="9416753" y="3241506"/>
                                  <a:ext cx="31163" cy="2255791"/>
                                </a:xfrm>
                                <a:prstGeom prst="bentConnector3">
                                  <a:avLst>
                                    <a:gd name="adj1" fmla="val 848428"/>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80175" y="1132655"/>
                                <a:ext cx="281011" cy="28928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90"/>
                                <a:ext cx="396302" cy="836960"/>
                              </a:xfrm>
                              <a:prstGeom prst="bentConnector4">
                                <a:avLst>
                                  <a:gd name="adj1" fmla="val -58853"/>
                                  <a:gd name="adj2" fmla="val 7118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384870" y="947044"/>
                                <a:ext cx="484434" cy="1080081"/>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451290" y="970846"/>
                                <a:ext cx="474294" cy="104262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4" y="1264380"/>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6924579" y="5651199"/>
                              <a:ext cx="2691964"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3.c:</w:t>
                                </w:r>
                                <w:r w:rsidR="00001C62">
                                  <w:rPr>
                                    <w:b/>
                                    <w:bCs/>
                                    <w:lang w:val="es-ES"/>
                                  </w:rPr>
                                  <w:t xml:space="preserve"> </w:t>
                                </w:r>
                                <w:r w:rsidR="00650CAB">
                                  <w:rPr>
                                    <w:b/>
                                    <w:bCs/>
                                    <w:lang w:val="es-ES"/>
                                  </w:rPr>
                                  <w:t xml:space="preserve">redes cerca alas casas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924579" y="5005709"/>
                              <a:ext cx="2675667"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3.b:</w:t>
                                </w:r>
                                <w:r w:rsidR="00650CAB">
                                  <w:rPr>
                                    <w:b/>
                                    <w:bCs/>
                                    <w:lang w:val="es-ES"/>
                                  </w:rPr>
                                  <w:t xml:space="preserve"> </w:t>
                                </w:r>
                                <w:r w:rsidR="00001C62">
                                  <w:rPr>
                                    <w:b/>
                                    <w:bCs/>
                                    <w:lang w:val="es-ES"/>
                                  </w:rPr>
                                  <w:t xml:space="preserve"> </w:t>
                                </w:r>
                                <w:r w:rsidR="00650CAB">
                                  <w:rPr>
                                    <w:b/>
                                    <w:bCs/>
                                    <w:lang w:val="es-ES"/>
                                  </w:rPr>
                                  <w:t xml:space="preserve">redes bajitas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4.1pt;width:733.5pt;height:472.4pt;z-index:251689984;mso-width-relative:margin;mso-height-relative:margin" coordorigin=",-381" coordsize="93155,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">
                <v:group id="Group 133" o:spid="_x0000_s1027" style="position:absolute;top:4800;width:92601;height:53575" coordorigin=",-956" coordsize="96483,62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o:lock v:ext="edit" aspectratio="t"/>
                  <v:group id="Group 134" o:spid="_x0000_s1028" style="position:absolute;top:-956;width:96483;height:62569"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35" o:spid="_x0000_s1029" style="position:absolute;top:-890;width:94479;height:58236"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36" o:spid="_x0000_s1030" style="position:absolute;top:-890;width:94479;height:58236"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7" o:spid="_x0000_s1031" style="position:absolute;top:-890;width:8746;height:58236" coordorigin=",-890" coordsize="8746,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oundrect id="Rounded Rectangle 143" o:spid="_x0000_s1032" style="position:absolute;top:15766;width:8746;height:8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biL8A&#10;AADcAAAADwAAAGRycy9kb3ducmV2LnhtbERPS4vCMBC+C/6HMII3TdVFtBpFF1z26Ps8NGNbbSYl&#10;yWr33xtB8DYf33Pmy8ZU4k7Ol5YVDPoJCOLM6pJzBcfDpjcB4QOyxsoyKfgnD8tFuzXHVNsH7+i+&#10;D7mIIexTVFCEUKdS+qwgg75va+LIXawzGCJ0udQOHzHcVHKYJGNpsOTYUGBN3wVlt/2fUeB2P+vR&#10;LZy2djqtBiVeztetNkp1O81qBiJQEz7it/tXx/lfI3g9Ey+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59uI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D/L8A&#10;AADcAAAADwAAAGRycy9kb3ducmV2LnhtbERPS4vCMBC+C/6HMMLeNHUV0WoUd8HFo+/z0IxttZmU&#10;JKv13xtB8DYf33Nmi8ZU4kbOl5YV9HsJCOLM6pJzBYf9qjsG4QOyxsoyKXiQh8W83Zphqu2dt3Tb&#10;hVzEEPYpKihCqFMpfVaQQd+zNXHkztYZDBG6XGqH9xhuKvmdJCNpsOTYUGBNvwVl192/UeC2fz+D&#10;azhu7GRS9Us8ny4bbZT66jTLKYhATfiI3+61jvOHQ3g9Ey+Q8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DkP8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mZ8AA&#10;AADcAAAADwAAAGRycy9kb3ducmV2LnhtbERPS4vCMBC+C/sfwizsTVNdlbUaRQVljz5Wz0MzttVm&#10;UpKo9d+bBcHbfHzPmcwaU4kbOV9aVtDtJCCIM6tLzhX87VftHxA+IGusLJOCB3mYTT9aE0y1vfOW&#10;bruQixjCPkUFRQh1KqXPCjLoO7YmjtzJOoMhQpdL7fAew00le0kylAZLjg0F1rQsKLvsrkaB264X&#10;35dw2NjRqOqWeDqeN9oo9fXZzMcgAjXhLX65f3Wc3x/A/zPxAj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LmZ8AAAADc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4EMEA&#10;AADcAAAADwAAAGRycy9kb3ducmV2LnhtbERPTWvCQBC9F/wPyxR6azaxIjW6ihZaelSrnofsmKTJ&#10;zobdbZL+e7dQ8DaP9zmrzWha0ZPztWUFWZKCIC6srrlUcPp6f34F4QOyxtYyKfglD5v15GGFubYD&#10;H6g/hlLEEPY5KqhC6HIpfVGRQZ/YjjhyV+sMhghdKbXDIYabVk7TdC4N1hwbKuzoraKiOf4YBe7w&#10;sXtpwnlvF4s2q/F6+d5ro9TT47hdggg0hrv43/2p4/zZHP6eiRfI9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QeBD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073;height:57367" coordorigin="-12691,-3164" coordsize="85072,57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8HcYA&#10;AADcAAAADwAAAGRycy9kb3ducmV2LnhtbESPQWvCQBCF70L/wzKF3nRTKSLRVURoKW0PGkWvQ3ZM&#10;gtnZmN3G5N87h0JvM7w3732zXPeuVh21ofJs4HWSgCLOva24MHA8vI/noEJEtlh7JgMDBVivnkZL&#10;TK2/8566LBZKQjikaKCMsUm1DnlJDsPEN8SiXXzrMMraFtq2eJdwV+tpksy0w4qlocSGtiXl1+zX&#10;Gchmh/1ws1+3rv7+2E53P8P5NB+MeXnuNwtQkfr4b/67/rSC/ya0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38HcYAAADcAAAADwAAAAAAAAAAAAAAAACYAgAAZHJz&#10;L2Rvd25yZXYueG1sUEsFBgAAAAAEAAQA9QAAAIsDA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2:</w:t>
                                  </w:r>
                                  <w:r w:rsidR="00650CAB">
                                    <w:rPr>
                                      <w:b/>
                                      <w:bCs/>
                                      <w:lang w:val="es-ES"/>
                                    </w:rPr>
                                    <w:t xml:space="preserve"> peligro de generar cortos </w:t>
                                  </w:r>
                                </w:p>
                                <w:p w:rsidR="0002003A" w:rsidRPr="00443193" w:rsidRDefault="0002003A" w:rsidP="001E1738">
                                  <w:pPr>
                                    <w:rPr>
                                      <w:lang w:val="es-ES"/>
                                    </w:rPr>
                                  </w:pPr>
                                </w:p>
                              </w:txbxContent>
                            </v:textbox>
                          </v:shape>
                          <v:shape id="Flowchart: Process 149" o:spid="_x0000_s1038" type="#_x0000_t109" style="position:absolute;left:29855;top:-3063;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FZhsQA&#10;AADcAAAADwAAAGRycy9kb3ducmV2LnhtbERPTWvCQBC9F/oflil4q5uKiI1uQhEqYnuoSdHrkB2T&#10;0OxszK4x+ffdQsHbPN7nrNPBNKKnztWWFbxMIxDEhdU1lwq+8/fnJQjnkTU2lknBSA7S5PFhjbG2&#10;Nz5Qn/lShBB2MSqovG9jKV1RkUE3tS1x4M62M+gD7EqpO7yFcNPIWRQtpMGaQ0OFLW0qKn6yq1GQ&#10;LfLDeNH7S998bDezr8/xdFyOSk2ehrcVCE+Dv4v/3Tsd5s9f4e+ZcIF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WYbEAAAA3AAAAA8AAAAAAAAAAAAAAAAAmAIAAGRycy9k&#10;b3ducmV2LnhtbFBLBQYAAAAABAAEAPUAAACJAw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3:</w:t>
                                  </w:r>
                                  <w:r w:rsidR="00650CAB">
                                    <w:rPr>
                                      <w:b/>
                                      <w:bCs/>
                                      <w:lang w:val="es-ES"/>
                                    </w:rPr>
                                    <w:t xml:space="preserve">mala presentación  , contaminación visual </w:t>
                                  </w:r>
                                </w:p>
                              </w:txbxContent>
                            </v:textbox>
                          </v:shape>
                          <v:shape id="Flowchart: Process 150" o:spid="_x0000_s1039" type="#_x0000_t109" style="position:absolute;left:-6510;top:14149;width:72166;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QRFcUA&#10;AADcAAAADwAAAGRycy9kb3ducmV2LnhtbESPQWvCQBCF7wX/wzJCb3Wjoi2pq2iwUBCUxtLzkJ0m&#10;odnZkF1j+u+dg+BthvfmvW9Wm8E1qqcu1J4NTCcJKOLC25pLA9/nj5c3UCEiW2w8k4F/CrBZj55W&#10;mFp/5S/q81gqCeGQooEqxjbVOhQVOQwT3xKL9us7h1HWrtS2w6uEu0bPkmSpHdYsDRW2lFVU/OUX&#10;Z2D42Z9fT1m5y/LF/DDts6O+bMmY5/GwfQcVaYgP8/360wr+QvDlGZl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BEVxQAAANwAAAAPAAAAAAAAAAAAAAAAAJgCAABkcnMv&#10;ZG93bnJldi54bWxQSwUGAAAAAAQABAD1AAAAigMAAAAA&#10;" fillcolor="#2c5d98" strokecolor="#385d8a" strokeweight="2pt">
                            <v:fill color2="#3a7ccb" angle="180" colors="0 #2c5d98;52429f #3c7bc7;1 #3a7ccb" focus="100%" type="gradient">
                              <o:fill v:ext="view" type="gradientUnscaled"/>
                            </v:fill>
                            <v:textbox>
                              <w:txbxContent>
                                <w:p w:rsidR="00001C62" w:rsidRPr="00443193" w:rsidRDefault="0002003A" w:rsidP="001E1738">
                                  <w:pPr>
                                    <w:rPr>
                                      <w:b/>
                                      <w:bCs/>
                                      <w:color w:val="FFFFFF" w:themeColor="background1"/>
                                      <w:lang w:val="es-ES"/>
                                    </w:rPr>
                                  </w:pPr>
                                  <w:r>
                                    <w:rPr>
                                      <w:b/>
                                      <w:bCs/>
                                      <w:color w:val="FFFFFF" w:themeColor="background1"/>
                                      <w:lang w:val="es-ES"/>
                                    </w:rPr>
                                    <w:t>Manifestación del problema</w:t>
                                  </w:r>
                                  <w:r w:rsidR="00001C62" w:rsidRPr="00443193">
                                    <w:rPr>
                                      <w:b/>
                                      <w:bCs/>
                                      <w:color w:val="FFFFFF" w:themeColor="background1"/>
                                      <w:lang w:val="es-ES"/>
                                    </w:rPr>
                                    <w:t xml:space="preserve">: </w:t>
                                  </w:r>
                                  <w:r w:rsidR="00650CAB">
                                    <w:rPr>
                                      <w:b/>
                                      <w:bCs/>
                                      <w:color w:val="FFFFFF" w:themeColor="background1"/>
                                      <w:lang w:val="es-ES"/>
                                    </w:rPr>
                                    <w:tab/>
                                    <w:t xml:space="preserve">cantidad de cables en los postes </w:t>
                                  </w:r>
                                </w:p>
                              </w:txbxContent>
                            </v:textbox>
                          </v:shape>
                          <v:shape id="Flowchart: Process 151" o:spid="_x0000_s1040" type="#_x0000_t109" style="position:absolute;left:3805;top:37891;width:15631;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lA98YA&#10;AADcAAAADwAAAGRycy9kb3ducmV2LnhtbESPQWvCQBCF70L/wzIFb7qJUqlpNqKlBT0oaFPE25Cd&#10;JsHsbMhuNf33riD0NsN787436aI3jbhQ52rLCuJxBIK4sLrmUkH+9Tl6BeE8ssbGMin4IweL7GmQ&#10;YqLtlfd0OfhShBB2CSqovG8TKV1RkUE3ti1x0H5sZ9CHtSul7vAawk0jJ1E0kwZrDoQKW3qvqDgf&#10;fk2ATD74e3Ve7/L5Zm630kyL0/6o1PC5X76B8NT7f/Pjeq1D/ZcY7s+ECW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lA98YAAADcAAAADwAAAAAAAAAAAAAAAACYAgAAZHJz&#10;L2Rvd25yZXYueG1sUEsFBgAAAAAEAAQA9QAAAIsD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1.b:</w:t>
                                  </w:r>
                                  <w:r w:rsidR="00650CAB">
                                    <w:rPr>
                                      <w:b/>
                                      <w:bCs/>
                                      <w:lang w:val="es-ES"/>
                                    </w:rPr>
                                    <w:t xml:space="preserve"> no hay  identificación para  evitar peligro </w:t>
                                  </w:r>
                                </w:p>
                              </w:txbxContent>
                            </v:textbox>
                          </v:shape>
                          <v:shape id="Flowchart: Process 152" o:spid="_x0000_s1041" type="#_x0000_t109" style="position:absolute;left:-12691;top:-3143;width:20287;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dKsMA&#10;AADcAAAADwAAAGRycy9kb3ducmV2LnhtbERPTWvCQBC9F/wPywje6saAItFVimAp6qFGsdchO01C&#10;s7Mxu8bk33cFwds83ucs152pREuNKy0rmIwjEMSZ1SXnCs6n7fschPPIGivLpKAnB+vV4G2JibZ3&#10;PlKb+lyEEHYJKii8rxMpXVaQQTe2NXHgfm1j0AfY5FI3eA/hppJxFM2kwZJDQ4E1bQrK/tKbUZDO&#10;Tsf+qnfXttp/buLvQ/9zmfdKjYbdxwKEp86/xE/3lw7zpzE8ngkX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xdKsMAAADcAAAADwAAAAAAAAAAAAAAAACYAgAAZHJzL2Rv&#10;d25yZXYueG1sUEsFBgAAAAAEAAQA9QAAAIgDAAAAAA==&#10;" fillcolor="#a3c4ff" strokecolor="#4a7ebb">
                            <v:fill color2="#e5eeff" rotate="t" angle="180" colors="0 #a3c4ff;45875f #bfd5ff;1 #e5eeff" focus="100%" type="gradient"/>
                            <v:shadow on="t" color="black" opacity="24903f" origin=",.5" offset="0,.55556mm"/>
                            <v:textbox>
                              <w:txbxContent>
                                <w:p w:rsidR="0002003A" w:rsidRPr="00443193" w:rsidRDefault="00650CAB" w:rsidP="001E1738">
                                  <w:pPr>
                                    <w:rPr>
                                      <w:b/>
                                      <w:bCs/>
                                      <w:lang w:val="es-ES"/>
                                    </w:rPr>
                                  </w:pPr>
                                  <w:r>
                                    <w:rPr>
                                      <w:b/>
                                      <w:bCs/>
                                      <w:lang w:val="es-ES"/>
                                    </w:rPr>
                                    <w:t xml:space="preserve">Efecto 1: desorden en las redes </w:t>
                                  </w:r>
                                </w:p>
                              </w:txbxContent>
                            </v:textbox>
                          </v:shape>
                          <v:shape id="Flowchart: Process 153" o:spid="_x0000_s1042" type="#_x0000_t109" style="position:absolute;left:51625;top:-2969;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4scQA&#10;AADcAAAADwAAAGRycy9kb3ducmV2LnhtbERPTWvCQBC9F/oflil4q5sqikQ3oQgtRXuoSdHrkB2T&#10;0OxszK4x+ffdgtDbPN7nbNLBNKKnztWWFbxMIxDEhdU1lwq+87fnFQjnkTU2lknBSA7S5PFhg7G2&#10;Nz5Qn/lShBB2MSqovG9jKV1RkUE3tS1x4M62M+gD7EqpO7yFcNPIWRQtpcGaQ0OFLW0rKn6yq1GQ&#10;LfPDeNG7S9/s37ezr8/xdFyNSk2ehtc1CE+D/xff3R86zF/M4e+ZcIF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LHEAAAA3AAAAA8AAAAAAAAAAAAAAAAAmAIAAGRycy9k&#10;b3ducmV2LnhtbFBLBQYAAAAABAAEAPUAAACJAw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4:</w:t>
                                  </w:r>
                                  <w:r w:rsidR="00650CAB">
                                    <w:rPr>
                                      <w:b/>
                                      <w:bCs/>
                                      <w:lang w:val="es-ES"/>
                                    </w:rPr>
                                    <w:t xml:space="preserve">  cables sin uso </w:t>
                                  </w:r>
                                </w:p>
                              </w:txbxContent>
                            </v:textbox>
                          </v:shape>
                          <v:shape id="Flowchart: Process 154" o:spid="_x0000_s1043" type="#_x0000_t109" style="position:absolute;left:-12691;top:24052;width:26670;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PbMAA&#10;AADcAAAADwAAAGRycy9kb3ducmV2LnhtbERPyWrDMBC9B/oPYgq5xVJLkxbXSgiFQE9ZC70O1tRL&#10;rZGRlNj5+yhQ6G0eb51iNdpOXMiHxrGGp0yBIC6dabjS8HXazN5AhIhssHNMGq4UYLV8mBSYGzfw&#10;gS7HWIkUwiFHDXWMfS5lKGuyGDLXEyfux3mLMUFfSeNxSOG2k89KLaTFhlNDjT191FT+Hs9Ww7Yd&#10;GqLu9bD+9nveqfbkFqrVevo4rt9BRBrjv/jP/WnS/PkL3J9JF8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AuPbMAAAADcAAAADwAAAAAAAAAAAAAAAACYAgAAZHJzL2Rvd25y&#10;ZXYueG1sUEsFBgAAAAAEAAQA9QAAAIUDAAAAAA==&#10;" fillcolor="#548dd4 [1951]" strokecolor="#4a7ebb">
                            <v:shadow on="t" color="black" opacity="24903f" origin=",.5" offset="0,.55556mm"/>
                            <v:textbox>
                              <w:txbxContent>
                                <w:p w:rsidR="00001C62" w:rsidRPr="00443193" w:rsidRDefault="0002003A" w:rsidP="001E1738">
                                  <w:pPr>
                                    <w:rPr>
                                      <w:b/>
                                      <w:bCs/>
                                      <w:lang w:val="es-ES"/>
                                    </w:rPr>
                                  </w:pPr>
                                  <w:r>
                                    <w:rPr>
                                      <w:b/>
                                      <w:bCs/>
                                      <w:lang w:val="es-ES"/>
                                    </w:rPr>
                                    <w:t>Causa</w:t>
                                  </w:r>
                                  <w:r w:rsidR="00650CAB">
                                    <w:rPr>
                                      <w:b/>
                                      <w:bCs/>
                                      <w:lang w:val="es-ES"/>
                                    </w:rPr>
                                    <w:t xml:space="preserve"> 1: poco  mantenimiento en el sector </w:t>
                                  </w:r>
                                </w:p>
                              </w:txbxContent>
                            </v:textbox>
                          </v:shape>
                          <v:shape id="Flowchart: Process 155" o:spid="_x0000_s1044" type="#_x0000_t109" style="position:absolute;left:45710;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cq98AA&#10;AADcAAAADwAAAGRycy9kb3ducmV2LnhtbERPyWrDMBC9B/oPYgK9JVIKWXAjm1Ao9NRmg14Ha+Il&#10;1shIauz+fVQo5DaPt862GG0nbuRD41jDYq5AEJfONFxpOJ/eZxsQISIb7ByThl8KUORPky1mxg18&#10;oNsxViKFcMhQQx1jn0kZyposhrnriRN3cd5iTNBX0ngcUrjt5ItSK2mx4dRQY09vNZXX44/V8NkO&#10;DVG3Puy+/Z6/VHtyK9Vq/Twdd68gIo3xIf53f5g0f7mEv2fSBT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cq98AAAADcAAAADwAAAAAAAAAAAAAAAACYAgAAZHJzL2Rvd25y&#10;ZXYueG1sUEsFBgAAAAAEAAQA9QAAAIUD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w:t>
                                  </w:r>
                                  <w:r w:rsidR="00650CAB">
                                    <w:rPr>
                                      <w:b/>
                                      <w:bCs/>
                                      <w:lang w:val="es-ES"/>
                                    </w:rPr>
                                    <w:t xml:space="preserve"> cables cerca alas casas </w:t>
                                  </w:r>
                                </w:p>
                              </w:txbxContent>
                            </v:textbox>
                          </v:shape>
                          <v:shape id="Flowchart: Process 156" o:spid="_x0000_s1045" type="#_x0000_t109" style="position:absolute;left:20780;top:37891;width:20093;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Yg8YA&#10;AADcAAAADwAAAGRycy9kb3ducmV2LnhtbESPT2vCQBDF7wW/wzJCb81GS8VE12BLC3qo4D/E25Ad&#10;k5DsbMhuNX77bqHgbYb35v3ezLPeNOJKnassKxhFMQji3OqKCwWH/dfLFITzyBoby6TgTg6yxeBp&#10;jqm2N97SdecLEULYpaig9L5NpXR5SQZdZFvioF1sZ9CHtSuk7vAWwk0jx3E8kQYrDoQSW/ooKa93&#10;PyZAxp98fK9Xm0OyTuy3NK/5eXtS6nnYL2cgPPX+Yf6/XulQ/20Cf8+EC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DYg8YAAADcAAAADwAAAAAAAAAAAAAAAACYAgAAZHJz&#10;L2Rvd25yZXYueG1sUEsFBgAAAAAEAAQA9QAAAIsD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2.a:</w:t>
                                  </w:r>
                                  <w:r w:rsidR="00650CAB">
                                    <w:rPr>
                                      <w:b/>
                                      <w:bCs/>
                                      <w:lang w:val="es-ES"/>
                                    </w:rPr>
                                    <w:t xml:space="preserve">   problema de accidente  por cables bajitos  con peligro de carro se lleven  el cable y generen cortos </w:t>
                                  </w:r>
                                </w:p>
                              </w:txbxContent>
                            </v:textbox>
                          </v:shape>
                          <v:shape id="Flowchart: Process 157" o:spid="_x0000_s1046" type="#_x0000_t109" style="position:absolute;left:16171;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RG8AA&#10;AADcAAAADwAAAGRycy9kb3ducmV2LnhtbERPS2sCMRC+C/0PYYTeNFGoytYoUhB6qtUVeh024z7c&#10;TJYkdbf/3hQEb/PxPWe9HWwrbuRD7VjDbKpAEBfO1FxqOOf7yQpEiMgGW8ek4Y8CbDcvozVmxvV8&#10;pNspliKFcMhQQxVjl0kZiooshqnriBN3cd5iTNCX0njsU7ht5VyphbRYc2qosKOPiorr6ddq+Gr6&#10;mqhdHnc//psPqsndQjVav46H3TuISEN8ih/uT5Pmvy3h/5l0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kRG8AAAADcAAAADwAAAAAAAAAAAAAAAACYAgAAZHJzL2Rvd25y&#10;ZXYueG1sUEsFBgAAAAAEAAQA9QAAAIUD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2:</w:t>
                                  </w:r>
                                  <w:r w:rsidR="00650CAB">
                                    <w:rPr>
                                      <w:b/>
                                      <w:bCs/>
                                      <w:lang w:val="es-ES"/>
                                    </w:rPr>
                                    <w:t xml:space="preserve"> las personas están espuestas a accidentes </w:t>
                                  </w:r>
                                </w:p>
                              </w:txbxContent>
                            </v:textbox>
                          </v:shape>
                          <v:shape id="Flowchart: Process 158" o:spid="_x0000_s1047" type="#_x0000_t109" style="position:absolute;left:-12691;top:39006;width:15396;height:15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pasQA&#10;AADcAAAADwAAAGRycy9kb3ducmV2LnhtbESPTWvCQBCG70L/wzIFb7qpUqnRVVqxoAcFrSLehuw0&#10;CWZnQ3ar6b93DoK3Geb9eGY6b12lrtSE0rOBt34CijjztuTcwOHnu/cBKkRki5VnMvBPAeazl84U&#10;U+tvvKPrPuZKQjikaKCIsU61DllBDkPf18Ry+/WNwyhrk2vb4E3CXaUHSTLSDkuWhgJrWhSUXfZ/&#10;TkoGSz5+XVbbw3g99hvthtl5dzKm+9p+TkBFauNT/HCvrOC/C608IxPo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T6WrEAAAA3AAAAA8AAAAAAAAAAAAAAAAAmAIAAGRycy9k&#10;b3ducmV2LnhtbFBLBQYAAAAABAAEAPUAAACJAw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1.a:</w:t>
                                  </w:r>
                                  <w:r w:rsidR="00650CAB">
                                    <w:rPr>
                                      <w:b/>
                                      <w:bCs/>
                                      <w:lang w:val="es-ES"/>
                                    </w:rPr>
                                    <w:t xml:space="preserve">no se sabe si los cables son de electrificadora o de telecomunicaciones </w:t>
                                  </w:r>
                                  <w:r w:rsidR="00001C62">
                                    <w:rPr>
                                      <w:b/>
                                      <w:bCs/>
                                      <w:lang w:val="es-ES"/>
                                    </w:rPr>
                                    <w:t xml:space="preserve">. </w:t>
                                  </w:r>
                                </w:p>
                              </w:txbxContent>
                            </v:textbox>
                          </v:shape>
                          <v:shape id="Flowchart: Process 159" o:spid="_x0000_s1048" type="#_x0000_t109" style="position:absolute;left:45710;top:37349;width:2652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mfxMMA&#10;AADcAAAADwAAAGRycy9kb3ducmV2LnhtbERPTWvCQBC9F/wPywi91U1tUjS6iohSKeSgFfQ4ZKdJ&#10;MDsbsmuS/vtuoeBtHu9zluvB1KKj1lWWFbxOIhDEudUVFwrOX/uXGQjnkTXWlknBDzlYr0ZPS0y1&#10;7flI3ckXIoSwS1FB6X2TSunykgy6iW2IA/dtW4M+wLaQusU+hJtaTqPoXRqsODSU2NC2pPx2uhsF&#10;KJNrdslub+4cHz/iz938kDReqefxsFmA8DT4h/jffdBhfjKHv2fC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mfxMMAAADcAAAADwAAAAAAAAAAAAAAAACYAgAAZHJzL2Rv&#10;d25yZXYueG1sUEsFBgAAAAAEAAQA9QAAAIgD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3.a:</w:t>
                                  </w:r>
                                  <w:r w:rsidR="00001C62">
                                    <w:rPr>
                                      <w:b/>
                                      <w:bCs/>
                                      <w:lang w:val="es-ES"/>
                                    </w:rPr>
                                    <w:t xml:space="preserve"> </w:t>
                                  </w:r>
                                  <w:r w:rsidR="00650CAB">
                                    <w:rPr>
                                      <w:b/>
                                      <w:bCs/>
                                      <w:lang w:val="es-ES"/>
                                    </w:rPr>
                                    <w:t xml:space="preserve">postes inclinados  con peligro de caerce </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937;top:37343;width:3974;height:563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9OJsQAAADcAAAADwAAAGRycy9kb3ducmV2LnhtbESPQWvCQBCF7wX/wzJCL6Vu6kEkdRUR&#10;xNqbRgq9jdlpkpqdDburxn/vHARvM7w3730zW/SuVRcKsfFs4GOUgSIuvW24MnAo1u9TUDEhW2w9&#10;k4EbRVjMBy8zzK2/8o4u+1QpCeGYo4E6pS7XOpY1OYwj3xGL9ueDwyRrqLQNeJVw1+pxlk20w4al&#10;ocaOVjWVp/3ZGXjrqbh9/xx5t9VNOOpT8bsZ/xvzOuyXn6AS9elpflx/WcG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04mxAAAANwAAAAPAAAAAAAAAAAA&#10;AAAAAKECAABkcnMvZG93bnJldi54bWxQSwUGAAAAAAQABAD5AAAAkgMAAAAA&#10;" strokecolor="windowText" strokeweight="2pt">
                        <v:stroke endarrow="open"/>
                        <v:shadow on="t" color="black" opacity="24903f" origin=",.5" offset="0,.55556mm"/>
                      </v:shape>
                      <v:shape id="Curved Connector 161" o:spid="_x0000_s1050" type="#_x0000_t34" style="position:absolute;left:26801;top:34116;width:2859;height:109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vdW8EAAADcAAAADwAAAGRycy9kb3ducmV2LnhtbERP24rCMBB9F/Yfwgi+yJooiyzdRlFB&#10;8E28fMDQjL1sM+k20Va/3iwIvs3hXCdd9rYWN2p96VjDdKJAEGfOlJxrOJ+2n98gfEA2WDsmDXfy&#10;sFx8DFJMjOv4QLdjyEUMYZ+ghiKEJpHSZwVZ9BPXEEfu4lqLIcI2l6bFLobbWs6UmkuLJceGAhva&#10;FJT9Hq9Ww3qfX6vusdk9VKO+qn5M9eVvrPVo2K9+QATqw1v8cu9MnD+fwv8z8QK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i91bwQAAANwAAAAPAAAAAAAAAAAAAAAA&#10;AKECAABkcnMvZG93bnJldi54bWxQSwUGAAAAAAQABAD5AAAAjwMAAAAA&#10;" strokecolor="windowText" strokeweight="2pt">
                        <v:stroke endarrow="open"/>
                        <v:shadow on="t" color="black" opacity="24903f" origin=",.5" offset="0,.55556mm"/>
                      </v:shape>
                      <v:shape id="Curved Connector 162" o:spid="_x0000_s1051" type="#_x0000_t34" style="position:absolute;left:50700;top:38810;width:3129;height:13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DLMIAAADcAAAADwAAAGRycy9kb3ducmV2LnhtbERPzWrCQBC+F3yHZYReRHcrEiS6ihUK&#10;uZWmPsCQHZNodjZmV5Pm6btCobf5+H5nux9sIx7U+dqxhreFAkFcOFNzqeH0/TFfg/AB2WDjmDT8&#10;kIf9bvKyxdS4nr/okYdSxBD2KWqoQmhTKX1RkUW/cC1x5M6usxgi7EppOuxjuG3kUqlEWqw5NlTY&#10;0rGi4prfrYb3z/J+6cdjNqpWrS7DjJrzbab163Q4bEAEGsK/+M+dmTg/WcLzmXi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FlDLMIAAADcAAAADwAAAAAAAAAAAAAA&#10;AAChAgAAZHJzL2Rvd25yZXYueG1sUEsFBgAAAAAEAAQA+QAAAJADAAAAAA==&#10;" strokecolor="windowText" strokeweight="2pt">
                        <v:stroke endarrow="open"/>
                        <v:shadow on="t" color="black" opacity="24903f" origin=",.5" offset="0,.55556mm"/>
                      </v:shape>
                      <v:shape id="Curved Connector 163" o:spid="_x0000_s1052" type="#_x0000_t34" style="position:absolute;left:67807;top:32415;width:1;height:1655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uvd8IAAADcAAAADwAAAGRycy9kb3ducmV2LnhtbERPzWoCMRC+F/oOYQrearYKS7sapS0K&#10;evCg7QOMm3GzmkyWTXRXn94Ihd7m4/ud6bx3VlyoDbVnBW/DDARx6XXNlYLfn+XrO4gQkTVaz6Tg&#10;SgHms+enKRbad7ylyy5WIoVwKFCBibEppAylIYdh6BvixB186zAm2FZSt9ilcGflKMty6bDm1GCw&#10;oW9D5Wl3dgpupd3UxzxsTfM12h86G9cL/lBq8NJ/TkBE6uO/+M+90ml+PobHM+kC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uvd8IAAADcAAAADwAAAAAAAAAAAAAA&#10;AAChAgAAZHJzL2Rvd25yZXYueG1sUEsFBgAAAAAEAAQA+QAAAJADAAAAAA==&#10;" adj="-42588497" strokecolor="windowText" strokeweight="2pt">
                        <v:stroke endarrow="open"/>
                        <v:shadow on="t" color="black" opacity="24903f" origin=",.5" offset="0,.55556mm"/>
                      </v:shape>
                      <v:shape id="Curved Connector 164" o:spid="_x0000_s1053" type="#_x0000_t34" style="position:absolute;left:79814;top:39163;width:2587;height:7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RIJcMAAADcAAAADwAAAGRycy9kb3ducmV2LnhtbERPS2vCQBC+F/wPywi9FLNpKFKiq4hQ&#10;+rhpiuBtkh2TmOxs2N1q/PfdQsHbfHzPWa5H04sLOd9aVvCcpCCIK6tbrhV8F2+zVxA+IGvsLZOC&#10;G3lYryYPS8y1vfKOLvtQixjCPkcFTQhDLqWvGjLoEzsQR+5kncEQoauldniN4aaXWZrOpcGWY0OD&#10;A20bqrr9j1HwNFJx+zqUvPuUrStlVxzfs7NSj9NxswARaAx38b/7Q8f58xf4ey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kSCXDAAAA3AAAAA8AAAAAAAAAAAAA&#10;AAAAoQIAAGRycy9kb3ducmV2LnhtbFBLBQYAAAAABAAEAPkAAACRAwAAAAA=&#10;" strokecolor="windowText" strokeweight="2pt">
                        <v:stroke endarrow="open"/>
                        <v:shadow on="t" color="black" opacity="24903f" origin=",.5" offset="0,.55556mm"/>
                      </v:shape>
                      <v:shape id="Curved Connector 165" o:spid="_x0000_s1054" type="#_x0000_t34" style="position:absolute;left:94167;top:32415;width:312;height:225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It38IAAADcAAAADwAAAGRycy9kb3ducmV2LnhtbERPTWsCMRC9F/wPYYTealaxIqtRFkEq&#10;Hgp1vXgbNuNu4maybFLd/ntTKPQ2j/c56+3gWnGnPhjPCqaTDARx5bXhWsG53L8tQYSIrLH1TAp+&#10;KMB2M3pZY679g7/ofoq1SCEcclTQxNjlUoaqIYdh4jvixF197zAm2NdS9/hI4a6VsyxbSIeGU0OD&#10;He0aqm6nb6fg82Laue18acrC2uIj2mF2tEq9jodiBSLSEP/Ff+6DTvMX7/D7TLp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It38IAAADcAAAADwAAAAAAAAAAAAAA&#10;AAChAgAAZHJzL2Rvd25yZXYueG1sUEsFBgAAAAAEAAQA+QAAAJADAAAAAA==&#10;" adj="183260" strokecolor="windowText" strokeweight="2pt">
                        <v:stroke endarrow="open"/>
                        <v:shadow on="t" color="black" opacity="24903f" origin=",.5" offset="0,.55556mm"/>
                      </v:shape>
                    </v:group>
                    <v:shape id="Curved Connector 166" o:spid="_x0000_s1055" type="#_x0000_t34" style="position:absolute;left:35801;top:11326;width:2811;height:2892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pzycEAAADcAAAADwAAAGRycy9kb3ducmV2LnhtbERPS4vCMBC+C/6HMAteRFM9lKVrlGVB&#10;fNy0IuxtbMa2azMpSdT6740g7G0+vufMFp1pxI2cry0rmIwTEMSF1TWXCg75cvQJwgdkjY1lUvAg&#10;D4t5vzfDTNs77+i2D6WIIewzVFCF0GZS+qIig35sW+LIna0zGCJ0pdQO7zHcNHKaJKk0WHNsqLCl&#10;n4qKy/5qFAw7yh/b44l3G1m7k7zkv6vpn1KDj+77C0SgLvyL3+61jvPTFF7PxAv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unPJwQAAANwAAAAPAAAAAAAAAAAAAAAA&#10;AKECAABkcnMvZG93bnJldi54bWxQSwUGAAAAAAQABAD5AAAAjwMAAAAA&#10;" strokecolor="windowText" strokeweight="2pt">
                      <v:stroke endarrow="open"/>
                      <v:shadow on="t" color="black" opacity="24903f" origin=",.5" offset="0,.55556mm"/>
                    </v:shape>
                    <v:shape id="Curved Connector 167" o:spid="_x0000_s1056" type="#_x0000_t34" style="position:absolute;left:50368;top:25622;width:2540;height:6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UsIAAADcAAAADwAAAGRycy9kb3ducmV2LnhtbERPS4vCMBC+C/sfwix4EU31oFKNsiyI&#10;j5tWFvY2NrNt12ZSkqj13xtB8DYf33Pmy9bU4krOV5YVDAcJCOLc6ooLBcds1Z+C8AFZY22ZFNzJ&#10;w3Lx0Zljqu2N93Q9hELEEPYpKihDaFIpfV6SQT+wDXHk/qwzGCJ0hdQObzHc1HKUJGNpsOLYUGJD&#10;3yXl58PFKOi1lN13Pyfeb2XlTvKc/a5H/0p1P9uvGYhAbXiLX+6NjvPHE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bWUsIAAADcAAAADwAAAAAAAAAAAAAA&#10;AAChAgAAZHJzL2Rvd25yZXYueG1sUEsFBgAAAAAEAAQA+QAAAJADAAAAAA==&#10;" strokecolor="windowText" strokeweight="2pt">
                      <v:stroke endarrow="open"/>
                      <v:shadow on="t" color="black" opacity="24903f" origin=",.5" offset="0,.55556mm"/>
                    </v:shape>
                    <v:shape id="Curved Connector 168" o:spid="_x0000_s1057" type="#_x0000_t34" style="position:absolute;left:65137;top:10919;width:2540;height:294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0xsUAAADcAAAADwAAAGRycy9kb3ducmV2LnhtbESP3WrCQBCF7wXfYZlCb0R3W0QkdZVW&#10;KHgn/jzAkB2T2OxszK4m9emdC8G7Gc6Zc75ZrHpfqxu1sQps4WNiQBHnwVVcWDgefsdzUDEhO6wD&#10;k4V/irBaDgcLzFzoeEe3fSqUhHDM0EKZUpNpHfOSPMZJaIhFO4XWY5K1LbRrsZNwX+tPY2baY8XS&#10;UGJD65Lyv/3VW/jZFtdzd19v7qYx03M/ovp0GVn7/tZ/f4FK1KeX+Xm9cYI/E1p5Rib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F0xsUAAADcAAAADwAAAAAAAAAA&#10;AAAAAAChAgAAZHJzL2Rvd25yZXYueG1sUEsFBgAAAAAEAAQA+QAAAJMDA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3963;height:837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p8mcIAAADcAAAADwAAAGRycy9kb3ducmV2LnhtbERPTYvCMBC9C/6HMMLeNO0eRKtRFsFF&#10;D4tYvXgbmrEp20xqErX77zfCwt7m8T5nue5tKx7kQ+NYQT7JQBBXTjdcKziftuMZiBCRNbaOScEP&#10;BVivhoMlFto9+UiPMtYihXAoUIGJsSukDJUhi2HiOuLEXZ23GBP0tdQenynctvI9y6bSYsOpwWBH&#10;G0PVd3m3Cvw2P38d9pebPtrd/PJZ5kYeWqXeRv3HAkSkPv6L/9w7neZP5/B6Jl0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p8mcIAAADcAAAADwAAAAAAAAAAAAAA&#10;AAChAgAAZHJzL2Rvd25yZXYueG1sUEsFBgAAAAAEAAQA+QAAAJADAAAAAA==&#10;" adj="-12712,15376" strokecolor="windowText" strokeweight="2pt">
                      <v:stroke endarrow="open"/>
                      <v:shadow on="t" color="black" opacity="24903f" origin=",.5" offset="0,.55556mm"/>
                    </v:shape>
                    <v:shape id="Curved Connector 170" o:spid="_x0000_s1059" type="#_x0000_t34" style="position:absolute;left:43848;top:9470;width:4845;height:1080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7uHcUAAADcAAAADwAAAGRycy9kb3ducmV2LnhtbESP3WrCQBCF74W+wzIFb6TuVkRL6iqt&#10;IHhX/HmAITsmsdnZNLua6NN3LgTvZjhnzvlmsep9ra7UxiqwhfexAUWcB1dxYeF42Lx9gIoJ2WEd&#10;mCzcKMJq+TJYYOZCxzu67lOhJIRjhhbKlJpM65iX5DGOQ0Ms2im0HpOsbaFdi52E+1pPjJlpjxVL&#10;Q4kNrUvKf/cXb+H7p7icu/t6ezeNmZ77EdWnv5G1w9f+6xNUoj49zY/rrRP8ueDLMzKB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7uHcUAAADcAAAADwAAAAAAAAAA&#10;AAAAAAChAgAAZHJzL2Rvd25yZXYueG1sUEsFBgAAAAAEAAQA+QAAAJMDAAAAAA==&#10;" strokecolor="windowText" strokeweight="2pt">
                      <v:stroke endarrow="open"/>
                      <v:shadow on="t" color="black" opacity="24903f" origin=",.5" offset="0,.55556mm"/>
                    </v:shape>
                    <v:shape id="Curved Connector 171" o:spid="_x0000_s1060" type="#_x0000_t34" style="position:absolute;left:54512;top:9709;width:4743;height:104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p9YMEAAADcAAAADwAAAGRycy9kb3ducmV2LnhtbERPTYvCMBC9L/gfwgheFk31sEo1igjL&#10;rnvTiuBtbMa22kxKktX6740geJvH+5zZojW1uJLzlWUFw0ECgji3uuJCwS777k9A+ICssbZMCu7k&#10;YTHvfMww1fbGG7puQyFiCPsUFZQhNKmUPi/JoB/YhjhyJ+sMhghdIbXDWww3tRwlyZc0WHFsKLGh&#10;VUn5ZftvFHy2lN3/9kferGXljvKSHX5GZ6V63XY5BRGoDW/xy/2r4/zxEJ7Px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n1gwQAAANwAAAAPAAAAAAAAAAAAAAAA&#10;AKECAABkcnMvZG93bnJldi54bWxQSwUGAAAAAAQABAD5AAAAjwMAAAAA&#10;" strokecolor="windowText" strokeweight="2pt">
                      <v:stroke endarrow="open"/>
                      <v:shadow on="t" color="black" opacity="24903f" origin=",.5" offset="0,.55556mm"/>
                    </v:shape>
                    <v:shape id="Curved Connector 172" o:spid="_x0000_s1061" type="#_x0000_t35" style="position:absolute;left:83867;top:12643;width:3887;height:819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dq8EAAADcAAAADwAAAGRycy9kb3ducmV2LnhtbERP22rCQBB9L/QflhF8qxvz0Ep0FS0E&#10;pAil6gdMspMLZmdDds3Gv3cLhb7N4Vxns5tMJ0YaXGtZwXKRgCAurW65VnC95G8rEM4ja+wsk4IH&#10;OdhtX182mGkb+IfGs69FDGGXoYLG+z6T0pUNGXQL2xNHrrKDQR/hUEs9YIjhppNpkrxLgy3HhgZ7&#10;+myovJ3vRsFUfZ2q1fcBk3zMXV3cQijSoNR8Nu3XIDxN/l/85z7qOP8jhd9n4gV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P92rwQAAANwAAAAPAAAAAAAAAAAAAAAA&#10;AKECAABkcnMvZG93bnJldi54bWxQSwUGAAAAAAQABAD5AAAAjwMAAAAA&#10;" adj="-12959,15473" strokecolor="windowText" strokeweight="2pt">
                      <v:stroke endarrow="open"/>
                      <v:shadow on="t" color="black" opacity="24903f" origin=",.5" offset="0,.55556mm"/>
                    </v:shape>
                  </v:group>
                  <v:shape id="Flowchart: Process 173" o:spid="_x0000_s1062" type="#_x0000_t109" style="position:absolute;left:69245;top:56511;width:26920;height:5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0TsQA&#10;AADcAAAADwAAAGRycy9kb3ducmV2LnhtbERPTWvCQBC9F/oflil4qxsb09boKkUsDYKHWEGPQ3ZM&#10;gtnZkF1N+u+7hYK3ebzPWawG04gbda62rGAyjkAQF1bXXCo4fH8+v4NwHlljY5kU/JCD1fLxYYGp&#10;tj3ndNv7UoQQdikqqLxvUyldUZFBN7YtceDOtjPoA+xKqTvsQ7hp5EsUvUqDNYeGCltaV1Rc9lej&#10;AGVy2h13l9gdpvnXdLuZZUnrlRo9DR9zEJ4Gfxf/uzMd5r/F8PdMu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k9E7EAAAA3AAAAA8AAAAAAAAAAAAAAAAAmAIAAGRycy9k&#10;b3ducmV2LnhtbFBLBQYAAAAABAAEAPUAAACJAw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3.c:</w:t>
                          </w:r>
                          <w:r w:rsidR="00001C62">
                            <w:rPr>
                              <w:b/>
                              <w:bCs/>
                              <w:lang w:val="es-ES"/>
                            </w:rPr>
                            <w:t xml:space="preserve"> </w:t>
                          </w:r>
                          <w:r w:rsidR="00650CAB">
                            <w:rPr>
                              <w:b/>
                              <w:bCs/>
                              <w:lang w:val="es-ES"/>
                            </w:rPr>
                            <w:t xml:space="preserve">redes cerca alas casas </w:t>
                          </w:r>
                        </w:p>
                      </w:txbxContent>
                    </v:textbox>
                  </v:shape>
                  <v:shape id="Flowchart: Process 174" o:spid="_x0000_s1063" type="#_x0000_t109" style="position:absolute;left:69245;top:50057;width:26757;height:5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u/D8YA&#10;AADcAAAADwAAAGRycy9kb3ducmV2LnhtbESPS4vCQBCE74L/YWhhb+vEBz6io6jsgntQ8IV4azJt&#10;Esz0hMysxn+/Iyx466aq66uezmtTiDtVLresoNOOQBAnVuecKjgevj9HIJxH1lhYJgVPcjCfNRtT&#10;jLV98I7ue5+KEMIuRgWZ92UspUsyMujatiQO2tVWBn1Yq1TqCh8h3BSyG0UDaTDnQMiwpFVGyW3/&#10;awKk+8Wn5W29PY5/xnYjTS+57M5KfbTqxQSEp9q/zf/Xax3qD/vweiZM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u/D8YAAADcAAAADwAAAAAAAAAAAAAAAACYAgAAZHJz&#10;L2Rvd25yZXYueG1sUEsFBgAAAAAEAAQA9QAAAIsD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3.b:</w:t>
                          </w:r>
                          <w:r w:rsidR="00650CAB">
                            <w:rPr>
                              <w:b/>
                              <w:bCs/>
                              <w:lang w:val="es-ES"/>
                            </w:rPr>
                            <w:t xml:space="preserve"> </w:t>
                          </w:r>
                          <w:r w:rsidR="00001C62">
                            <w:rPr>
                              <w:b/>
                              <w:bCs/>
                              <w:lang w:val="es-ES"/>
                            </w:rPr>
                            <w:t xml:space="preserve"> </w:t>
                          </w:r>
                          <w:r w:rsidR="00650CAB">
                            <w:rPr>
                              <w:b/>
                              <w:bCs/>
                              <w:lang w:val="es-ES"/>
                            </w:rPr>
                            <w:t xml:space="preserve">redes bajitas </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KvMAA&#10;AADbAAAADwAAAGRycy9kb3ducmV2LnhtbERP3WrCMBS+F/YO4Qx2IzZ1g01q0yJS2S6n3QMcmmNb&#10;2pyUJNO6p18uBC8/vv+8nM0oLuR8b1nBOklBEDdW99wq+KkPqw0IH5A1jpZJwY08lMXTIsdM2ysf&#10;6XIKrYgh7DNU0IUwZVL6piODPrETceTO1hkMEbpWaofXGG5G+Zqm79Jgz7Ghw4n2HTXD6dco2M/y&#10;8F193JZ/ntxQNcc6/RxrpV6e590WRKA5PMR395dW8BbHxi/x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kKvMAAAADbAAAADwAAAAAAAAAAAAAAAACYAgAAZHJzL2Rvd25y&#10;ZXYueG1sUEsFBgAAAAAEAAQA9QAAAIUD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372"/>
      </w:tblGrid>
      <w:tr w:rsidR="001348DD" w:rsidRPr="00E07D38"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E07D38"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problema  busca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E07D38"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de </w:t>
            </w:r>
            <w:r w:rsidRPr="00C77F46">
              <w:rPr>
                <w:lang w:val="es-ES"/>
              </w:rPr>
              <w:t xml:space="preserve"> necesidades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incluir  </w:t>
            </w:r>
            <w:r w:rsidRPr="00C77F46">
              <w:rPr>
                <w:u w:val="single"/>
                <w:lang w:val="es-ES"/>
              </w:rPr>
              <w:t>del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árbol de objetivos</w:t>
            </w:r>
            <w:r w:rsidRPr="00620BCE">
              <w:rPr>
                <w:lang w:val="es-ES"/>
              </w:rPr>
              <w:t xml:space="preserve">  se utiliza después de terminar el </w:t>
            </w:r>
            <w:r w:rsidRPr="00620BCE">
              <w:rPr>
                <w:u w:val="single"/>
                <w:lang w:val="es-ES"/>
              </w:rPr>
              <w:t>árbol de problemas</w:t>
            </w:r>
            <w:r w:rsidRPr="00620BCE">
              <w:rPr>
                <w:lang w:val="es-ES"/>
              </w:rPr>
              <w:t xml:space="preserve"> y se documenta en la hoja ("tab")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del  </w:t>
            </w:r>
            <w:r w:rsidRPr="00620BCE">
              <w:rPr>
                <w:u w:val="single"/>
                <w:lang w:val="es-ES"/>
              </w:rPr>
              <w:t>árbol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E07D38"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r w:rsidRPr="007E01BE">
              <w:rPr>
                <w:lang w:val="es-ES"/>
              </w:rPr>
              <w:t xml:space="preserve">Pueden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 xml:space="preserve">la hoja (tab)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 xml:space="preserve">hoja (“tab”)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r>
        <w:rPr>
          <w:noProof/>
          <w:lang w:val="es-CO" w:eastAsia="es-CO"/>
        </w:rPr>
        <w:lastRenderedPageBreak/>
        <mc:AlternateContent>
          <mc:Choice Requires="wpg">
            <w:drawing>
              <wp:anchor distT="0" distB="0" distL="114300" distR="114300" simplePos="0" relativeHeight="251692032" behindDoc="0" locked="0" layoutInCell="1" allowOverlap="1">
                <wp:simplePos x="0" y="0"/>
                <wp:positionH relativeFrom="column">
                  <wp:posOffset>96714</wp:posOffset>
                </wp:positionH>
                <wp:positionV relativeFrom="paragraph">
                  <wp:posOffset>-25791</wp:posOffset>
                </wp:positionV>
                <wp:extent cx="9398977" cy="6277708"/>
                <wp:effectExtent l="57150" t="38100" r="145415" b="1041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977" cy="6277708"/>
                          <a:chOff x="-12" y="-38100"/>
                          <a:chExt cx="9315450" cy="5875657"/>
                        </a:xfrm>
                      </wpg:grpSpPr>
                      <wpg:grpSp>
                        <wpg:cNvPr id="3" name="Group 3"/>
                        <wpg:cNvGrpSpPr>
                          <a:grpSpLocks noChangeAspect="1"/>
                        </wpg:cNvGrpSpPr>
                        <wpg:grpSpPr>
                          <a:xfrm>
                            <a:off x="-12" y="480048"/>
                            <a:ext cx="9260160" cy="5357509"/>
                            <a:chOff x="-12" y="-95682"/>
                            <a:chExt cx="9648380" cy="6257009"/>
                          </a:xfrm>
                        </wpg:grpSpPr>
                        <wpg:grpSp>
                          <wpg:cNvPr id="7" name="Group 7"/>
                          <wpg:cNvGrpSpPr/>
                          <wpg:grpSpPr>
                            <a:xfrm>
                              <a:off x="-12" y="-95682"/>
                              <a:ext cx="9648380" cy="6257009"/>
                              <a:chOff x="-12" y="-89056"/>
                              <a:chExt cx="9447928" cy="5823756"/>
                            </a:xfrm>
                          </wpg:grpSpPr>
                          <wpg:grpSp>
                            <wpg:cNvPr id="8" name="Group 8"/>
                            <wpg:cNvGrpSpPr/>
                            <wpg:grpSpPr>
                              <a:xfrm>
                                <a:off x="-12" y="-89056"/>
                                <a:ext cx="9447928" cy="5823756"/>
                                <a:chOff x="-12" y="-89056"/>
                                <a:chExt cx="9447928" cy="5823756"/>
                              </a:xfrm>
                            </wpg:grpSpPr>
                            <wpg:grpSp>
                              <wpg:cNvPr id="9" name="Group 9"/>
                              <wpg:cNvGrpSpPr/>
                              <wpg:grpSpPr>
                                <a:xfrm>
                                  <a:off x="-12" y="-89056"/>
                                  <a:ext cx="9447928" cy="5823756"/>
                                  <a:chOff x="-12" y="-89056"/>
                                  <a:chExt cx="9447928" cy="5823756"/>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54" y="-2129"/>
                                    <a:ext cx="8507262" cy="5736829"/>
                                    <a:chOff x="-1269146" y="-316454"/>
                                    <a:chExt cx="8507262" cy="5736829"/>
                                  </a:xfrm>
                                </wpg:grpSpPr>
                                <wps:wsp>
                                  <wps:cNvPr id="16" name="Flowchart: Process 16"/>
                                  <wps:cNvSpPr/>
                                  <wps:spPr>
                                    <a:xfrm>
                                      <a:off x="862846" y="-316454"/>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r w:rsidR="00650CAB">
                                          <w:rPr>
                                            <w:b/>
                                            <w:bCs/>
                                            <w:lang w:val="es-ES"/>
                                          </w:rPr>
                                          <w:t xml:space="preserve"> organización en la red para saber  a que operador le pertenece cada cable </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3:</w:t>
                                        </w:r>
                                        <w:r w:rsidR="00650CAB">
                                          <w:rPr>
                                            <w:b/>
                                            <w:bCs/>
                                            <w:lang w:val="es-ES"/>
                                          </w:rPr>
                                          <w:t xml:space="preserve">mejora del servio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650CAB">
                                          <w:rPr>
                                            <w:b/>
                                            <w:bCs/>
                                            <w:color w:val="FFFFFF" w:themeColor="background1"/>
                                            <w:lang w:val="es-ES"/>
                                          </w:rPr>
                                          <w:t xml:space="preserve"> ordenar redes de bogota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80599" y="3789147"/>
                                      <a:ext cx="1563074"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1.b:</w:t>
                                        </w:r>
                                        <w:r w:rsidR="00001C62">
                                          <w:rPr>
                                            <w:b/>
                                            <w:bCs/>
                                            <w:lang w:val="es-ES"/>
                                          </w:rPr>
                                          <w:t xml:space="preserve"> </w:t>
                                        </w:r>
                                        <w:r w:rsidR="00650CAB">
                                          <w:rPr>
                                            <w:b/>
                                            <w:bCs/>
                                            <w:lang w:val="es-ES"/>
                                          </w:rPr>
                                          <w:t xml:space="preserve">disminuir  daños en el sector  con el  servicio </w:t>
                                        </w:r>
                                        <w:r w:rsidR="00001C62">
                                          <w:rPr>
                                            <w:b/>
                                            <w:bCs/>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53354" y="-314332"/>
                                      <a:ext cx="1813029" cy="136465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1: </w:t>
                                        </w:r>
                                        <w:r w:rsidR="00650CAB">
                                          <w:rPr>
                                            <w:b/>
                                            <w:bCs/>
                                            <w:lang w:val="es-ES"/>
                                          </w:rPr>
                                          <w:t>mejora visual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650CAB" w:rsidRDefault="0002003A" w:rsidP="00650CAB">
                                        <w:pPr>
                                          <w:pStyle w:val="Ttulo2"/>
                                        </w:pPr>
                                        <w:r w:rsidRPr="00925F9A">
                                          <w:rPr>
                                            <w:lang w:val="es-ES"/>
                                          </w:rPr>
                                          <w:t>Impacto 4:</w:t>
                                        </w:r>
                                        <w:r w:rsidR="00650CAB">
                                          <w:rPr>
                                            <w:lang w:val="es-ES"/>
                                          </w:rPr>
                                          <w:t xml:space="preserve"> evitaríamos peligros de robos accident mala manipulación de  personas ajenas ala  redes eléctricas y de telecomunicaciones </w:t>
                                        </w: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1: </w:t>
                                        </w:r>
                                        <w:r w:rsidR="00650CAB">
                                          <w:rPr>
                                            <w:b/>
                                            <w:bCs/>
                                            <w:lang w:val="es-ES"/>
                                          </w:rPr>
                                          <w:t xml:space="preserve">organización con las redes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3:</w:t>
                                        </w:r>
                                        <w:r w:rsidR="00650CAB">
                                          <w:rPr>
                                            <w:b/>
                                            <w:bCs/>
                                            <w:lang w:val="es-ES"/>
                                          </w:rPr>
                                          <w:t xml:space="preserve"> mejoramiento visual  y de gran organización. mejora laboral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789147"/>
                                      <a:ext cx="2009333"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00650CAB">
                                          <w:rPr>
                                            <w:b/>
                                            <w:bCs/>
                                            <w:lang w:val="es-ES"/>
                                          </w:rPr>
                                          <w:t xml:space="preserve"> 2.a: facilitar alas empresas prestadoras de servicio un mantenimiento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2:</w:t>
                                        </w:r>
                                        <w:r w:rsidR="00650CAB">
                                          <w:rPr>
                                            <w:b/>
                                            <w:bCs/>
                                            <w:lang w:val="es-ES"/>
                                          </w:rPr>
                                          <w:t xml:space="preserve">disminuir peligros accidentes en las redes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69146" y="3789149"/>
                                      <a:ext cx="1539730"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 xml:space="preserve">Producto </w:t>
                                        </w:r>
                                        <w:r w:rsidRPr="00925F9A">
                                          <w:rPr>
                                            <w:b/>
                                            <w:bCs/>
                                            <w:lang w:val="es-ES"/>
                                          </w:rPr>
                                          <w:t>1.a:</w:t>
                                        </w:r>
                                        <w:r w:rsidR="00650CAB">
                                          <w:rPr>
                                            <w:b/>
                                            <w:bCs/>
                                            <w:lang w:val="es-ES"/>
                                          </w:rPr>
                                          <w:t>trabajo en conjunto para evitar robos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71005" y="3734970"/>
                                      <a:ext cx="2652961" cy="51052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00650CAB">
                                          <w:rPr>
                                            <w:b/>
                                            <w:bCs/>
                                            <w:lang w:val="es-ES"/>
                                          </w:rPr>
                                          <w:t xml:space="preserve"> 3.a: posibilidades para mejorar  posiciones de cables de los operadores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9437" y="3678678"/>
                                  <a:ext cx="285878" cy="56371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80147" y="3411682"/>
                                  <a:ext cx="285877" cy="109770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70029" y="3880983"/>
                                  <a:ext cx="312971" cy="13200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flipH="1">
                                  <a:off x="6780715" y="3241506"/>
                                  <a:ext cx="89" cy="1654996"/>
                                </a:xfrm>
                                <a:prstGeom prst="bentConnector3">
                                  <a:avLst>
                                    <a:gd name="adj1" fmla="val -17517241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981426" y="3916360"/>
                                  <a:ext cx="258795"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3" name="Curved Connector 165"/>
                              <wps:cNvCnPr>
                                <a:stCxn id="42" idx="3"/>
                                <a:endCxn id="23" idx="3"/>
                              </wps:cNvCnPr>
                              <wps:spPr>
                                <a:xfrm flipV="1">
                                  <a:off x="9416753" y="3241506"/>
                                  <a:ext cx="31163" cy="2255791"/>
                                </a:xfrm>
                                <a:prstGeom prst="bentConnector3">
                                  <a:avLst>
                                    <a:gd name="adj1" fmla="val 50539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8" y="1091936"/>
                                <a:ext cx="25391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364650"/>
                                <a:ext cx="504187" cy="719300"/>
                              </a:xfrm>
                              <a:prstGeom prst="bentConnector4">
                                <a:avLst>
                                  <a:gd name="adj1" fmla="val -46260"/>
                                  <a:gd name="adj2" fmla="val 7465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394627" y="956801"/>
                                <a:ext cx="464921" cy="108008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451289" y="970845"/>
                                <a:ext cx="474295" cy="10426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2" name="Flowchart: Process 42"/>
                          <wps:cNvSpPr/>
                          <wps:spPr>
                            <a:xfrm>
                              <a:off x="6924579" y="5651199"/>
                              <a:ext cx="2691964"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3.c:</w:t>
                                </w:r>
                                <w:r w:rsidR="00650CAB">
                                  <w:rPr>
                                    <w:b/>
                                    <w:bCs/>
                                    <w:lang w:val="es-ES"/>
                                  </w:rPr>
                                  <w:t xml:space="preserve"> quitar grados de accidentalidad con cables que pasan     cerca de la casa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6924579" y="5005709"/>
                              <a:ext cx="2675667"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3.b:</w:t>
                                </w:r>
                                <w:r w:rsidR="00650CAB">
                                  <w:rPr>
                                    <w:b/>
                                    <w:bCs/>
                                    <w:lang w:val="es-ES"/>
                                  </w:rPr>
                                  <w:t xml:space="preserve"> viabilidades para operadores y telelmaticos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65" style="position:absolute;margin-left:7.6pt;margin-top:-2.05pt;width:740.1pt;height:494.3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">
                <v:group id="Group 3" o:spid="_x0000_s1066" style="position:absolute;top:4800;width:92601;height:53575" coordorigin=",-956" coordsize="96483,62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group id="Group 7" o:spid="_x0000_s1067" style="position:absolute;top:-956;width:96483;height:62569"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68" style="position:absolute;top:-890;width:94479;height:58237"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9" style="position:absolute;top:-890;width:94479;height:58237"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70" style="position:absolute;top:-890;width:9406;height:58236" coordorigin=",-890" coordsize="9406,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71" style="position:absolute;top:15766;width:9406;height:8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17R8MA&#10;AADbAAAADwAAAGRycy9kb3ducmV2LnhtbERPTWvCQBC9F/wPywhepG5UKBJdpWgL1UtprJ6H7Jhs&#10;mp0N2a1Gf70rFHqbx/ucxaqztThT641jBeNRAoI4d9pwoeB7//48A+EDssbaMSm4kofVsve0wFS7&#10;C3/ROQuFiCHsU1RQhtCkUvq8JIt+5BriyJ1cazFE2BZSt3iJ4baWkyR5kRYNx4YSG1qXlP9kv1bB&#10;lKvbIbkO92/Hmcl226r6HJqNUoN+9zoHEagL/+I/94eO88fw+CU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17R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MMMA&#10;AADbAAAADwAAAGRycy9kb3ducmV2LnhtbERPTWvCQBC9F/wPywhepG6qUCS6StEK1UtprJ6H7Jhs&#10;mp0N2a1Gf70rFHqbx/uc+bKztThT641jBS+jBARx7rThQsH3fvM8BeEDssbaMSm4koflovc0x1S7&#10;C3/ROQuFiCHsU1RQhtCkUvq8JIt+5BriyJ1cazFE2BZSt3iJ4baW4yR5lRYNx4YSG1qVlP9kv1bB&#10;hKvbIbkO9+/Hqcl226r6HJq1UoN+9zYDEagL/+I/94eO88fw+CU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lMM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Aq8MA&#10;AADbAAAADwAAAGRycy9kb3ducmV2LnhtbERPS2vCQBC+C/0PyxS8SN20goToKqUPUC/SWD0P2THZ&#10;NDsbsqtGf323IPQ2H99z5sveNuJMnTeOFTyPExDEhdOGSwXfu8+nFIQPyBobx6TgSh6Wi4fBHDPt&#10;LvxF5zyUIoawz1BBFUKbSemLiiz6sWuJI3d0ncUQYVdK3eElhttGviTJVFo0HBsqbOmtouInP1kF&#10;E65v++Q62n0cUpNv1nW9HZl3pYaP/esMRKA+/Ivv7pWO8yfw90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NAq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Y38MA&#10;AADbAAAADwAAAGRycy9kb3ducmV2LnhtbERPTWvCQBC9F/wPywheRDdtRSR1ldJWsL2Ise15yI7J&#10;xuxsyK4a/fVuQehtHu9z5svO1uJErTeOFTyOExDEudOGCwXfu9VoBsIHZI21Y1JwIQ/LRe9hjql2&#10;Z97SKQuFiCHsU1RQhtCkUvq8JIt+7BriyO1dazFE2BZSt3iO4baWT0kylRYNx4YSG3orKT9kR6vg&#10;mavrT3IZ7j5+Zyb7+qyqzdC8KzXod68vIAJ14V98d691nD+Bv1/i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rY3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21;width:85073;height:57368" coordorigin="-12691,-3164" coordsize="85072,57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Process 16" o:spid="_x0000_s1076" type="#_x0000_t109" style="position:absolute;left:8628;top:-3164;width:20288;height:12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pLsEA&#10;AADbAAAADwAAAGRycy9kb3ducmV2LnhtbERPTYvCMBC9C/6HMMLeNF0PRbpGEWFFdj1olfU6NGNb&#10;bCa1ydb23xtB8DaP9znzZWcq0VLjSssKPicRCOLM6pJzBafj93gGwnlkjZVlUtCTg+ViOJhjou2d&#10;D9SmPhchhF2CCgrv60RKlxVk0E1sTRy4i20M+gCbXOoG7yHcVHIaRbE0WHJoKLCmdUHZNf03CtL4&#10;eOhv+ufWVr+b9XS/689/s16pj1G3+gLhqfNv8cu91WF+DM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yqS7BAAAA2wAAAA8AAAAAAAAAAAAAAAAAmAIAAGRycy9kb3du&#10;cmV2LnhtbFBLBQYAAAAABAAEAPUAAACGAw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r w:rsidR="00650CAB">
                                    <w:rPr>
                                      <w:b/>
                                      <w:bCs/>
                                      <w:lang w:val="es-ES"/>
                                    </w:rPr>
                                    <w:t xml:space="preserve"> organización en la red para saber  a que operador le pertenece cada cable </w:t>
                                  </w:r>
                                </w:p>
                                <w:p w:rsidR="0002003A" w:rsidRPr="00925F9A" w:rsidRDefault="0002003A" w:rsidP="0021519E">
                                  <w:pPr>
                                    <w:rPr>
                                      <w:lang w:val="es-ES"/>
                                    </w:rPr>
                                  </w:pPr>
                                </w:p>
                              </w:txbxContent>
                            </v:textbox>
                          </v:shape>
                          <v:shape id="Flowchart: Process 17" o:spid="_x0000_s1077" type="#_x0000_t109" style="position:absolute;left:29855;top:-3063;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4MtcMA&#10;AADbAAAADwAAAGRycy9kb3ducmV2LnhtbERPS2vCQBC+C/0PyxR60009pCF1lSJUxPbQRKnXITsm&#10;odnZmF3z+PfdQsHbfHzPWW1G04ieOldbVvC8iEAQF1bXXCo4Hd/nCQjnkTU2lknBRA4264fZClNt&#10;B86oz30pQgi7FBVU3replK6oyKBb2JY4cBfbGfQBdqXUHQ4h3DRyGUWxNFhzaKiwpW1FxU9+Mwry&#10;+JhNV3249s3Hbrv8+pzO38mk1NPj+PYKwtPo7+J/916H+S/w90s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34MtcMAAADbAAAADwAAAAAAAAAAAAAAAACYAgAAZHJzL2Rv&#10;d25yZXYueG1sUEsFBgAAAAAEAAQA9QAAAIgDA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3:</w:t>
                                  </w:r>
                                  <w:r w:rsidR="00650CAB">
                                    <w:rPr>
                                      <w:b/>
                                      <w:bCs/>
                                      <w:lang w:val="es-ES"/>
                                    </w:rPr>
                                    <w:t xml:space="preserve">mejora del servio </w:t>
                                  </w:r>
                                </w:p>
                              </w:txbxContent>
                            </v:textbox>
                          </v:shape>
                          <v:shape id="Flowchart: Process 18" o:spid="_x0000_s1078" type="#_x0000_t109" style="position:absolute;left:-6510;top:14149;width:72166;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4KZsQA&#10;AADbAAAADwAAAGRycy9kb3ducmV2LnhtbESPQWvCQBCF74X+h2UK3urGim2JrmJDBUGoGEvPQ3ZM&#10;QrOzIbvG+O+dg+BthvfmvW8Wq8E1qqcu1J4NTMYJKOLC25pLA7/HzesnqBCRLTaeycCVAqyWz08L&#10;TK2/8IH6PJZKQjikaKCKsU21DkVFDsPYt8SinXznMMraldp2eJFw1+i3JHnXDmuWhgpbyioq/vOz&#10;MzD8fR8/9ln5leWz6W7SZz/6vCZjRi/Deg4q0hAf5vv11gq+wMovMo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CmbEAAAA2wAAAA8AAAAAAAAAAAAAAAAAmAIAAGRycy9k&#10;b3ducmV2LnhtbFBLBQYAAAAABAAEAPUAAACJAw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650CAB">
                                    <w:rPr>
                                      <w:b/>
                                      <w:bCs/>
                                      <w:color w:val="FFFFFF" w:themeColor="background1"/>
                                      <w:lang w:val="es-ES"/>
                                    </w:rPr>
                                    <w:t xml:space="preserve"> ordenar redes de bogota </w:t>
                                  </w:r>
                                </w:p>
                              </w:txbxContent>
                            </v:textbox>
                          </v:shape>
                          <v:shape id="Flowchart: Process 19" o:spid="_x0000_s1079" type="#_x0000_t109" style="position:absolute;left:3805;top:37891;width:15631;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BfuL4A&#10;AADbAAAADwAAAGRycy9kb3ducmV2LnhtbERPvQrCMBDeBd8hnOCmqYKi1SgiCBVcrDq4Hc3ZFptL&#10;aaLWtzeC4HYf3+8t162pxJMaV1pWMBpGIIgzq0vOFZxPu8EMhPPIGivLpOBNDtarbmeJsbYvPtIz&#10;9bkIIexiVFB4X8dSuqwgg25oa+LA3Wxj0AfY5FI3+ArhppLjKJpKgyWHhgJr2haU3dOHUbAdHZPH&#10;JD34ZD7B90Wf9tdzdVWq32s3CxCeWv8X/9yJDvPn8P0lHC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QX7i+AAAA2wAAAA8AAAAAAAAAAAAAAAAAmAIAAGRycy9kb3ducmV2&#10;LnhtbFBLBQYAAAAABAAEAPUAAACDAw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1.b:</w:t>
                                  </w:r>
                                  <w:r w:rsidR="00001C62">
                                    <w:rPr>
                                      <w:b/>
                                      <w:bCs/>
                                      <w:lang w:val="es-ES"/>
                                    </w:rPr>
                                    <w:t xml:space="preserve"> </w:t>
                                  </w:r>
                                  <w:r w:rsidR="00650CAB">
                                    <w:rPr>
                                      <w:b/>
                                      <w:bCs/>
                                      <w:lang w:val="es-ES"/>
                                    </w:rPr>
                                    <w:t xml:space="preserve">disminuir  daños en el sector  con el  servicio </w:t>
                                  </w:r>
                                  <w:r w:rsidR="00001C62">
                                    <w:rPr>
                                      <w:b/>
                                      <w:bCs/>
                                      <w:lang w:val="es-ES"/>
                                    </w:rPr>
                                    <w:t xml:space="preserve"> </w:t>
                                  </w:r>
                                </w:p>
                              </w:txbxContent>
                            </v:textbox>
                          </v:shape>
                          <v:shape id="Flowchart: Process 20" o:spid="_x0000_s1080" type="#_x0000_t109" style="position:absolute;left:-10533;top:-3143;width:18129;height:13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fMIA&#10;AADbAAAADwAAAGRycy9kb3ducmV2LnhtbERPu2rDMBTdC/0HcQvdGrkejHGihBBoCWmH2g7terFu&#10;bFPryrFUP/6+GgIZD+e92c2mEyMNrrWs4HUVgSCurG65VnAu315SEM4ja+wsk4KFHOy2jw8bzLSd&#10;OKex8LUIIewyVNB432dSuqohg25le+LAXexg0Ac41FIPOIVw08k4ihJpsOXQ0GBPh4aq3+LPKCiS&#10;Ml+u+nQdu4/3Q/z1ufx8p4tSz0/zfg3C0+zv4pv7qBXEYX34En6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158wgAAANsAAAAPAAAAAAAAAAAAAAAAAJgCAABkcnMvZG93&#10;bnJldi54bWxQSwUGAAAAAAQABAD1AAAAhwM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1: </w:t>
                                  </w:r>
                                  <w:r w:rsidR="00650CAB">
                                    <w:rPr>
                                      <w:b/>
                                      <w:bCs/>
                                      <w:lang w:val="es-ES"/>
                                    </w:rPr>
                                    <w:t>mejora visual</w:t>
                                  </w:r>
                                </w:p>
                              </w:txbxContent>
                            </v:textbox>
                          </v:shape>
                          <v:shape id="Flowchart: Process 21" o:spid="_x0000_s1081" type="#_x0000_t109" style="position:absolute;left:51625;top:-2969;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f758UA&#10;AADbAAAADwAAAGRycy9kb3ducmV2LnhtbESPQWuDQBSE74H+h+UVekvWeAhis5EgtJS2h2hKcn24&#10;Lyp13xp3a/TfdwOFHoeZ+YbZZpPpxEiDay0rWK8iEMSV1S3XCr6OL8sEhPPIGjvLpGAmB9nuYbHF&#10;VNsbFzSWvhYBwi5FBY33fSqlqxoy6Fa2Jw7exQ4GfZBDLfWAtwA3nYyjaCMNthwWGuwpb6j6Ln+M&#10;gnJzLOarfr+O3cdrHh8+5/MpmZV6epz2zyA8Tf4//Nd+0wriNdy/hB8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vnxQAAANsAAAAPAAAAAAAAAAAAAAAAAJgCAABkcnMv&#10;ZG93bnJldi54bWxQSwUGAAAAAAQABAD1AAAAigMAAAAA&#10;" fillcolor="#a3c4ff" strokecolor="#4a7ebb">
                            <v:fill color2="#e5eeff" rotate="t" angle="180" colors="0 #a3c4ff;45875f #bfd5ff;1 #e5eeff" focus="100%" type="gradient"/>
                            <v:shadow on="t" color="black" opacity="24903f" origin=",.5" offset="0,.55556mm"/>
                            <v:textbox>
                              <w:txbxContent>
                                <w:p w:rsidR="0002003A" w:rsidRPr="00650CAB" w:rsidRDefault="0002003A" w:rsidP="00650CAB">
                                  <w:pPr>
                                    <w:pStyle w:val="Ttulo2"/>
                                  </w:pPr>
                                  <w:r w:rsidRPr="00925F9A">
                                    <w:rPr>
                                      <w:lang w:val="es-ES"/>
                                    </w:rPr>
                                    <w:t>Impacto 4:</w:t>
                                  </w:r>
                                  <w:r w:rsidR="00650CAB">
                                    <w:rPr>
                                      <w:lang w:val="es-ES"/>
                                    </w:rPr>
                                    <w:t xml:space="preserve"> evitaríamos peligros de robos accident mala manipulación de  personas ajenas ala  redes eléctricas y de telecomunicaciones </w:t>
                                  </w:r>
                                  <w:bookmarkStart w:id="2" w:name="_GoBack"/>
                                  <w:bookmarkEnd w:id="2"/>
                                </w:p>
                              </w:txbxContent>
                            </v:textbox>
                          </v:shape>
                          <v:shape id="Flowchart: Process 22" o:spid="_x0000_s1082" type="#_x0000_t109" style="position:absolute;left:-12691;top:24052;width:26670;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PsIA&#10;AADbAAAADwAAAGRycy9kb3ducmV2LnhtbESPzYoCMRCE7wu+Q2jBy6IZB1xkNIqKguxNdxG8NZOe&#10;H510hiTq+PYbQdhjUVVfUfNlZxpxJ+drywrGowQEcW51zaWC35/dcArCB2SNjWVS8CQPy0XvY46Z&#10;tg8+0P0YShEh7DNUUIXQZlL6vCKDfmRb4ugV1hkMUbpSaoePCDeNTJPkSxqsOS5U2NKmovx6vBkF&#10;k6Iuxs3Jrj+n160/X+S3Cw6VGvS71QxEoC78h9/tvVaQpvD6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8+wgAAANsAAAAPAAAAAAAAAAAAAAAAAJgCAABkcnMvZG93&#10;bnJldi54bWxQSwUGAAAAAAQABAD1AAAAhwM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1: </w:t>
                                  </w:r>
                                  <w:r w:rsidR="00650CAB">
                                    <w:rPr>
                                      <w:b/>
                                      <w:bCs/>
                                      <w:lang w:val="es-ES"/>
                                    </w:rPr>
                                    <w:t xml:space="preserve">organización con las redes </w:t>
                                  </w:r>
                                </w:p>
                              </w:txbxContent>
                            </v:textbox>
                          </v:shape>
                          <v:shape id="Flowchart: Process 23" o:spid="_x0000_s1083" type="#_x0000_t109" style="position:absolute;left:45710;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KpcQA&#10;AADbAAAADwAAAGRycy9kb3ducmV2LnhtbESPQWsCMRSE70L/Q3iFXsTNqlSW1ShaWpDeqqXg7bF5&#10;u1ndvCxJqtt/3xQKHoeZ+YZZbQbbiSv50DpWMM1yEMSV0y03Cj6Pb5MCRIjIGjvHpOCHAmzWD6MV&#10;ltrd+IOuh9iIBOFQogITY19KGSpDFkPmeuLk1c5bjEn6RmqPtwS3nZzl+UJabDktGOzpxVB1OXxb&#10;Bc91W0+7L7cbF5fXcDrLdx89KvX0OGyXICIN8R7+b++1gtkc/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ayqXEAAAA2wAAAA8AAAAAAAAAAAAAAAAAmAIAAGRycy9k&#10;b3ducmV2LnhtbFBLBQYAAAAABAAEAPUAAACJAw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3:</w:t>
                                  </w:r>
                                  <w:r w:rsidR="00650CAB">
                                    <w:rPr>
                                      <w:b/>
                                      <w:bCs/>
                                      <w:lang w:val="es-ES"/>
                                    </w:rPr>
                                    <w:t xml:space="preserve"> mejoramiento visual  y de gran organización. mejora laboral </w:t>
                                  </w:r>
                                </w:p>
                              </w:txbxContent>
                            </v:textbox>
                          </v:shape>
                          <v:shape id="Flowchart: Process 24" o:spid="_x0000_s1084" type="#_x0000_t109" style="position:absolute;left:20780;top:37891;width:20093;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6m8EA&#10;AADbAAAADwAAAGRycy9kb3ducmV2LnhtbESPQavCMBCE7w/8D2EFb89UUdFqFBGECl6sevC2NGtb&#10;bDaliVr/vREEj8PMfMMsVq2pxIMaV1pWMOhHIIgzq0vOFZyO2/8pCOeRNVaWScGLHKyWnb8Fxto+&#10;+UCP1OciQNjFqKDwvo6ldFlBBl3f1sTBu9rGoA+yyaVu8BngppLDKJpIgyWHhQJr2hSU3dK7UbAZ&#10;HJL7ON37ZDbG11kfd5dTdVGq123XcxCeWv8Lf9uJVjAcwe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9OpvBAAAA2wAAAA8AAAAAAAAAAAAAAAAAmAIAAGRycy9kb3du&#10;cmV2LnhtbFBLBQYAAAAABAAEAPUAAACGAw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00650CAB">
                                    <w:rPr>
                                      <w:b/>
                                      <w:bCs/>
                                      <w:lang w:val="es-ES"/>
                                    </w:rPr>
                                    <w:t xml:space="preserve"> 2.a: facilitar alas empresas prestadoras de servicio un mantenimiento </w:t>
                                  </w:r>
                                </w:p>
                              </w:txbxContent>
                            </v:textbox>
                          </v:shape>
                          <v:shape id="Flowchart: Process 25" o:spid="_x0000_s1085" type="#_x0000_t109" style="position:absolute;left:16171;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SsQA&#10;AADbAAAADwAAAGRycy9kb3ducmV2LnhtbESPS2vDMBCE74H+B7GFXEIjx+Bg3CihLS2E3vIg0Nti&#10;rR+NtTKSarv/vioEchxm5htms5tMJwZyvrWsYLVMQBCXVrdcKzifPp5yED4ga+wsk4Jf8rDbPsw2&#10;WGg78oGGY6hFhLAvUEETQl9I6cuGDPql7YmjV1lnMETpaqkdjhFuOpkmyVoabDkuNNjTW0Pl9fhj&#10;FGRVW626i31d5Nd3//UtP11wqNT8cXp5BhFoCvfwrb3XCtIM/r/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90rEAAAA2wAAAA8AAAAAAAAAAAAAAAAAmAIAAGRycy9k&#10;b3ducmV2LnhtbFBLBQYAAAAABAAEAPUAAACJAw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2:</w:t>
                                  </w:r>
                                  <w:r w:rsidR="00650CAB">
                                    <w:rPr>
                                      <w:b/>
                                      <w:bCs/>
                                      <w:lang w:val="es-ES"/>
                                    </w:rPr>
                                    <w:t xml:space="preserve">disminuir peligros accidentes en las redes </w:t>
                                  </w:r>
                                </w:p>
                              </w:txbxContent>
                            </v:textbox>
                          </v:shape>
                          <v:shape id="Flowchart: Process 26" o:spid="_x0000_s1086" type="#_x0000_t109" style="position:absolute;left:-12691;top:37891;width:15396;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Bd8AA&#10;AADbAAAADwAAAGRycy9kb3ducmV2LnhtbESPwQrCMBBE74L/EFbwpqmCotUoIggVvFj14G1p1rbY&#10;bEoTtf69EQSPw8y8YZbr1lTiSY0rLSsYDSMQxJnVJecKzqfdYAbCeWSNlWVS8CYH61W3s8RY2xcf&#10;6Zn6XAQIuxgVFN7XsZQuK8igG9qaOHg32xj0QTa51A2+AtxUchxFU2mw5LBQYE3bgrJ7+jAKtqNj&#10;8pikB5/MJ/i+6NP+eq6uSvV77WYBwlPr/+FfO9EKxlP4fgk/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MBd8AAAADbAAAADwAAAAAAAAAAAAAAAACYAgAAZHJzL2Rvd25y&#10;ZXYueG1sUEsFBgAAAAAEAAQA9QAAAIUDAAAAAA==&#10;" fillcolor="#c6d9f1" strokecolor="#4a7ebb">
                            <v:shadow on="t" color="black" opacity="24903f" origin=",.5" offset="0,.55556mm"/>
                            <v:textbox>
                              <w:txbxContent>
                                <w:p w:rsidR="0002003A" w:rsidRPr="00925F9A" w:rsidRDefault="0002003A" w:rsidP="0021519E">
                                  <w:pPr>
                                    <w:rPr>
                                      <w:b/>
                                      <w:bCs/>
                                      <w:lang w:val="es-ES"/>
                                    </w:rPr>
                                  </w:pPr>
                                  <w:r>
                                    <w:rPr>
                                      <w:b/>
                                      <w:bCs/>
                                      <w:lang w:val="es-ES"/>
                                    </w:rPr>
                                    <w:t xml:space="preserve">Producto </w:t>
                                  </w:r>
                                  <w:r w:rsidRPr="00925F9A">
                                    <w:rPr>
                                      <w:b/>
                                      <w:bCs/>
                                      <w:lang w:val="es-ES"/>
                                    </w:rPr>
                                    <w:t>1.a:</w:t>
                                  </w:r>
                                  <w:r w:rsidR="00650CAB">
                                    <w:rPr>
                                      <w:b/>
                                      <w:bCs/>
                                      <w:lang w:val="es-ES"/>
                                    </w:rPr>
                                    <w:t>trabajo en conjunto para evitar robos .</w:t>
                                  </w:r>
                                </w:p>
                              </w:txbxContent>
                            </v:textbox>
                          </v:shape>
                          <v:shape id="Flowchart: Process 27" o:spid="_x0000_s1087" type="#_x0000_t109" style="position:absolute;left:45710;top:37349;width:2652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8GsEA&#10;AADbAAAADwAAAGRycy9kb3ducmV2LnhtbESPQWsCMRCF7wX/QxjBW80qpZXVKCIKvboVvQ6bcXd1&#10;MwlJ1F1/vSkUeny8ed+bt1h1phV38qGxrGAyzkAQl1Y3XCk4/OzeZyBCRNbYWiYFPQVYLQdvC8y1&#10;ffCe7kWsRIJwyFFBHaPLpQxlTQbD2Dri5J2tNxiT9JXUHh8Jblo5zbJPabDh1FCjo01N5bW4mfRG&#10;cYnlduJuxw+Hz80Je3/Y9kqNht16DiJSF/+P/9LfWsH0C363JAD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1/BrBAAAA2wAAAA8AAAAAAAAAAAAAAAAAmAIAAGRycy9kb3du&#10;cmV2LnhtbFBLBQYAAAAABAAEAPUAAACGAw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00650CAB">
                                    <w:rPr>
                                      <w:b/>
                                      <w:bCs/>
                                      <w:lang w:val="es-ES"/>
                                    </w:rPr>
                                    <w:t xml:space="preserve"> 3.a: posibilidades para mejorar  posiciones de cables de los operadores </w:t>
                                  </w:r>
                                </w:p>
                              </w:txbxContent>
                            </v:textbox>
                          </v:shape>
                        </v:group>
                      </v:group>
                      <v:shape id="Curved Connector 160" o:spid="_x0000_s1088" type="#_x0000_t34" style="position:absolute;left:18494;top:36786;width:2859;height:563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y48MEAAADbAAAADwAAAGRycy9kb3ducmV2LnhtbERPz2vCMBS+C/4P4Q28yJraw5CuUcZA&#10;nLu1FWG3Z/PWdjYvJcm0/vfLYeDx4/tdbCcziCs531tWsEpSEMSN1T23Co717nkNwgdkjYNlUnAn&#10;D9vNfFZgru2NS7pWoRUxhH2OCroQxlxK33Rk0Cd2JI7ct3UGQ4SuldrhLYabQWZp+iIN9hwbOhzp&#10;vaPmUv0aBcuJ6vvn6czlQfbuLC/11z77UWrxNL29ggg0hYf43/2hFWRxbPwSf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DLjwwQAAANsAAAAPAAAAAAAAAAAAAAAA&#10;AKECAABkcnMvZG93bnJldi54bWxQSwUGAAAAAAQABAD5AAAAjwMAAAAA&#10;" strokecolor="windowText" strokeweight="2pt">
                        <v:stroke endarrow="open"/>
                        <v:shadow on="t" color="black" opacity="24903f" origin=",.5" offset="0,.55556mm"/>
                      </v:shape>
                      <v:shape id="Curved Connector 161" o:spid="_x0000_s1089" type="#_x0000_t34" style="position:absolute;left:26801;top:34116;width:2859;height:109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PsMAAADbAAAADwAAAGRycy9kb3ducmV2LnhtbESP0YrCMBRE34X9h3AXfJE1UUR2q1FW&#10;QfBN1P2AS3Ntq81Nt0lt9euNIPg4zMwZZr7sbCmuVPvCsYbRUIEgTp0pONPwd9x8fYPwAdlg6Zg0&#10;3MjDcvHRm2NiXMt7uh5CJiKEfYIa8hCqREqf5mTRD11FHL2Tqy2GKOtMmhrbCLelHCs1lRYLjgs5&#10;VrTOKb0cGqthtcuac3tfb++qUpNzN6Dy9D/Quv/Z/c5ABOrCO/xqb42G8Q88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vmT7DAAAA2wAAAA8AAAAAAAAAAAAA&#10;AAAAoQIAAGRycy9kb3ducmV2LnhtbFBLBQYAAAAABAAEAPkAAACRAwAAAAA=&#10;" strokecolor="windowText" strokeweight="2pt">
                        <v:stroke endarrow="open"/>
                        <v:shadow on="t" color="black" opacity="24903f" origin=",.5" offset="0,.55556mm"/>
                      </v:shape>
                      <v:shape id="Curved Connector 162" o:spid="_x0000_s1090" type="#_x0000_t34" style="position:absolute;left:50700;top:38810;width:3129;height:13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mfsEAAADbAAAADwAAAGRycy9kb3ducmV2LnhtbERPS2rDMBDdF3oHMYVuQiMlLaE4lk1j&#10;CGRXmuQAgzXxJ9bIteTYzemrRaHLx/un+Ww7caPBN441rJYKBHHpTMOVhvNp//IOwgdkg51j0vBD&#10;HvLs8SHFxLiJv+h2DJWIIewT1FCH0CdS+rImi37peuLIXdxgMUQ4VNIMOMVw28m1UhtpseHYUGNP&#10;RU3l9ThaDbvPamyne3G4q169tfOCusv3Quvnp/ljCyLQHP7Ff+6D0fAa18cv8Q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jKZ+wQAAANsAAAAPAAAAAAAAAAAAAAAA&#10;AKECAABkcnMvZG93bnJldi54bWxQSwUGAAAAAAQABAD5AAAAjwMAAAAA&#10;" strokecolor="windowText" strokeweight="2pt">
                        <v:stroke endarrow="open"/>
                        <v:shadow on="t" color="black" opacity="24903f" origin=",.5" offset="0,.55556mm"/>
                      </v:shape>
                      <v:shape id="Curved Connector 163" o:spid="_x0000_s1091" type="#_x0000_t34" style="position:absolute;left:67807;top:32415;width:1;height:1655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Iw68QAAADbAAAADwAAAGRycy9kb3ducmV2LnhtbESPQWvCQBSE74L/YXlCb7qxFdHoKiIU&#10;Uw+CWuj1kX1m02bfhuxqUn99tyB4HGbmG2a57mwlbtT40rGC8SgBQZw7XXKh4PP8PpyB8AFZY+WY&#10;FPySh/Wq31tiql3LR7qdQiEihH2KCkwIdSqlzw1Z9CNXE0fv4hqLIcqmkLrBNsJtJV+TZCotlhwX&#10;DNa0NZT/nK5Wgczvyfxrl+0Pk4+5ybr9uc3ct1Ivg26zABGoC8/wo51pBW9j+P8Sf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jDrxAAAANsAAAAPAAAAAAAAAAAA&#10;AAAAAKECAABkcnMvZG93bnJldi54bWxQSwUGAAAAAAQABAD5AAAAkgMAAAAA&#10;" adj="-37837241" strokecolor="windowText" strokeweight="2pt">
                        <v:stroke endarrow="open"/>
                        <v:shadow on="t" color="black" opacity="24903f" origin=",.5" offset="0,.55556mm"/>
                      </v:shape>
                      <v:shape id="Curved Connector 164" o:spid="_x0000_s1092" type="#_x0000_t34" style="position:absolute;left:79814;top:39163;width:2587;height:7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0Zx8MAAADbAAAADwAAAGRycy9kb3ducmV2LnhtbESPQWvCQBSE7wX/w/IEL0U3plAkuooI&#10;ovamKYK3Z/aZRLNvw+6q8d93C4Ueh5n5hpktOtOIBzlfW1YwHiUgiAuray4VfOfr4QSED8gaG8uk&#10;4EUeFvPe2wwzbZ+8p8chlCJC2GeooAqhzaT0RUUG/ci2xNG7WGcwROlKqR0+I9w0Mk2ST2mw5rhQ&#10;YUuriorb4W4UvHeUv76OZ97vZO3O8pafNulVqUG/W05BBOrCf/ivvdUKPlL4/RJ/gJ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9GcfDAAAA2wAAAA8AAAAAAAAAAAAA&#10;AAAAoQIAAGRycy9kb3ducmV2LnhtbFBLBQYAAAAABAAEAPkAAACRAwAAAAA=&#10;" strokecolor="windowText" strokeweight="2pt">
                        <v:stroke endarrow="open"/>
                        <v:shadow on="t" color="black" opacity="24903f" origin=",.5" offset="0,.55556mm"/>
                      </v:shape>
                      <v:shape id="Curved Connector 165" o:spid="_x0000_s1093" type="#_x0000_t34" style="position:absolute;left:94167;top:32415;width:312;height:225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uiNsIAAADbAAAADwAAAGRycy9kb3ducmV2LnhtbESP0YrCMBRE3wX/IVzBN01dQUrXKMXd&#10;hRV9adcPuDTXNtjclCar9e+NIPg4zMwZZr0dbCuu1HvjWMFinoAgrpw2XCs4/f3MUhA+IGtsHZOC&#10;O3nYbsajNWba3bigaxlqESHsM1TQhNBlUvqqIYt+7jri6J1dbzFE2ddS93iLcNvKjyRZSYuG40KD&#10;He0aqi7lv1XQuq9jmi4u+fB9ygtz8GXYF0ap6WTIP0EEGsI7/Gr/agXLJTy/xB8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uiNsIAAADbAAAADwAAAAAAAAAAAAAA&#10;AAChAgAAZHJzL2Rvd25yZXYueG1sUEsFBgAAAAAEAAQA+QAAAJADAAAAAA==&#10;" adj="109166" strokecolor="windowText" strokeweight="2pt">
                        <v:stroke endarrow="open"/>
                        <v:shadow on="t" color="black" opacity="24903f" origin=",.5" offset="0,.55556mm"/>
                      </v:shape>
                    </v:group>
                    <v:shape id="Curved Connector 166" o:spid="_x0000_s1094" type="#_x0000_t34" style="position:absolute;left:35801;top:11326;width:2811;height:2892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gkKMMAAADbAAAADwAAAGRycy9kb3ducmV2LnhtbESPQWsCMRSE70L/Q3gFL6JZtRRZjVIE&#10;UXvTLYK35+a5u3XzsiRR139vCgWPw8x8w8wWranFjZyvLCsYDhIQxLnVFRcKfrJVfwLCB2SNtWVS&#10;8CAPi/lbZ4aptnfe0W0fChEh7FNUUIbQpFL6vCSDfmAb4uidrTMYonSF1A7vEW5qOUqST2mw4rhQ&#10;YkPLkvLL/moU9FrKHt+HE++2snInecmO69GvUt339msKIlAbXuH/9kYrGH/A3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YJCjDAAAA2wAAAA8AAAAAAAAAAAAA&#10;AAAAoQIAAGRycy9kb3ducmV2LnhtbFBLBQYAAAAABAAEAPkAAACRAwAAAAA=&#10;" strokecolor="windowText" strokeweight="2pt">
                      <v:stroke endarrow="open"/>
                      <v:shadow on="t" color="black" opacity="24903f" origin=",.5" offset="0,.55556mm"/>
                    </v:shape>
                    <v:shape id="Curved Connector 167" o:spid="_x0000_s1095" type="#_x0000_t34" style="position:absolute;left:50368;top:25622;width:2540;height:6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SBs8MAAADbAAAADwAAAGRycy9kb3ducmV2LnhtbESPQWsCMRSE70L/Q3gFL6JZlRZZjVIE&#10;UXvTLYK35+a5u3XzsiRR139vCgWPw8x8w8wWranFjZyvLCsYDhIQxLnVFRcKfrJVfwLCB2SNtWVS&#10;8CAPi/lbZ4aptnfe0W0fChEh7FNUUIbQpFL6vCSDfmAb4uidrTMYonSF1A7vEW5qOUqST2mw4rhQ&#10;YkPLkvLL/moU9FrKHt+HE++2snInecmO69GvUt339msKIlAbXuH/9kYrGH/A3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UgbPDAAAA2wAAAA8AAAAAAAAAAAAA&#10;AAAAoQIAAGRycy9kb3ducmV2LnhtbFBLBQYAAAAABAAEAPkAAACRAwAAAAA=&#10;" strokecolor="windowText" strokeweight="2pt">
                      <v:stroke endarrow="open"/>
                      <v:shadow on="t" color="black" opacity="24903f" origin=",.5" offset="0,.55556mm"/>
                    </v:shape>
                    <v:shape id="Curved Connector 168" o:spid="_x0000_s1096" type="#_x0000_t34" style="position:absolute;left:65137;top:10919;width:2540;height:294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mbkcMAAADbAAAADwAAAGRycy9kb3ducmV2LnhtbESP3YrCMBSE74V9h3AEb2RN/KEsXaOo&#10;IHgnq/sAh+bYVpuTbhNt9enNguDlMDPfMPNlZytxo8aXjjWMRwoEceZMybmG3+P28wuED8gGK8ek&#10;4U4elouP3hxT41r+odsh5CJC2KeooQihTqX0WUEW/cjVxNE7ucZiiLLJpWmwjXBbyYlSibRYclwo&#10;sKZNQdnlcLUa1vv8em4fm91D1Wp27oZUnf6GWg/63eobRKAuvMOv9s5omCbw/yX+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pm5HDAAAA2wAAAA8AAAAAAAAAAAAA&#10;AAAAoQIAAGRycy9kb3ducmV2LnhtbFBLBQYAAAAABAAEAPkAAACRAwAAAAA=&#10;" strokecolor="windowText" strokeweight="2pt">
                      <v:stroke endarrow="open"/>
                      <v:shadow on="t" color="black" opacity="24903f" origin=",.5" offset="0,.55556mm"/>
                    </v:shape>
                    <v:shape id="Curved Connector 169" o:spid="_x0000_s1097" type="#_x0000_t35" style="position:absolute;left:15587;top:13646;width:5042;height:719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n4V8MAAADbAAAADwAAAGRycy9kb3ducmV2LnhtbESP22rDMBBE3wv9B7GFvpRYTnpx4kYJ&#10;pqXQp0AuH7BYG9vUWglLvuTvo0Igj8PMnGHW28m0YqDON5YVzJMUBHFpdcOVgtPxZ7YE4QOyxtYy&#10;KbiQh+3m8WGNubYj72k4hEpECPscFdQhuFxKX9Zk0CfWEUfvbDuDIcqukrrDMcJNKxdp+iENNhwX&#10;anT0VVP5d+iNguVx9+1d9b4qXtBNmX4bQ1+MSj0/TcUniEBTuIdv7V+t4DWD/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p+FfDAAAA2wAAAA8AAAAAAAAAAAAA&#10;AAAAoQIAAGRycy9kb3ducmV2LnhtbFBLBQYAAAAABAAEAPkAAACRAwAAAAA=&#10;" adj="-9992,16125" strokecolor="windowText" strokeweight="2pt">
                      <v:stroke endarrow="open"/>
                      <v:shadow on="t" color="black" opacity="24903f" origin=",.5" offset="0,.55556mm"/>
                    </v:shape>
                    <v:shape id="Curved Connector 170" o:spid="_x0000_s1098" type="#_x0000_t34" style="position:absolute;left:43946;top:9567;width:4650;height:1080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YP48MAAADbAAAADwAAAGRycy9kb3ducmV2LnhtbESP3YrCMBSE7wXfIRzBG9HEH5a1a5RV&#10;ELwT3X2AQ3Ns6zYn3Sba6tMbQfBymJlvmMWqtaW4Uu0LxxrGIwWCOHWm4EzD7892+AnCB2SDpWPS&#10;cCMPq2W3s8DEuIYPdD2GTEQI+wQ15CFUiZQ+zcmiH7mKOHonV1sMUdaZNDU2EW5LOVHqQ1osOC7k&#10;WNEmp/TveLEa1vvscm7um91dVWp2bgdUnv4HWvd77fcXiEBteIdf7Z3RMJ3D8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2D+PDAAAA2wAAAA8AAAAAAAAAAAAA&#10;AAAAoQIAAGRycy9kb3ducmV2LnhtbFBLBQYAAAAABAAEAPkAAACRAwAAAAA=&#10;" strokecolor="windowText" strokeweight="2pt">
                      <v:stroke endarrow="open"/>
                      <v:shadow on="t" color="black" opacity="24903f" origin=",.5" offset="0,.55556mm"/>
                    </v:shape>
                    <v:shape id="Curved Connector 171" o:spid="_x0000_s1099" type="#_x0000_t34" style="position:absolute;left:54512;top:9709;width:4743;height:104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RVr8AAADbAAAADwAAAGRycy9kb3ducmV2LnhtbERPTYvCMBC9L/gfwgh7WTRVZJFqFBFE&#10;15tWBG9jM7bVZlKSqPXfm4Owx8f7ns5bU4sHOV9ZVjDoJyCIc6srLhQcslVvDMIHZI21ZVLwIg/z&#10;Wedriqm2T97RYx8KEUPYp6igDKFJpfR5SQZ93zbEkbtYZzBE6AqpHT5juKnlMEl+pcGKY0OJDS1L&#10;ym/7u1Hw01L22h7PvPuTlTvLW3ZaD69KfXfbxQREoDb8iz/ujVYwiuvjl/gD5O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aVRVr8AAADbAAAADwAAAAAAAAAAAAAAAACh&#10;AgAAZHJzL2Rvd25yZXYueG1sUEsFBgAAAAAEAAQA+QAAAI0DAAAAAA==&#10;" strokecolor="windowText" strokeweight="2pt">
                      <v:stroke endarrow="open"/>
                      <v:shadow on="t" color="black" opacity="24903f" origin=",.5" offset="0,.55556mm"/>
                    </v:shape>
                    <v:shape id="Curved Connector 172" o:spid="_x0000_s1100" type="#_x0000_t35" style="position:absolute;left:83867;top:12643;width:3887;height:819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8QlcIAAADbAAAADwAAAGRycy9kb3ducmV2LnhtbESP3YrCMBSE7wXfIZyFvdNUEZGuUXaF&#10;gsiC+PMAx+b0B5uT0sSm+/YbQfBymJlvmPV2MI3oqXO1ZQWzaQKCOLe65lLB9ZJNViCcR9bYWCYF&#10;f+RguxmP1phqG/hE/dmXIkLYpaig8r5NpXR5RQbd1LbE0StsZ9BH2ZVSdxgi3DRyniRLabDmuFBh&#10;S7uK8vv5YRQMxeG3WB1/MMn6zJW3ewi3eVDq82P4/gLhafDv8Ku91woWM3h+iT9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8QlcIAAADbAAAADwAAAAAAAAAAAAAA&#10;AAChAgAAZHJzL2Rvd25yZXYueG1sUEsFBgAAAAAEAAQA+QAAAJADAAAAAA==&#10;" adj="-12959,15473" strokecolor="windowText" strokeweight="2pt">
                      <v:stroke endarrow="open"/>
                      <v:shadow on="t" color="black" opacity="24903f" origin=",.5" offset="0,.55556mm"/>
                    </v:shape>
                  </v:group>
                  <v:shape id="Flowchart: Process 42" o:spid="_x0000_s1101" type="#_x0000_t109" style="position:absolute;left:69245;top:56511;width:26920;height:5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6IsEA&#10;AADbAAAADwAAAGRycy9kb3ducmV2LnhtbESPQYvCMBCF78L+hzDC3jRVRKRrFBEXvFpFr0Mz21ab&#10;SUiitvvrjbCwx8eb9715y3VnWvEgHxrLCibjDARxaXXDlYLT8Xu0ABEissbWMinoKcB69TFYYq7t&#10;kw/0KGIlEoRDjgrqGF0uZShrMhjG1hEn78d6gzFJX0nt8ZngppXTLJtLgw2nhhodbWsqb8XdpDeK&#10;ayx3E3c/zxz+bi/Y+9OuV+pz2G2+QETq4v/xX3qvFcym8N6SA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duiLBAAAA2wAAAA8AAAAAAAAAAAAAAAAAmAIAAGRycy9kb3du&#10;cmV2LnhtbFBLBQYAAAAABAAEAPUAAACGAw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3.c:</w:t>
                          </w:r>
                          <w:r w:rsidR="00650CAB">
                            <w:rPr>
                              <w:b/>
                              <w:bCs/>
                              <w:lang w:val="es-ES"/>
                            </w:rPr>
                            <w:t xml:space="preserve"> quitar grados de accidentalidad con cables que pasan     cerca de la casa </w:t>
                          </w:r>
                        </w:p>
                      </w:txbxContent>
                    </v:textbox>
                  </v:shape>
                  <v:shape id="Flowchart: Process 43" o:spid="_x0000_s1102" type="#_x0000_t109" style="position:absolute;left:69245;top:50057;width:26757;height:5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HT8MA&#10;AADbAAAADwAAAGRycy9kb3ducmV2LnhtbESPQYvCMBSE78L+h/AWvGlaXcXtNooIQhe8WPXg7dG8&#10;bcs2L6WJWv+9EQSPw8x8w6Sr3jTiSp2rLSuIxxEI4sLqmksFx8N2tADhPLLGxjIpuJOD1fJjkGKi&#10;7Y33dM19KQKEXYIKKu/bREpXVGTQjW1LHLw/2xn0QXal1B3eAtw0chJFc2mw5rBQYUubior//GIU&#10;bOJ9dpnlO599z/B+0off87E5KzX87Nc/IDz1/h1+tTOt4GsKz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tHT8MAAADbAAAADwAAAAAAAAAAAAAAAACYAgAAZHJzL2Rv&#10;d25yZXYueG1sUEsFBgAAAAAEAAQA9QAAAIgDA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3.b:</w:t>
                          </w:r>
                          <w:r w:rsidR="00650CAB">
                            <w:rPr>
                              <w:b/>
                              <w:bCs/>
                              <w:lang w:val="es-ES"/>
                            </w:rPr>
                            <w:t xml:space="preserve"> viabilidades para operadores y telelmaticos </w:t>
                          </w:r>
                        </w:p>
                      </w:txbxContent>
                    </v:textbox>
                  </v:shape>
                </v:group>
                <v:shape id="Flowchart: Alternate Process 44" o:spid="_x0000_s1103" type="#_x0000_t176" style="position:absolute;top:-381;width:93154;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zxMMA&#10;AADbAAAADwAAAGRycy9kb3ducmV2LnhtbESPwWrDMBBE74X8g9hALyWRU0wbnMghhJj2WMf9gMXa&#10;2MbWykhqYvfrq0Khx2Fm3jD7w2QGcSPnO8sKNusEBHFtdceNgs+qWG1B+ICscbBMCmbycMgXD3vM&#10;tL1zSbdLaESEsM9QQRvCmEnp65YM+rUdiaN3tc5giNI1Uju8R7gZ5HOSvEiDHceFFkc6tVT3ly+j&#10;4DTJ4uP8Oj99e3L9uS6r5G2olHpcTscdiEBT+A//td+1gjSF3y/x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JzxM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even" r:id="rId10"/>
      <w:headerReference w:type="default" r:id="rId11"/>
      <w:footerReference w:type="even" r:id="rId12"/>
      <w:footerReference w:type="default" r:id="rId13"/>
      <w:headerReference w:type="first" r:id="rId14"/>
      <w:footerReference w:type="first" r:id="rId15"/>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FD4" w:rsidRDefault="00500FD4" w:rsidP="00B40785">
      <w:pPr>
        <w:spacing w:after="0" w:line="240" w:lineRule="auto"/>
      </w:pPr>
      <w:r>
        <w:separator/>
      </w:r>
    </w:p>
  </w:endnote>
  <w:endnote w:type="continuationSeparator" w:id="0">
    <w:p w:rsidR="00500FD4" w:rsidRDefault="00500FD4"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85" w:rsidRDefault="0041508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CR"/>
      </w:rPr>
      <w:id w:val="-1298754487"/>
      <w:docPartObj>
        <w:docPartGallery w:val="Page Numbers (Bottom of Page)"/>
        <w:docPartUnique/>
      </w:docPartObj>
    </w:sdtPr>
    <w:sdtContent>
      <w:sdt>
        <w:sdtPr>
          <w:rPr>
            <w:lang w:val="es-CR"/>
          </w:rPr>
          <w:id w:val="860082579"/>
          <w:docPartObj>
            <w:docPartGallery w:val="Page Numbers (Top of Page)"/>
            <w:docPartUnique/>
          </w:docPartObj>
        </w:sdt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650CAB">
              <w:rPr>
                <w:b/>
                <w:bCs/>
                <w:noProof/>
                <w:lang w:val="es-CR"/>
              </w:rPr>
              <w:t>7</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650CAB">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85" w:rsidRDefault="004150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FD4" w:rsidRDefault="00500FD4" w:rsidP="00B40785">
      <w:pPr>
        <w:spacing w:after="0" w:line="240" w:lineRule="auto"/>
      </w:pPr>
      <w:r>
        <w:separator/>
      </w:r>
    </w:p>
  </w:footnote>
  <w:footnote w:type="continuationSeparator" w:id="0">
    <w:p w:rsidR="00500FD4" w:rsidRDefault="00500FD4" w:rsidP="00B407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85" w:rsidRDefault="0041508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03A" w:rsidRDefault="00370C79">
    <w:pPr>
      <w:pStyle w:val="Encabezado"/>
    </w:pPr>
    <w:r>
      <w:rPr>
        <w:noProof/>
        <w:lang w:val="es-CO" w:eastAsia="es-CO"/>
      </w:rPr>
      <mc:AlternateContent>
        <mc:Choice Requires="wps">
          <w:drawing>
            <wp:anchor distT="0" distB="0" distL="114300" distR="114300" simplePos="0" relativeHeight="251661312" behindDoc="0" locked="0" layoutInCell="1" allowOverlap="1" wp14:anchorId="31251A51" wp14:editId="776F7196">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251A51" id="_x0000_t202" coordsize="21600,21600" o:spt="202" path="m,l,21600r21600,l21600,xe">
              <v:stroke joinstyle="miter"/>
              <v:path gradientshapeok="t" o:connecttype="rect"/>
            </v:shapetype>
            <v:shape id="Text Box 6" o:spid="_x0000_s1104"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" filled="f" stroked="f" strokeweight=".5pt">
              <v:path arrowok="t"/>
              <v:textbo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CO" w:eastAsia="es-CO"/>
      </w:rPr>
      <mc:AlternateContent>
        <mc:Choice Requires="wps">
          <w:drawing>
            <wp:anchor distT="0" distB="0" distL="114300" distR="114300" simplePos="0" relativeHeight="251659264" behindDoc="0" locked="0" layoutInCell="1" allowOverlap="1" wp14:anchorId="0965715F" wp14:editId="13BAEFF4">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715F" id="Text Box 5" o:spid="_x0000_s1105"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85" w:rsidRDefault="004150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FD"/>
    <w:rsid w:val="00001B26"/>
    <w:rsid w:val="00001C62"/>
    <w:rsid w:val="0000496D"/>
    <w:rsid w:val="0002003A"/>
    <w:rsid w:val="00031C59"/>
    <w:rsid w:val="00032FAD"/>
    <w:rsid w:val="00041B12"/>
    <w:rsid w:val="00077EB6"/>
    <w:rsid w:val="00084A59"/>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C1F73"/>
    <w:rsid w:val="001E1738"/>
    <w:rsid w:val="001F355F"/>
    <w:rsid w:val="0021519E"/>
    <w:rsid w:val="00217CBC"/>
    <w:rsid w:val="0024592E"/>
    <w:rsid w:val="00257169"/>
    <w:rsid w:val="00262491"/>
    <w:rsid w:val="002763DE"/>
    <w:rsid w:val="0029276B"/>
    <w:rsid w:val="002B079E"/>
    <w:rsid w:val="002B20F9"/>
    <w:rsid w:val="00300B35"/>
    <w:rsid w:val="00365E21"/>
    <w:rsid w:val="00370C79"/>
    <w:rsid w:val="003B7470"/>
    <w:rsid w:val="003C5B3F"/>
    <w:rsid w:val="003E2B73"/>
    <w:rsid w:val="003F2B40"/>
    <w:rsid w:val="003F3973"/>
    <w:rsid w:val="003F604A"/>
    <w:rsid w:val="00406C3C"/>
    <w:rsid w:val="00415085"/>
    <w:rsid w:val="00422324"/>
    <w:rsid w:val="00443193"/>
    <w:rsid w:val="0044737B"/>
    <w:rsid w:val="00460661"/>
    <w:rsid w:val="00467CFF"/>
    <w:rsid w:val="004A1B32"/>
    <w:rsid w:val="004B1F75"/>
    <w:rsid w:val="004B6D5A"/>
    <w:rsid w:val="004C4728"/>
    <w:rsid w:val="004C55F2"/>
    <w:rsid w:val="004E212A"/>
    <w:rsid w:val="00500FD4"/>
    <w:rsid w:val="00516973"/>
    <w:rsid w:val="00535434"/>
    <w:rsid w:val="005609CE"/>
    <w:rsid w:val="005669C1"/>
    <w:rsid w:val="00587086"/>
    <w:rsid w:val="005878DF"/>
    <w:rsid w:val="006118EC"/>
    <w:rsid w:val="00620BCE"/>
    <w:rsid w:val="00650CAB"/>
    <w:rsid w:val="00653BAB"/>
    <w:rsid w:val="00662ED5"/>
    <w:rsid w:val="006A1F3C"/>
    <w:rsid w:val="006E1F78"/>
    <w:rsid w:val="0074793A"/>
    <w:rsid w:val="0077528A"/>
    <w:rsid w:val="00791C8F"/>
    <w:rsid w:val="007A18C9"/>
    <w:rsid w:val="007B2903"/>
    <w:rsid w:val="007D0081"/>
    <w:rsid w:val="007E01BE"/>
    <w:rsid w:val="007F1774"/>
    <w:rsid w:val="00840AFE"/>
    <w:rsid w:val="008461A4"/>
    <w:rsid w:val="008B03E6"/>
    <w:rsid w:val="008C000C"/>
    <w:rsid w:val="008F0052"/>
    <w:rsid w:val="008F42B5"/>
    <w:rsid w:val="0090237C"/>
    <w:rsid w:val="00913CF9"/>
    <w:rsid w:val="00925F9A"/>
    <w:rsid w:val="00954000"/>
    <w:rsid w:val="009633A3"/>
    <w:rsid w:val="009801A8"/>
    <w:rsid w:val="009D378A"/>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E10D5"/>
    <w:rsid w:val="00AE2FAD"/>
    <w:rsid w:val="00AE66F5"/>
    <w:rsid w:val="00AF7C2D"/>
    <w:rsid w:val="00B40785"/>
    <w:rsid w:val="00B47542"/>
    <w:rsid w:val="00B63F82"/>
    <w:rsid w:val="00B720A9"/>
    <w:rsid w:val="00B74471"/>
    <w:rsid w:val="00BF2945"/>
    <w:rsid w:val="00C364CC"/>
    <w:rsid w:val="00C5019B"/>
    <w:rsid w:val="00C534E8"/>
    <w:rsid w:val="00C558CF"/>
    <w:rsid w:val="00C77F46"/>
    <w:rsid w:val="00C87A02"/>
    <w:rsid w:val="00CA180A"/>
    <w:rsid w:val="00CA3622"/>
    <w:rsid w:val="00CB45F6"/>
    <w:rsid w:val="00CE35FD"/>
    <w:rsid w:val="00CF569B"/>
    <w:rsid w:val="00CF6344"/>
    <w:rsid w:val="00D120E8"/>
    <w:rsid w:val="00D63EF4"/>
    <w:rsid w:val="00D746A5"/>
    <w:rsid w:val="00DA4261"/>
    <w:rsid w:val="00DE1890"/>
    <w:rsid w:val="00DE2D49"/>
    <w:rsid w:val="00DE4175"/>
    <w:rsid w:val="00E00600"/>
    <w:rsid w:val="00E058F8"/>
    <w:rsid w:val="00E07D38"/>
    <w:rsid w:val="00E1019A"/>
    <w:rsid w:val="00E167C3"/>
    <w:rsid w:val="00E31E8F"/>
    <w:rsid w:val="00E43B7C"/>
    <w:rsid w:val="00E57B4E"/>
    <w:rsid w:val="00E649BB"/>
    <w:rsid w:val="00E7614E"/>
    <w:rsid w:val="00E84FF1"/>
    <w:rsid w:val="00EB0A01"/>
    <w:rsid w:val="00EE617F"/>
    <w:rsid w:val="00EE7201"/>
    <w:rsid w:val="00EF301E"/>
    <w:rsid w:val="00F5316F"/>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D785C0-EEAC-4710-B381-88BC55D6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50C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 w:type="character" w:customStyle="1" w:styleId="Ttulo2Car">
    <w:name w:val="Título 2 Car"/>
    <w:basedOn w:val="Fuentedeprrafopredeter"/>
    <w:link w:val="Ttulo2"/>
    <w:uiPriority w:val="9"/>
    <w:rsid w:val="00650CA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2910</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Kresslein</dc:creator>
  <cp:keywords/>
  <dc:description/>
  <cp:lastModifiedBy>yhonattan abadia castelblanco</cp:lastModifiedBy>
  <cp:revision>1</cp:revision>
  <cp:lastPrinted>2012-10-05T18:45:00Z</cp:lastPrinted>
  <dcterms:created xsi:type="dcterms:W3CDTF">2019-05-15T00:39:00Z</dcterms:created>
  <dcterms:modified xsi:type="dcterms:W3CDTF">2019-05-18T20:56:00Z</dcterms:modified>
</cp:coreProperties>
</file>