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70" w:rsidRDefault="00E730CC" w:rsidP="00E730CC">
      <w:pPr>
        <w:pStyle w:val="1"/>
      </w:pPr>
      <w:r>
        <w:t>check_crc</w:t>
      </w: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456470" w:rsidTr="00456470">
        <w:tc>
          <w:tcPr>
            <w:tcW w:w="10349" w:type="dxa"/>
          </w:tcPr>
          <w:p w:rsidR="00456470" w:rsidRDefault="00456470" w:rsidP="00456470">
            <w:r>
              <w:rPr>
                <w:rFonts w:hint="eastAsia"/>
              </w:rPr>
              <w:t>#</w:t>
            </w:r>
            <w:r>
              <w:t>define BUF_COUNT_DEBUG (32)</w:t>
            </w:r>
          </w:p>
          <w:p w:rsidR="00456470" w:rsidRDefault="00456470" w:rsidP="00456470">
            <w:r>
              <w:rPr>
                <w:rFonts w:hint="eastAsia"/>
              </w:rPr>
              <w:t>v</w:t>
            </w:r>
            <w:r>
              <w:t>oid check_crc(struct videobuf_buffer *vb, int flag)</w:t>
            </w:r>
          </w:p>
          <w:p w:rsidR="00456470" w:rsidRDefault="00456470" w:rsidP="00456470">
            <w:r>
              <w:rPr>
                <w:rFonts w:hint="eastAsia"/>
              </w:rPr>
              <w:t>{</w:t>
            </w:r>
          </w:p>
          <w:p w:rsidR="00456470" w:rsidRDefault="00456470" w:rsidP="00456470">
            <w:r>
              <w:t xml:space="preserve">       int i;</w:t>
            </w:r>
          </w:p>
          <w:p w:rsidR="00456470" w:rsidRDefault="00456470" w:rsidP="00456470">
            <w:r>
              <w:t xml:space="preserve">       static u32 st_crc[6] = {0};</w:t>
            </w:r>
          </w:p>
          <w:p w:rsidR="00456470" w:rsidRDefault="00456470" w:rsidP="00456470">
            <w:r>
              <w:t xml:space="preserve">       static u32 st_qst[6] = {0};</w:t>
            </w:r>
          </w:p>
          <w:p w:rsidR="00456470" w:rsidRDefault="00456470" w:rsidP="00456470">
            <w:r>
              <w:t xml:space="preserve">       static u32 st_dqst[6] = {0};</w:t>
            </w:r>
          </w:p>
          <w:p w:rsidR="00456470" w:rsidRDefault="00456470" w:rsidP="00456470">
            <w:r>
              <w:t xml:space="preserve">       static u32 st_qcn  = 0;</w:t>
            </w:r>
          </w:p>
          <w:p w:rsidR="00456470" w:rsidRDefault="00456470" w:rsidP="00456470">
            <w:r>
              <w:t xml:space="preserve">       static u32 st_dqcn  = 0;</w:t>
            </w:r>
          </w:p>
          <w:p w:rsidR="00456470" w:rsidRDefault="00456470" w:rsidP="00456470">
            <w:r>
              <w:t xml:space="preserve">       u32 crc; </w:t>
            </w:r>
          </w:p>
          <w:p w:rsidR="00456470" w:rsidRDefault="00456470" w:rsidP="00456470">
            <w:r>
              <w:t xml:space="preserve">       int bufcount = BUF_COUNT_DEBUG-1;</w:t>
            </w:r>
          </w:p>
          <w:p w:rsidR="00456470" w:rsidRDefault="00456470" w:rsidP="00456470">
            <w:r>
              <w:t xml:space="preserve">       static char stbuf[6][BUF_COUNT_DEBUG] = {0};</w:t>
            </w:r>
          </w:p>
          <w:p w:rsidR="00456470" w:rsidRDefault="00456470" w:rsidP="00456470">
            <w:r>
              <w:t xml:space="preserve">       static u32 stbuf_addr[6] = {0};</w:t>
            </w:r>
          </w:p>
          <w:p w:rsidR="00456470" w:rsidRDefault="00456470" w:rsidP="00456470">
            <w:r>
              <w:t xml:space="preserve">       char *ptr;</w:t>
            </w:r>
          </w:p>
          <w:p w:rsidR="00456470" w:rsidRDefault="00456470" w:rsidP="00456470">
            <w:r>
              <w:t xml:space="preserve">       int hyi,hyj;</w:t>
            </w:r>
          </w:p>
          <w:p w:rsidR="00456470" w:rsidRDefault="00456470" w:rsidP="00456470">
            <w:r>
              <w:t xml:space="preserve">       hyi = 512;</w:t>
            </w:r>
          </w:p>
          <w:p w:rsidR="00456470" w:rsidRDefault="00456470" w:rsidP="00456470">
            <w:r>
              <w:t xml:space="preserve">       hyj = hyi+16;</w:t>
            </w:r>
          </w:p>
          <w:p w:rsidR="00456470" w:rsidRDefault="00456470" w:rsidP="00456470">
            <w:r>
              <w:t xml:space="preserve">       phys_addr_t module_addr;     </w:t>
            </w:r>
          </w:p>
          <w:p w:rsidR="00456470" w:rsidRDefault="00456470" w:rsidP="00456470"/>
          <w:p w:rsidR="00456470" w:rsidRDefault="00456470" w:rsidP="00456470">
            <w:r>
              <w:t xml:space="preserve">       if (NULL == vb) {</w:t>
            </w:r>
          </w:p>
          <w:p w:rsidR="00456470" w:rsidRDefault="00456470" w:rsidP="00456470">
            <w:r>
              <w:t xml:space="preserve">               module_err("cannot get video buffer.\n");</w:t>
            </w:r>
          </w:p>
          <w:p w:rsidR="00456470" w:rsidRDefault="00456470" w:rsidP="00456470">
            <w:r>
              <w:t xml:space="preserve">               return;</w:t>
            </w:r>
          </w:p>
          <w:p w:rsidR="00456470" w:rsidRDefault="00456470" w:rsidP="00456470">
            <w:r>
              <w:t xml:space="preserve">       }</w:t>
            </w:r>
          </w:p>
          <w:p w:rsidR="00456470" w:rsidRDefault="00456470" w:rsidP="00456470"/>
          <w:p w:rsidR="00456470" w:rsidRDefault="00456470" w:rsidP="00456470">
            <w:r>
              <w:t xml:space="preserve">       switch (vb-&gt;memory) {</w:t>
            </w:r>
          </w:p>
          <w:p w:rsidR="00456470" w:rsidRDefault="00456470" w:rsidP="00456470">
            <w:r>
              <w:t xml:space="preserve">       case V4L2_MEMORY_MMAP:</w:t>
            </w:r>
          </w:p>
          <w:p w:rsidR="00456470" w:rsidRDefault="00456470" w:rsidP="00456470">
            <w:r>
              <w:t xml:space="preserve">               module_addr = videobuf_to_dma_contig(vb);</w:t>
            </w:r>
          </w:p>
          <w:p w:rsidR="00456470" w:rsidRDefault="00456470" w:rsidP="00456470">
            <w:r>
              <w:t xml:space="preserve">               break;</w:t>
            </w:r>
          </w:p>
          <w:p w:rsidR="00456470" w:rsidRDefault="00456470" w:rsidP="00456470">
            <w:r>
              <w:t xml:space="preserve">       case V4L2_MEMORY_USERPTR:</w:t>
            </w:r>
          </w:p>
          <w:p w:rsidR="00456470" w:rsidRDefault="00456470" w:rsidP="00456470">
            <w:r>
              <w:t xml:space="preserve">               module_addr = vb-&gt;baddr;</w:t>
            </w:r>
          </w:p>
          <w:p w:rsidR="00456470" w:rsidRDefault="00456470" w:rsidP="00456470">
            <w:r>
              <w:t xml:space="preserve">               break;</w:t>
            </w:r>
          </w:p>
          <w:p w:rsidR="00456470" w:rsidRDefault="00456470" w:rsidP="00456470">
            <w:r>
              <w:t xml:space="preserve">       default:</w:t>
            </w:r>
          </w:p>
          <w:p w:rsidR="00456470" w:rsidRDefault="00456470" w:rsidP="00456470">
            <w:r>
              <w:t xml:space="preserve">               return;</w:t>
            </w:r>
          </w:p>
          <w:p w:rsidR="00456470" w:rsidRDefault="00456470" w:rsidP="00456470">
            <w:r>
              <w:t xml:space="preserve">       }</w:t>
            </w:r>
          </w:p>
          <w:p w:rsidR="00456470" w:rsidRDefault="00456470" w:rsidP="00456470"/>
          <w:p w:rsidR="00456470" w:rsidRDefault="00456470" w:rsidP="00456470">
            <w:r>
              <w:t xml:space="preserve">       crc = crc32_le(~0, &amp;module_addr, (hyj-hyi));</w:t>
            </w:r>
          </w:p>
          <w:p w:rsidR="00456470" w:rsidRDefault="00456470" w:rsidP="00456470"/>
          <w:p w:rsidR="00456470" w:rsidRDefault="00456470" w:rsidP="00456470">
            <w:r>
              <w:t xml:space="preserve">       if(flag == 0) { //qbuf</w:t>
            </w:r>
          </w:p>
          <w:p w:rsidR="00456470" w:rsidRDefault="00456470" w:rsidP="00456470">
            <w:r>
              <w:t xml:space="preserve">               if(st_qcn%25 == 0) {</w:t>
            </w:r>
          </w:p>
          <w:p w:rsidR="00456470" w:rsidRDefault="00456470" w:rsidP="00456470">
            <w:pPr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printk(KERN_ERR "[%d]</w:t>
            </w:r>
            <w:r>
              <w:rPr>
                <w:rFonts w:hint="eastAsia"/>
              </w:rPr>
              <w:t xml:space="preserve">  </w:t>
            </w:r>
            <w:r>
              <w:t xml:space="preserve">qbuf[%06d]: %d,%d,%d,%d,%d,%d – </w:t>
            </w:r>
          </w:p>
          <w:p w:rsidR="00456470" w:rsidRDefault="00456470" w:rsidP="00456470">
            <w:pPr>
              <w:rPr>
                <w:rFonts w:hint="eastAsia"/>
              </w:rPr>
            </w:pPr>
            <w:r>
              <w:lastRenderedPageBreak/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    dqbuf[%06d]: %d,%d,%d,%d,%d,%d –</w:t>
            </w:r>
          </w:p>
          <w:p w:rsidR="00456470" w:rsidRDefault="00456470" w:rsidP="00456470">
            <w:pPr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    crc[%x]: %x %x %x %x %x %x\n",</w:t>
            </w:r>
          </w:p>
          <w:p w:rsidR="00456470" w:rsidRDefault="00456470" w:rsidP="00456470"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    vb-&gt;i, </w:t>
            </w:r>
          </w:p>
          <w:p w:rsidR="00456470" w:rsidRDefault="00456470" w:rsidP="00456470"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    st_qcn, st_qst[0], st_qst[1] , st_qst[2], st_qst[3], st_qst[4], st_qst[5],</w:t>
            </w:r>
          </w:p>
          <w:p w:rsidR="00456470" w:rsidRDefault="00456470" w:rsidP="00456470"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st_dqcn, st_dqst[0], st_dqst[1] , st_dqst[2], st_dqst[3], st_dqst[4], st_dqst[5],</w:t>
            </w:r>
          </w:p>
          <w:p w:rsidR="00456470" w:rsidRDefault="00456470" w:rsidP="00456470">
            <w:r>
              <w:t>/</w:t>
            </w:r>
            <w:r>
              <w:rPr>
                <w:rFonts w:hint="eastAsia"/>
              </w:rPr>
              <w:t>/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      </w:t>
            </w:r>
            <w:r>
              <w:t xml:space="preserve">     crc, st_crc[5], st_crc[5], st_crc[5], st_crc[5], st_crc[5], st_crc[5]);</w:t>
            </w:r>
          </w:p>
          <w:p w:rsidR="00456470" w:rsidRDefault="00456470" w:rsidP="00456470">
            <w:r>
              <w:t xml:space="preserve">                       }</w:t>
            </w:r>
          </w:p>
          <w:p w:rsidR="00456470" w:rsidRDefault="00456470" w:rsidP="00456470">
            <w:r>
              <w:t xml:space="preserve">               st_qcn++;</w:t>
            </w:r>
          </w:p>
          <w:p w:rsidR="00456470" w:rsidRDefault="00456470" w:rsidP="00456470">
            <w:r>
              <w:t xml:space="preserve">               if(crc != st_crc[vb-&gt;i]); {</w:t>
            </w:r>
          </w:p>
          <w:p w:rsidR="00456470" w:rsidRDefault="00456470" w:rsidP="00456470">
            <w:r>
              <w:t xml:space="preserve">                       st_qst[vb-&gt;i]++;</w:t>
            </w:r>
          </w:p>
          <w:p w:rsidR="00456470" w:rsidRDefault="00456470" w:rsidP="00456470">
            <w:r>
              <w:t xml:space="preserve">                       ptr = &amp;module_addr;</w:t>
            </w:r>
          </w:p>
          <w:p w:rsidR="00456470" w:rsidRDefault="00456470" w:rsidP="00456470">
            <w:r>
              <w:t xml:space="preserve">                       char *ptr1 = stbuf[vb-&gt;i];</w:t>
            </w:r>
          </w:p>
          <w:p w:rsidR="00456470" w:rsidRDefault="00456470" w:rsidP="00456470">
            <w:r>
              <w:t xml:space="preserve">                       char qbuf[256];</w:t>
            </w:r>
          </w:p>
          <w:p w:rsidR="00456470" w:rsidRDefault="00456470" w:rsidP="00456470">
            <w:r>
              <w:t xml:space="preserve">                       char dqbuf[128];</w:t>
            </w:r>
          </w:p>
          <w:p w:rsidR="00456470" w:rsidRDefault="00456470" w:rsidP="00456470">
            <w:r>
              <w:t xml:space="preserve">                       char tqbuf[32];</w:t>
            </w:r>
          </w:p>
          <w:p w:rsidR="00456470" w:rsidRDefault="00456470" w:rsidP="00456470">
            <w:r>
              <w:t xml:space="preserve">                       char tdqbuf[32];</w:t>
            </w:r>
          </w:p>
          <w:p w:rsidR="00456470" w:rsidRDefault="00456470" w:rsidP="00456470">
            <w:r>
              <w:t xml:space="preserve">                       int idx;</w:t>
            </w:r>
          </w:p>
          <w:p w:rsidR="00456470" w:rsidRDefault="00456470" w:rsidP="00456470"/>
          <w:p w:rsidR="00456470" w:rsidRDefault="00456470" w:rsidP="00456470">
            <w:r>
              <w:t xml:space="preserve">                       memset(qbuf, 0, sizeof(qbuf));</w:t>
            </w:r>
          </w:p>
          <w:p w:rsidR="00456470" w:rsidRDefault="00456470" w:rsidP="00456470">
            <w:r>
              <w:t xml:space="preserve">                       memset(dqbuf, 0, sizeof(dqbuf));</w:t>
            </w:r>
          </w:p>
          <w:p w:rsidR="00456470" w:rsidRDefault="00456470" w:rsidP="00456470"/>
          <w:p w:rsidR="00456470" w:rsidRDefault="00456470" w:rsidP="00456470">
            <w:r>
              <w:t xml:space="preserve">                       sprintf(qbuf, "[%d-%d][qbuf:%p] ", hyi, hyj, module_addr);</w:t>
            </w:r>
          </w:p>
          <w:p w:rsidR="00456470" w:rsidRDefault="00456470" w:rsidP="00456470">
            <w:r>
              <w:t xml:space="preserve">                       sprintf(dqbuf, " [dqbuf:%p] ", stbuf_addr[vb-&gt;i]);</w:t>
            </w:r>
          </w:p>
          <w:p w:rsidR="00456470" w:rsidRDefault="00456470" w:rsidP="00456470">
            <w:r>
              <w:t xml:space="preserve">                       for(idx=hyi;idx&lt;hyj;idx++) {</w:t>
            </w:r>
          </w:p>
          <w:p w:rsidR="00456470" w:rsidRDefault="00456470" w:rsidP="00456470">
            <w:r>
              <w:t xml:space="preserve">                               sprintf(tqbuf, " %02x", ptr[idx]);</w:t>
            </w:r>
          </w:p>
          <w:p w:rsidR="00456470" w:rsidRDefault="00456470" w:rsidP="00456470">
            <w:r>
              <w:t xml:space="preserve">                               sprintf(tdqbuf, " %02x", ptr1[idx-hyi]);</w:t>
            </w:r>
          </w:p>
          <w:p w:rsidR="00456470" w:rsidRDefault="00456470" w:rsidP="00456470">
            <w:r>
              <w:t xml:space="preserve">                               strcat(qbuf, tqbuf);</w:t>
            </w:r>
          </w:p>
          <w:p w:rsidR="00456470" w:rsidRDefault="00456470" w:rsidP="00456470">
            <w:r>
              <w:t xml:space="preserve">                               strcat(dqbuf, tdqbuf);</w:t>
            </w:r>
          </w:p>
          <w:p w:rsidR="00456470" w:rsidRDefault="00456470" w:rsidP="00456470">
            <w:r>
              <w:t xml:space="preserve">                       }</w:t>
            </w:r>
          </w:p>
          <w:p w:rsidR="00456470" w:rsidRDefault="00456470" w:rsidP="00456470">
            <w:r>
              <w:t xml:space="preserve">                       strcat(qbuf, dqbuf);</w:t>
            </w:r>
          </w:p>
          <w:p w:rsidR="00456470" w:rsidRDefault="00E730CC" w:rsidP="00456470">
            <w:r>
              <w:rPr>
                <w:rFonts w:hint="eastAsia"/>
              </w:rPr>
              <w:t>/</w:t>
            </w:r>
            <w:r w:rsidR="00456470">
              <w:t>/                      printk(KERN_ERR "%s\n", qbuf);</w:t>
            </w:r>
          </w:p>
          <w:p w:rsidR="00456470" w:rsidRDefault="00456470" w:rsidP="00456470">
            <w:r>
              <w:t xml:space="preserve">               }</w:t>
            </w:r>
          </w:p>
          <w:p w:rsidR="00456470" w:rsidRDefault="00456470" w:rsidP="00456470"/>
          <w:p w:rsidR="00456470" w:rsidRDefault="00456470" w:rsidP="00456470">
            <w:r>
              <w:t xml:space="preserve">       }</w:t>
            </w:r>
          </w:p>
          <w:p w:rsidR="00456470" w:rsidRDefault="00456470" w:rsidP="00456470">
            <w:r>
              <w:t xml:space="preserve">       else if(flag == 1) { //dqbuf</w:t>
            </w:r>
          </w:p>
          <w:p w:rsidR="00456470" w:rsidRDefault="00456470" w:rsidP="00456470">
            <w:r>
              <w:t xml:space="preserve">               st_dqcn++;</w:t>
            </w:r>
          </w:p>
          <w:p w:rsidR="00456470" w:rsidRDefault="00456470" w:rsidP="00456470">
            <w:r>
              <w:t xml:space="preserve">               ptr = &amp;module_addr;</w:t>
            </w:r>
          </w:p>
          <w:p w:rsidR="00456470" w:rsidRDefault="00456470" w:rsidP="00456470">
            <w:r>
              <w:t xml:space="preserve">               for(i=hyi; i&lt;hyj; i++)</w:t>
            </w:r>
          </w:p>
          <w:p w:rsidR="00456470" w:rsidRDefault="00456470" w:rsidP="00456470">
            <w:r>
              <w:t xml:space="preserve">                       stbuf[vb-&gt;i][i-hyi] = ptr[i];</w:t>
            </w:r>
          </w:p>
          <w:p w:rsidR="00456470" w:rsidRDefault="00456470" w:rsidP="00456470">
            <w:r>
              <w:t xml:space="preserve">               stbuf_addr[vb-&gt;i] = module_addr;</w:t>
            </w:r>
          </w:p>
          <w:p w:rsidR="00456470" w:rsidRDefault="00456470" w:rsidP="00456470"/>
          <w:p w:rsidR="00456470" w:rsidRDefault="00456470" w:rsidP="00456470">
            <w:r>
              <w:t xml:space="preserve">               if(crc == st_crc[vb-&gt;i]);</w:t>
            </w:r>
          </w:p>
          <w:p w:rsidR="00456470" w:rsidRDefault="00456470" w:rsidP="00456470">
            <w:r>
              <w:t xml:space="preserve">                       st_dqst[vb-&gt;i]++;</w:t>
            </w:r>
          </w:p>
          <w:p w:rsidR="00456470" w:rsidRDefault="00456470" w:rsidP="00456470">
            <w:r>
              <w:t xml:space="preserve">       }</w:t>
            </w:r>
          </w:p>
          <w:p w:rsidR="00456470" w:rsidRDefault="00456470" w:rsidP="00456470">
            <w:r>
              <w:lastRenderedPageBreak/>
              <w:t xml:space="preserve">       else {</w:t>
            </w:r>
          </w:p>
          <w:p w:rsidR="00456470" w:rsidRDefault="00456470" w:rsidP="00456470">
            <w:r>
              <w:t xml:space="preserve">               memset(st_crc, 0, sizeof(st_crc));</w:t>
            </w:r>
          </w:p>
          <w:p w:rsidR="00456470" w:rsidRDefault="00456470" w:rsidP="00456470">
            <w:r>
              <w:t xml:space="preserve">               memset(st_qst, 0, sizeof(st_qst));</w:t>
            </w:r>
          </w:p>
          <w:p w:rsidR="00456470" w:rsidRDefault="00456470" w:rsidP="00456470">
            <w:r>
              <w:t xml:space="preserve">               memset(st_dqst, 0, sizeof(st_dqst));</w:t>
            </w:r>
          </w:p>
          <w:p w:rsidR="00456470" w:rsidRDefault="00456470" w:rsidP="00456470">
            <w:r>
              <w:t xml:space="preserve">               st_qcn = 0;</w:t>
            </w:r>
          </w:p>
          <w:p w:rsidR="00456470" w:rsidRDefault="00456470" w:rsidP="00456470">
            <w:r>
              <w:t xml:space="preserve">               st_dqcn = 0;</w:t>
            </w:r>
          </w:p>
          <w:p w:rsidR="00456470" w:rsidRDefault="00456470" w:rsidP="00456470">
            <w:r>
              <w:t xml:space="preserve">       }</w:t>
            </w:r>
          </w:p>
          <w:p w:rsidR="00456470" w:rsidRDefault="00456470" w:rsidP="00456470">
            <w:r>
              <w:t xml:space="preserve">       st_crc[vb-&gt;i] = crc;</w:t>
            </w:r>
          </w:p>
          <w:p w:rsidR="00456470" w:rsidRDefault="00456470" w:rsidP="00456470">
            <w:pPr>
              <w:rPr>
                <w:rFonts w:hint="eastAsia"/>
              </w:rPr>
            </w:pPr>
            <w:r>
              <w:t xml:space="preserve">       return;</w:t>
            </w:r>
          </w:p>
          <w:p w:rsidR="00E730CC" w:rsidRDefault="00E730CC" w:rsidP="00456470">
            <w:r>
              <w:rPr>
                <w:rFonts w:hint="eastAsia"/>
              </w:rPr>
              <w:t>}</w:t>
            </w:r>
          </w:p>
        </w:tc>
      </w:tr>
    </w:tbl>
    <w:p w:rsidR="00625AD1" w:rsidRDefault="00625AD1">
      <w:pPr>
        <w:rPr>
          <w:rFonts w:hint="eastAsia"/>
        </w:rPr>
      </w:pPr>
    </w:p>
    <w:p w:rsidR="00564E97" w:rsidRDefault="007676E2" w:rsidP="007676E2">
      <w:pPr>
        <w:pStyle w:val="1"/>
        <w:rPr>
          <w:rFonts w:hint="eastAsia"/>
        </w:rPr>
      </w:pPr>
      <w:r>
        <w:t>write_file</w:t>
      </w: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64E97">
        <w:tc>
          <w:tcPr>
            <w:tcW w:w="10349" w:type="dxa"/>
          </w:tcPr>
          <w:p w:rsidR="007676E2" w:rsidRDefault="007676E2" w:rsidP="007676E2">
            <w:r>
              <w:t>static int index = 0;</w:t>
            </w:r>
          </w:p>
          <w:p w:rsidR="007676E2" w:rsidRDefault="007676E2" w:rsidP="007676E2">
            <w:r>
              <w:t>int write_file(char *buf, unsigned int size)</w:t>
            </w:r>
          </w:p>
          <w:p w:rsidR="007676E2" w:rsidRDefault="007676E2" w:rsidP="007676E2">
            <w:r>
              <w:t>{</w:t>
            </w:r>
          </w:p>
          <w:p w:rsidR="007676E2" w:rsidRDefault="007676E2" w:rsidP="007676E2">
            <w:r>
              <w:t xml:space="preserve">       char filename[64];</w:t>
            </w:r>
          </w:p>
          <w:p w:rsidR="007676E2" w:rsidRDefault="007676E2" w:rsidP="007676E2">
            <w:r>
              <w:t xml:space="preserve">       struct file *fp;</w:t>
            </w:r>
          </w:p>
          <w:p w:rsidR="007676E2" w:rsidRDefault="007676E2" w:rsidP="007676E2">
            <w:r>
              <w:t xml:space="preserve">       mm_segment_t fs;</w:t>
            </w:r>
          </w:p>
          <w:p w:rsidR="007676E2" w:rsidRDefault="007676E2" w:rsidP="007676E2">
            <w:r>
              <w:t xml:space="preserve">       loff_t pos;</w:t>
            </w:r>
          </w:p>
          <w:p w:rsidR="007676E2" w:rsidRDefault="007676E2" w:rsidP="007676E2">
            <w:r>
              <w:t xml:space="preserve">       char buf1[10];</w:t>
            </w:r>
          </w:p>
          <w:p w:rsidR="007676E2" w:rsidRDefault="007676E2" w:rsidP="007676E2">
            <w:r>
              <w:t xml:space="preserve">       sprintf(filename, "/data/frame%d.yuv", index);</w:t>
            </w:r>
          </w:p>
          <w:p w:rsidR="007676E2" w:rsidRDefault="007676E2" w:rsidP="007676E2">
            <w:r>
              <w:t xml:space="preserve">       printk(KERN_ERR "creat %s enter/n", filename);</w:t>
            </w:r>
          </w:p>
          <w:p w:rsidR="007676E2" w:rsidRDefault="007676E2" w:rsidP="007676E2">
            <w:r>
              <w:t xml:space="preserve">       fp =filp_open(filename,O_RDWR | O_CREAT,0777);</w:t>
            </w:r>
          </w:p>
          <w:p w:rsidR="007676E2" w:rsidRDefault="007676E2" w:rsidP="007676E2">
            <w:r>
              <w:t xml:space="preserve">       if (IS_ERR(fp)){</w:t>
            </w:r>
          </w:p>
          <w:p w:rsidR="007676E2" w:rsidRDefault="007676E2" w:rsidP="007676E2">
            <w:r>
              <w:t xml:space="preserve">       printk(KERN_ERR "create file error, fp = %d/n", PTR_ERR(fp));</w:t>
            </w:r>
          </w:p>
          <w:p w:rsidR="007676E2" w:rsidRDefault="007676E2" w:rsidP="007676E2">
            <w:r>
              <w:t xml:space="preserve">       return -1;</w:t>
            </w:r>
          </w:p>
          <w:p w:rsidR="007676E2" w:rsidRDefault="007676E2" w:rsidP="007676E2">
            <w:r>
              <w:t xml:space="preserve">       }</w:t>
            </w:r>
          </w:p>
          <w:p w:rsidR="007676E2" w:rsidRDefault="007676E2" w:rsidP="007676E2">
            <w:r>
              <w:t xml:space="preserve">       fs =get_fs();</w:t>
            </w:r>
          </w:p>
          <w:p w:rsidR="007676E2" w:rsidRDefault="007676E2" w:rsidP="007676E2">
            <w:r>
              <w:t xml:space="preserve">       set_fs(KERNEL_DS);</w:t>
            </w:r>
          </w:p>
          <w:p w:rsidR="007676E2" w:rsidRDefault="007676E2" w:rsidP="007676E2">
            <w:r>
              <w:t xml:space="preserve">       pos =0;</w:t>
            </w:r>
          </w:p>
          <w:p w:rsidR="007676E2" w:rsidRDefault="007676E2" w:rsidP="007676E2">
            <w:r>
              <w:t xml:space="preserve">       vfs_write(fp,buf, size, &amp;pos);</w:t>
            </w:r>
          </w:p>
          <w:p w:rsidR="007676E2" w:rsidRDefault="007676E2" w:rsidP="007676E2">
            <w:r>
              <w:t xml:space="preserve">       //pos =0;</w:t>
            </w:r>
          </w:p>
          <w:p w:rsidR="007676E2" w:rsidRDefault="007676E2" w:rsidP="007676E2">
            <w:r>
              <w:t xml:space="preserve">       //vfs_read(fp,buf1, 10, &amp;pos);</w:t>
            </w:r>
          </w:p>
          <w:p w:rsidR="007676E2" w:rsidRDefault="007676E2" w:rsidP="007676E2">
            <w:r>
              <w:t xml:space="preserve">       //printk(KERN_ERR "read: %s/n",buf1);</w:t>
            </w:r>
          </w:p>
          <w:p w:rsidR="007676E2" w:rsidRDefault="007676E2" w:rsidP="007676E2">
            <w:r>
              <w:t xml:space="preserve">       filp_close(fp,NULL);</w:t>
            </w:r>
          </w:p>
          <w:p w:rsidR="007676E2" w:rsidRDefault="007676E2" w:rsidP="007676E2">
            <w:r>
              <w:t xml:space="preserve">       set_fs(fs);</w:t>
            </w:r>
          </w:p>
          <w:p w:rsidR="007676E2" w:rsidRDefault="007676E2" w:rsidP="007676E2">
            <w:r>
              <w:t xml:space="preserve">       return 0;</w:t>
            </w:r>
          </w:p>
          <w:p w:rsidR="00564E97" w:rsidRDefault="007676E2" w:rsidP="007676E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730CC" w:rsidRDefault="00E730CC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564E97" w:rsidTr="00543CA4">
        <w:tc>
          <w:tcPr>
            <w:tcW w:w="10349" w:type="dxa"/>
          </w:tcPr>
          <w:p w:rsidR="00564E97" w:rsidRDefault="00564E97" w:rsidP="00543CA4">
            <w:pPr>
              <w:rPr>
                <w:rFonts w:hint="eastAsia"/>
              </w:rPr>
            </w:pPr>
          </w:p>
        </w:tc>
      </w:tr>
    </w:tbl>
    <w:p w:rsidR="00564E97" w:rsidRDefault="00564E97" w:rsidP="00564E97">
      <w:pPr>
        <w:rPr>
          <w:rFonts w:hint="eastAsia"/>
        </w:rPr>
      </w:pPr>
    </w:p>
    <w:p w:rsidR="00564E97" w:rsidRDefault="00564E97">
      <w:pPr>
        <w:rPr>
          <w:rFonts w:hint="eastAsia"/>
        </w:rPr>
      </w:pPr>
    </w:p>
    <w:p w:rsidR="00564E97" w:rsidRDefault="00564E97">
      <w:pPr>
        <w:rPr>
          <w:rFonts w:hint="eastAsia"/>
        </w:rPr>
      </w:pPr>
    </w:p>
    <w:p w:rsidR="00564E97" w:rsidRDefault="00564E97">
      <w:pPr>
        <w:rPr>
          <w:rFonts w:hint="eastAsia"/>
        </w:rPr>
      </w:pPr>
    </w:p>
    <w:p w:rsidR="00564E97" w:rsidRDefault="00564E97">
      <w:pPr>
        <w:rPr>
          <w:rFonts w:hint="eastAsia"/>
        </w:rPr>
      </w:pPr>
    </w:p>
    <w:p w:rsidR="00564E97" w:rsidRDefault="00564E97">
      <w:pPr>
        <w:rPr>
          <w:rFonts w:hint="eastAsia"/>
        </w:rPr>
      </w:pPr>
    </w:p>
    <w:p w:rsidR="00E730CC" w:rsidRDefault="00E730CC">
      <w:pPr>
        <w:rPr>
          <w:rFonts w:hint="eastAsia"/>
        </w:rPr>
      </w:pPr>
    </w:p>
    <w:p w:rsidR="00E730CC" w:rsidRDefault="00E730CC" w:rsidP="00E730CC">
      <w:pPr>
        <w:pStyle w:val="1"/>
      </w:pPr>
      <w:r>
        <w:rPr>
          <w:rFonts w:hint="eastAsia"/>
        </w:rPr>
        <w:t>end</w:t>
      </w:r>
    </w:p>
    <w:sectPr w:rsidR="00E730CC" w:rsidSect="0062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5A" w:rsidRDefault="0012095A" w:rsidP="00456470">
      <w:r>
        <w:separator/>
      </w:r>
    </w:p>
  </w:endnote>
  <w:endnote w:type="continuationSeparator" w:id="0">
    <w:p w:rsidR="0012095A" w:rsidRDefault="0012095A" w:rsidP="00456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5A" w:rsidRDefault="0012095A" w:rsidP="00456470">
      <w:r>
        <w:separator/>
      </w:r>
    </w:p>
  </w:footnote>
  <w:footnote w:type="continuationSeparator" w:id="0">
    <w:p w:rsidR="0012095A" w:rsidRDefault="0012095A" w:rsidP="00456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470"/>
    <w:rsid w:val="0012095A"/>
    <w:rsid w:val="00456470"/>
    <w:rsid w:val="00564E97"/>
    <w:rsid w:val="00625AD1"/>
    <w:rsid w:val="007676E2"/>
    <w:rsid w:val="00E7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4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470"/>
    <w:rPr>
      <w:sz w:val="18"/>
      <w:szCs w:val="18"/>
    </w:rPr>
  </w:style>
  <w:style w:type="table" w:styleId="a5">
    <w:name w:val="Table Grid"/>
    <w:basedOn w:val="a1"/>
    <w:uiPriority w:val="59"/>
    <w:rsid w:val="0045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564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4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C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730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730C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620</Words>
  <Characters>3537</Characters>
  <Application>Microsoft Office Word</Application>
  <DocSecurity>0</DocSecurity>
  <Lines>29</Lines>
  <Paragraphs>8</Paragraphs>
  <ScaleCrop>false</ScaleCrop>
  <Company>微软中国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5</cp:revision>
  <dcterms:created xsi:type="dcterms:W3CDTF">2017-09-22T02:50:00Z</dcterms:created>
  <dcterms:modified xsi:type="dcterms:W3CDTF">2017-09-22T02:56:00Z</dcterms:modified>
</cp:coreProperties>
</file>