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3EDA" w14:textId="41B6363C" w:rsidR="00935693" w:rsidRDefault="00290F59" w:rsidP="00815E6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="00815E61" w:rsidRPr="00815E61">
        <w:rPr>
          <w:rFonts w:hint="eastAsia"/>
          <w:b/>
          <w:bCs/>
          <w:sz w:val="28"/>
          <w:szCs w:val="32"/>
        </w:rPr>
        <w:t>과목</w:t>
      </w:r>
    </w:p>
    <w:p w14:paraId="198E52BE" w14:textId="548CB6EE" w:rsidR="003D0E29" w:rsidRPr="003D0E29" w:rsidRDefault="003D0E29" w:rsidP="003D0E2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데이터 저장 구조</w:t>
      </w:r>
    </w:p>
    <w:p w14:paraId="0509408A" w14:textId="1F159A92" w:rsidR="00AB1364" w:rsidRDefault="003D0E29" w:rsidP="00393992">
      <w:pPr>
        <w:pStyle w:val="a3"/>
        <w:numPr>
          <w:ilvl w:val="0"/>
          <w:numId w:val="1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블록</w:t>
      </w:r>
    </w:p>
    <w:p w14:paraId="5CA8E116" w14:textId="34C51D33" w:rsidR="003D0E29" w:rsidRDefault="00644A21" w:rsidP="003D0E29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데이터를 읽고 쓸 때의 논리적인 단위</w:t>
      </w:r>
    </w:p>
    <w:p w14:paraId="10D87C14" w14:textId="723EB974" w:rsidR="00644A21" w:rsidRDefault="00644A21" w:rsidP="00644A21">
      <w:pPr>
        <w:pStyle w:val="a3"/>
        <w:numPr>
          <w:ilvl w:val="0"/>
          <w:numId w:val="17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익스텐트</w:t>
      </w:r>
      <w:proofErr w:type="spellEnd"/>
    </w:p>
    <w:p w14:paraId="7D959E8B" w14:textId="21DB12A4" w:rsidR="00644A21" w:rsidRDefault="00644A21" w:rsidP="00644A21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테이블스페이스로부터 공간을 할당하는 단위</w:t>
      </w:r>
    </w:p>
    <w:p w14:paraId="4057AD48" w14:textId="7231E775" w:rsidR="00644A21" w:rsidRDefault="0081334A" w:rsidP="00D815CA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익스텐트</w:t>
      </w:r>
      <w:proofErr w:type="spellEnd"/>
      <w:r>
        <w:rPr>
          <w:rFonts w:hint="eastAsia"/>
          <w:b/>
          <w:bCs/>
          <w:sz w:val="22"/>
          <w:szCs w:val="24"/>
        </w:rPr>
        <w:t xml:space="preserve"> 내 블록은 논리적으로 인접하</w:t>
      </w:r>
      <w:r w:rsidR="00920743">
        <w:rPr>
          <w:rFonts w:hint="eastAsia"/>
          <w:b/>
          <w:bCs/>
          <w:sz w:val="22"/>
          <w:szCs w:val="24"/>
        </w:rPr>
        <w:t>다</w:t>
      </w:r>
    </w:p>
    <w:p w14:paraId="52B0ABF9" w14:textId="663D2A84" w:rsidR="00920743" w:rsidRDefault="00A87127" w:rsidP="00D815CA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각 </w:t>
      </w:r>
      <w:proofErr w:type="spellStart"/>
      <w:r w:rsidR="00920743">
        <w:rPr>
          <w:rFonts w:hint="eastAsia"/>
          <w:b/>
          <w:bCs/>
          <w:sz w:val="22"/>
          <w:szCs w:val="24"/>
        </w:rPr>
        <w:t>인스텐트</w:t>
      </w:r>
      <w:r>
        <w:rPr>
          <w:rFonts w:hint="eastAsia"/>
          <w:b/>
          <w:bCs/>
          <w:sz w:val="22"/>
          <w:szCs w:val="24"/>
        </w:rPr>
        <w:t>는</w:t>
      </w:r>
      <w:proofErr w:type="spellEnd"/>
      <w:r w:rsidR="00B301F5">
        <w:rPr>
          <w:rFonts w:hint="eastAsia"/>
          <w:b/>
          <w:bCs/>
          <w:sz w:val="22"/>
          <w:szCs w:val="24"/>
        </w:rPr>
        <w:t xml:space="preserve"> 논리적으로</w:t>
      </w:r>
      <w:r>
        <w:rPr>
          <w:rFonts w:hint="eastAsia"/>
          <w:b/>
          <w:bCs/>
          <w:sz w:val="22"/>
          <w:szCs w:val="24"/>
        </w:rPr>
        <w:t xml:space="preserve"> 인접하지 않다</w:t>
      </w:r>
    </w:p>
    <w:p w14:paraId="4BC229C6" w14:textId="78D87264" w:rsidR="00A87127" w:rsidRDefault="002A7562" w:rsidP="00150986">
      <w:pPr>
        <w:pStyle w:val="a3"/>
        <w:numPr>
          <w:ilvl w:val="0"/>
          <w:numId w:val="1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세그먼트</w:t>
      </w:r>
    </w:p>
    <w:p w14:paraId="52BD64BE" w14:textId="71F00709" w:rsidR="00030D88" w:rsidRPr="002A7562" w:rsidRDefault="007E119D" w:rsidP="002A7562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세그먼트는 </w:t>
      </w:r>
      <w:proofErr w:type="spellStart"/>
      <w:r w:rsidR="00741328">
        <w:rPr>
          <w:rFonts w:hint="eastAsia"/>
          <w:b/>
          <w:bCs/>
          <w:sz w:val="22"/>
          <w:szCs w:val="24"/>
        </w:rPr>
        <w:t>익스텐트</w:t>
      </w:r>
      <w:proofErr w:type="spellEnd"/>
      <w:r w:rsidR="00741328">
        <w:rPr>
          <w:rFonts w:hint="eastAsia"/>
          <w:b/>
          <w:bCs/>
          <w:sz w:val="22"/>
          <w:szCs w:val="24"/>
        </w:rPr>
        <w:t xml:space="preserve"> 단위로 </w:t>
      </w:r>
      <w:r w:rsidR="00741328">
        <w:rPr>
          <w:rFonts w:hint="eastAsia"/>
          <w:b/>
          <w:bCs/>
          <w:sz w:val="22"/>
          <w:szCs w:val="24"/>
        </w:rPr>
        <w:t>여러 데이터 파일에 걸쳐 저장</w:t>
      </w:r>
    </w:p>
    <w:p w14:paraId="4524D93A" w14:textId="51FDD730" w:rsidR="0047494F" w:rsidRDefault="00895461" w:rsidP="00895461">
      <w:pPr>
        <w:pStyle w:val="a3"/>
        <w:numPr>
          <w:ilvl w:val="0"/>
          <w:numId w:val="1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테이블스페이스</w:t>
      </w:r>
    </w:p>
    <w:p w14:paraId="1FA4F9F4" w14:textId="3D6ED2F3" w:rsidR="00895461" w:rsidRDefault="005367C1" w:rsidP="00895461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세그먼트를 담는 </w:t>
      </w:r>
      <w:proofErr w:type="spellStart"/>
      <w:r>
        <w:rPr>
          <w:rFonts w:hint="eastAsia"/>
          <w:b/>
          <w:bCs/>
          <w:sz w:val="22"/>
          <w:szCs w:val="24"/>
        </w:rPr>
        <w:t>콘테이너</w:t>
      </w:r>
      <w:proofErr w:type="spellEnd"/>
    </w:p>
    <w:p w14:paraId="03D777AC" w14:textId="77777777" w:rsidR="005367C1" w:rsidRDefault="005367C1" w:rsidP="003B4D1A">
      <w:pPr>
        <w:jc w:val="left"/>
        <w:rPr>
          <w:b/>
          <w:bCs/>
          <w:sz w:val="22"/>
          <w:szCs w:val="24"/>
        </w:rPr>
      </w:pPr>
    </w:p>
    <w:p w14:paraId="32BDD7B0" w14:textId="7F115414" w:rsidR="003B4D1A" w:rsidRDefault="003B4D1A" w:rsidP="003B4D1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</w:t>
      </w:r>
      <w:r>
        <w:rPr>
          <w:b/>
          <w:bCs/>
          <w:sz w:val="22"/>
          <w:szCs w:val="24"/>
        </w:rPr>
        <w:t>ast Commit</w:t>
      </w:r>
    </w:p>
    <w:p w14:paraId="0306989D" w14:textId="60E07935" w:rsidR="00185BF3" w:rsidRPr="006B1CF6" w:rsidRDefault="0097176F" w:rsidP="006B1CF6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변경된 내용이 메모리상의 버퍼 블록에만 기록되고 디스크에 기록되지 않았더라도 </w:t>
      </w:r>
      <w:r>
        <w:rPr>
          <w:b/>
          <w:bCs/>
          <w:sz w:val="22"/>
          <w:szCs w:val="24"/>
        </w:rPr>
        <w:t>Redo</w:t>
      </w:r>
      <w:r>
        <w:rPr>
          <w:rFonts w:hint="eastAsia"/>
          <w:b/>
          <w:bCs/>
          <w:sz w:val="22"/>
          <w:szCs w:val="24"/>
        </w:rPr>
        <w:t xml:space="preserve">로그를 믿고 빠르게 </w:t>
      </w:r>
      <w:proofErr w:type="spellStart"/>
      <w:r>
        <w:rPr>
          <w:rFonts w:hint="eastAsia"/>
          <w:b/>
          <w:bCs/>
          <w:sz w:val="22"/>
          <w:szCs w:val="24"/>
        </w:rPr>
        <w:t>커밋을</w:t>
      </w:r>
      <w:proofErr w:type="spellEnd"/>
      <w:r>
        <w:rPr>
          <w:rFonts w:hint="eastAsia"/>
          <w:b/>
          <w:bCs/>
          <w:sz w:val="22"/>
          <w:szCs w:val="24"/>
        </w:rPr>
        <w:t xml:space="preserve"> 완료하는 것</w:t>
      </w:r>
    </w:p>
    <w:p w14:paraId="1FF0EE8F" w14:textId="0FEF2777" w:rsidR="00185BF3" w:rsidRDefault="00AE21D8" w:rsidP="00A3148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>rite Ahead Logging</w:t>
      </w:r>
    </w:p>
    <w:p w14:paraId="54DE380F" w14:textId="7F41C586" w:rsidR="002F4BDD" w:rsidRPr="006B1CF6" w:rsidRDefault="00FB06C2" w:rsidP="002F4BDD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 xml:space="preserve">irty </w:t>
      </w:r>
      <w:r>
        <w:rPr>
          <w:rFonts w:hint="eastAsia"/>
          <w:b/>
          <w:bCs/>
          <w:sz w:val="22"/>
          <w:szCs w:val="24"/>
        </w:rPr>
        <w:t>버퍼를 디스크에 기록하기 전에 로그 파일에 기록</w:t>
      </w:r>
      <w:r w:rsidR="002F4BDD">
        <w:rPr>
          <w:rFonts w:hint="eastAsia"/>
          <w:b/>
          <w:bCs/>
          <w:sz w:val="22"/>
          <w:szCs w:val="24"/>
        </w:rPr>
        <w:t>하는 것</w:t>
      </w:r>
    </w:p>
    <w:p w14:paraId="59064F11" w14:textId="6FEFCDE0" w:rsidR="002F4BDD" w:rsidRDefault="00FB670E" w:rsidP="00FB670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L</w:t>
      </w:r>
      <w:r>
        <w:rPr>
          <w:b/>
          <w:bCs/>
          <w:sz w:val="22"/>
          <w:szCs w:val="24"/>
        </w:rPr>
        <w:t>og Force at commit</w:t>
      </w:r>
    </w:p>
    <w:p w14:paraId="452EE1C5" w14:textId="549992DB" w:rsidR="00FB670E" w:rsidRDefault="005050C7" w:rsidP="00FB670E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로그 버퍼를 </w:t>
      </w:r>
      <w:r w:rsidR="00FB670E">
        <w:rPr>
          <w:rFonts w:hint="eastAsia"/>
          <w:b/>
          <w:bCs/>
          <w:sz w:val="22"/>
          <w:szCs w:val="24"/>
        </w:rPr>
        <w:t xml:space="preserve">늦어도 </w:t>
      </w:r>
      <w:proofErr w:type="spellStart"/>
      <w:r w:rsidR="00FB670E">
        <w:rPr>
          <w:rFonts w:hint="eastAsia"/>
          <w:b/>
          <w:bCs/>
          <w:sz w:val="22"/>
          <w:szCs w:val="24"/>
        </w:rPr>
        <w:t>커밋</w:t>
      </w:r>
      <w:proofErr w:type="spellEnd"/>
      <w:r w:rsidR="00FB670E">
        <w:rPr>
          <w:rFonts w:hint="eastAsia"/>
          <w:b/>
          <w:bCs/>
          <w:sz w:val="22"/>
          <w:szCs w:val="24"/>
        </w:rPr>
        <w:t xml:space="preserve"> 시점에는 로그 파일에</w:t>
      </w:r>
      <w:r>
        <w:rPr>
          <w:rFonts w:hint="eastAsia"/>
          <w:b/>
          <w:bCs/>
          <w:sz w:val="22"/>
          <w:szCs w:val="24"/>
        </w:rPr>
        <w:t xml:space="preserve"> 기록해야 한다</w:t>
      </w:r>
    </w:p>
    <w:p w14:paraId="0B77CE72" w14:textId="77777777" w:rsidR="00AB1364" w:rsidRDefault="00AB1364" w:rsidP="00AB1364">
      <w:pPr>
        <w:jc w:val="left"/>
        <w:rPr>
          <w:b/>
          <w:bCs/>
          <w:sz w:val="22"/>
          <w:szCs w:val="24"/>
        </w:rPr>
      </w:pPr>
    </w:p>
    <w:p w14:paraId="1A0883CD" w14:textId="28C73502" w:rsidR="0025502F" w:rsidRDefault="008E6AB1" w:rsidP="008E6AB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QL</w:t>
      </w:r>
      <w:r w:rsidR="00B775A6">
        <w:rPr>
          <w:rFonts w:hint="eastAsia"/>
          <w:b/>
          <w:bCs/>
          <w:sz w:val="22"/>
          <w:szCs w:val="24"/>
        </w:rPr>
        <w:t>은 구조적</w:t>
      </w:r>
      <w:r w:rsidR="005833AA">
        <w:rPr>
          <w:rFonts w:hint="eastAsia"/>
          <w:b/>
          <w:bCs/>
          <w:sz w:val="22"/>
          <w:szCs w:val="24"/>
        </w:rPr>
        <w:t>(</w:t>
      </w:r>
      <w:r w:rsidR="005833AA">
        <w:rPr>
          <w:b/>
          <w:bCs/>
          <w:sz w:val="22"/>
          <w:szCs w:val="24"/>
        </w:rPr>
        <w:t>structured)</w:t>
      </w:r>
      <w:r w:rsidR="00B775A6">
        <w:rPr>
          <w:rFonts w:hint="eastAsia"/>
          <w:b/>
          <w:bCs/>
          <w:sz w:val="22"/>
          <w:szCs w:val="24"/>
        </w:rPr>
        <w:t>,</w:t>
      </w:r>
      <w:r w:rsidR="00B775A6">
        <w:rPr>
          <w:b/>
          <w:bCs/>
          <w:sz w:val="22"/>
          <w:szCs w:val="24"/>
        </w:rPr>
        <w:t xml:space="preserve"> </w:t>
      </w:r>
      <w:r w:rsidR="00B775A6">
        <w:rPr>
          <w:rFonts w:hint="eastAsia"/>
          <w:b/>
          <w:bCs/>
          <w:sz w:val="22"/>
          <w:szCs w:val="24"/>
        </w:rPr>
        <w:t>집합적</w:t>
      </w:r>
      <w:r w:rsidR="005833AA">
        <w:rPr>
          <w:rFonts w:hint="eastAsia"/>
          <w:b/>
          <w:bCs/>
          <w:sz w:val="22"/>
          <w:szCs w:val="24"/>
        </w:rPr>
        <w:t>(</w:t>
      </w:r>
      <w:r w:rsidR="005833AA">
        <w:rPr>
          <w:b/>
          <w:bCs/>
          <w:sz w:val="22"/>
          <w:szCs w:val="24"/>
        </w:rPr>
        <w:t>set-based)</w:t>
      </w:r>
      <w:r w:rsidR="00B775A6">
        <w:rPr>
          <w:rFonts w:hint="eastAsia"/>
          <w:b/>
          <w:bCs/>
          <w:sz w:val="22"/>
          <w:szCs w:val="24"/>
        </w:rPr>
        <w:t>,</w:t>
      </w:r>
      <w:r w:rsidR="00B775A6">
        <w:rPr>
          <w:b/>
          <w:bCs/>
          <w:sz w:val="22"/>
          <w:szCs w:val="24"/>
        </w:rPr>
        <w:t xml:space="preserve"> </w:t>
      </w:r>
      <w:r w:rsidR="00B775A6">
        <w:rPr>
          <w:rFonts w:hint="eastAsia"/>
          <w:b/>
          <w:bCs/>
          <w:sz w:val="22"/>
          <w:szCs w:val="24"/>
        </w:rPr>
        <w:t>선언적</w:t>
      </w:r>
      <w:r w:rsidR="005833AA">
        <w:rPr>
          <w:rFonts w:hint="eastAsia"/>
          <w:b/>
          <w:bCs/>
          <w:sz w:val="22"/>
          <w:szCs w:val="24"/>
        </w:rPr>
        <w:t>(</w:t>
      </w:r>
      <w:r w:rsidR="005833AA">
        <w:rPr>
          <w:b/>
          <w:bCs/>
          <w:sz w:val="22"/>
          <w:szCs w:val="24"/>
        </w:rPr>
        <w:t>declarative)</w:t>
      </w:r>
      <w:r w:rsidR="00B775A6">
        <w:rPr>
          <w:rFonts w:hint="eastAsia"/>
          <w:b/>
          <w:bCs/>
          <w:sz w:val="22"/>
          <w:szCs w:val="24"/>
        </w:rPr>
        <w:t xml:space="preserve"> 질의 언어</w:t>
      </w:r>
    </w:p>
    <w:p w14:paraId="353C6358" w14:textId="678278AD" w:rsidR="00B775A6" w:rsidRDefault="00B775A6" w:rsidP="00B775A6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절차적</w:t>
      </w:r>
      <w:r>
        <w:rPr>
          <w:b/>
          <w:bCs/>
          <w:sz w:val="22"/>
          <w:szCs w:val="24"/>
        </w:rPr>
        <w:t>X</w:t>
      </w:r>
    </w:p>
    <w:p w14:paraId="3754E615" w14:textId="77777777" w:rsidR="00C1779E" w:rsidRDefault="00C1779E" w:rsidP="00C1779E">
      <w:pPr>
        <w:jc w:val="left"/>
        <w:rPr>
          <w:rFonts w:hint="eastAsia"/>
          <w:b/>
          <w:bCs/>
          <w:sz w:val="22"/>
          <w:szCs w:val="24"/>
        </w:rPr>
      </w:pPr>
    </w:p>
    <w:p w14:paraId="78F2B433" w14:textId="0FB1BA1A" w:rsidR="00C1779E" w:rsidRDefault="009671B8" w:rsidP="009671B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버퍼 캐시 </w:t>
      </w:r>
      <w:proofErr w:type="spellStart"/>
      <w:r>
        <w:rPr>
          <w:rFonts w:hint="eastAsia"/>
          <w:b/>
          <w:bCs/>
          <w:sz w:val="22"/>
          <w:szCs w:val="24"/>
        </w:rPr>
        <w:t>히트율</w:t>
      </w:r>
      <w:proofErr w:type="spellEnd"/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BCHR</w:t>
      </w:r>
      <w:r w:rsidR="00706244">
        <w:rPr>
          <w:b/>
          <w:bCs/>
          <w:sz w:val="22"/>
          <w:szCs w:val="24"/>
        </w:rPr>
        <w:t>, Buffer Cache Hit Ratio)</w:t>
      </w:r>
    </w:p>
    <w:p w14:paraId="157299DC" w14:textId="328589D4" w:rsidR="00706244" w:rsidRPr="00706244" w:rsidRDefault="00656D29" w:rsidP="00706244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계산식 </w:t>
      </w:r>
      <w:r>
        <w:rPr>
          <w:b/>
          <w:bCs/>
          <w:sz w:val="22"/>
          <w:szCs w:val="24"/>
        </w:rPr>
        <w:t xml:space="preserve">= </w:t>
      </w:r>
      <w:r w:rsidR="007E10BC">
        <w:rPr>
          <w:b/>
          <w:bCs/>
          <w:sz w:val="22"/>
          <w:szCs w:val="24"/>
        </w:rPr>
        <w:t xml:space="preserve">(query + current </w:t>
      </w:r>
      <w:r>
        <w:rPr>
          <w:b/>
          <w:bCs/>
          <w:sz w:val="22"/>
          <w:szCs w:val="24"/>
        </w:rPr>
        <w:t>- disk</w:t>
      </w:r>
      <w:r w:rsidR="007E10BC">
        <w:rPr>
          <w:b/>
          <w:bCs/>
          <w:sz w:val="22"/>
          <w:szCs w:val="24"/>
        </w:rPr>
        <w:t>)</w:t>
      </w:r>
      <w:proofErr w:type="gramStart"/>
      <w:r>
        <w:rPr>
          <w:b/>
          <w:bCs/>
          <w:sz w:val="22"/>
          <w:szCs w:val="24"/>
        </w:rPr>
        <w:t>/(</w:t>
      </w:r>
      <w:r w:rsidRPr="00656D29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query</w:t>
      </w:r>
      <w:proofErr w:type="gramEnd"/>
      <w:r>
        <w:rPr>
          <w:b/>
          <w:bCs/>
          <w:sz w:val="22"/>
          <w:szCs w:val="24"/>
        </w:rPr>
        <w:t xml:space="preserve"> + current</w:t>
      </w:r>
      <w:r>
        <w:rPr>
          <w:b/>
          <w:bCs/>
          <w:sz w:val="22"/>
          <w:szCs w:val="24"/>
        </w:rPr>
        <w:t>)</w:t>
      </w:r>
    </w:p>
    <w:p w14:paraId="3B2D1F5E" w14:textId="77777777" w:rsidR="00190D92" w:rsidRDefault="00190D92" w:rsidP="00190D92">
      <w:pPr>
        <w:jc w:val="left"/>
        <w:rPr>
          <w:b/>
          <w:bCs/>
          <w:sz w:val="22"/>
          <w:szCs w:val="24"/>
        </w:rPr>
      </w:pPr>
    </w:p>
    <w:p w14:paraId="2DAAD7BE" w14:textId="34609ACD" w:rsidR="00190D92" w:rsidRDefault="008B5E2F" w:rsidP="00EE47C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SQL </w:t>
      </w: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erver</w:t>
      </w:r>
      <w:r>
        <w:rPr>
          <w:rFonts w:hint="eastAsia"/>
          <w:b/>
          <w:bCs/>
          <w:sz w:val="22"/>
          <w:szCs w:val="24"/>
        </w:rPr>
        <w:t>에서 힌트를 기술하는 방법</w:t>
      </w:r>
    </w:p>
    <w:p w14:paraId="4513318D" w14:textId="56C28275" w:rsidR="008B5E2F" w:rsidRDefault="008B5E2F" w:rsidP="008B5E2F">
      <w:pPr>
        <w:pStyle w:val="a3"/>
        <w:numPr>
          <w:ilvl w:val="0"/>
          <w:numId w:val="2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테이블 힌트</w:t>
      </w:r>
    </w:p>
    <w:p w14:paraId="30E590AC" w14:textId="55A7C0C6" w:rsidR="008B5E2F" w:rsidRDefault="008B5E2F" w:rsidP="008B5E2F">
      <w:pPr>
        <w:pStyle w:val="a3"/>
        <w:numPr>
          <w:ilvl w:val="0"/>
          <w:numId w:val="2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조인 힌트</w:t>
      </w:r>
    </w:p>
    <w:p w14:paraId="23CA7CFD" w14:textId="249A3E9D" w:rsidR="008B5E2F" w:rsidRDefault="008B5E2F" w:rsidP="008B5E2F">
      <w:pPr>
        <w:pStyle w:val="a3"/>
        <w:numPr>
          <w:ilvl w:val="0"/>
          <w:numId w:val="2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쿼리 힌트</w:t>
      </w:r>
    </w:p>
    <w:p w14:paraId="3A808853" w14:textId="77777777" w:rsidR="008B5E2F" w:rsidRDefault="008B5E2F" w:rsidP="008B5E2F">
      <w:pPr>
        <w:jc w:val="left"/>
        <w:rPr>
          <w:b/>
          <w:bCs/>
          <w:sz w:val="22"/>
          <w:szCs w:val="24"/>
        </w:rPr>
      </w:pPr>
    </w:p>
    <w:p w14:paraId="1B8FE1DF" w14:textId="7A7DE80C" w:rsidR="008B5E2F" w:rsidRDefault="00D0372C" w:rsidP="00D0372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 xml:space="preserve">QL </w:t>
      </w:r>
      <w:proofErr w:type="spellStart"/>
      <w:r>
        <w:rPr>
          <w:rFonts w:hint="eastAsia"/>
          <w:b/>
          <w:bCs/>
          <w:sz w:val="22"/>
          <w:szCs w:val="24"/>
        </w:rPr>
        <w:t>트레이스</w:t>
      </w:r>
      <w:proofErr w:type="spellEnd"/>
      <w:r>
        <w:rPr>
          <w:rFonts w:hint="eastAsia"/>
          <w:b/>
          <w:bCs/>
          <w:sz w:val="22"/>
          <w:szCs w:val="24"/>
        </w:rPr>
        <w:t xml:space="preserve"> 분석(</w:t>
      </w:r>
      <w:r w:rsidR="002F6A8E">
        <w:rPr>
          <w:b/>
          <w:bCs/>
          <w:sz w:val="22"/>
          <w:szCs w:val="24"/>
        </w:rPr>
        <w:t xml:space="preserve">523p </w:t>
      </w:r>
      <w:r w:rsidR="002F6A8E">
        <w:rPr>
          <w:rFonts w:hint="eastAsia"/>
          <w:b/>
          <w:bCs/>
          <w:sz w:val="22"/>
          <w:szCs w:val="24"/>
        </w:rPr>
        <w:t>참고)</w:t>
      </w:r>
    </w:p>
    <w:p w14:paraId="5758B33D" w14:textId="6DAD5BEF" w:rsidR="002F6A8E" w:rsidRDefault="002F6A8E" w:rsidP="002F6A8E">
      <w:pPr>
        <w:pStyle w:val="a3"/>
        <w:numPr>
          <w:ilvl w:val="0"/>
          <w:numId w:val="23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disk, query, current: </w:t>
      </w:r>
      <w:r w:rsidR="007A527D">
        <w:rPr>
          <w:b/>
          <w:bCs/>
          <w:sz w:val="22"/>
          <w:szCs w:val="24"/>
        </w:rPr>
        <w:t>~</w:t>
      </w:r>
      <w:r w:rsidR="007A527D">
        <w:rPr>
          <w:rFonts w:hint="eastAsia"/>
          <w:b/>
          <w:bCs/>
          <w:sz w:val="22"/>
          <w:szCs w:val="24"/>
        </w:rPr>
        <w:t>에서 읽은 블록 수</w:t>
      </w:r>
    </w:p>
    <w:p w14:paraId="085E192E" w14:textId="2DF853BD" w:rsidR="007A527D" w:rsidRDefault="007A527D" w:rsidP="002F6A8E">
      <w:pPr>
        <w:pStyle w:val="a3"/>
        <w:numPr>
          <w:ilvl w:val="0"/>
          <w:numId w:val="23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r</w:t>
      </w:r>
      <w:proofErr w:type="spellEnd"/>
      <w:r>
        <w:rPr>
          <w:b/>
          <w:bCs/>
          <w:sz w:val="22"/>
          <w:szCs w:val="24"/>
        </w:rPr>
        <w:t xml:space="preserve">: </w:t>
      </w:r>
      <w:r w:rsidR="003F23F8">
        <w:rPr>
          <w:rFonts w:hint="eastAsia"/>
          <w:b/>
          <w:bCs/>
          <w:sz w:val="22"/>
          <w:szCs w:val="24"/>
        </w:rPr>
        <w:t>C</w:t>
      </w:r>
      <w:r w:rsidR="003F23F8">
        <w:rPr>
          <w:b/>
          <w:bCs/>
          <w:sz w:val="22"/>
          <w:szCs w:val="24"/>
        </w:rPr>
        <w:t xml:space="preserve">onsistent </w:t>
      </w:r>
      <w:r w:rsidR="003F23F8">
        <w:rPr>
          <w:rFonts w:hint="eastAsia"/>
          <w:b/>
          <w:bCs/>
          <w:sz w:val="22"/>
          <w:szCs w:val="24"/>
        </w:rPr>
        <w:t>모드 블록 일기</w:t>
      </w:r>
    </w:p>
    <w:p w14:paraId="6FCEC7D1" w14:textId="5B8E8A24" w:rsidR="003F23F8" w:rsidRDefault="003F23F8" w:rsidP="002F6A8E">
      <w:pPr>
        <w:pStyle w:val="a3"/>
        <w:numPr>
          <w:ilvl w:val="0"/>
          <w:numId w:val="2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 xml:space="preserve">r: </w:t>
      </w:r>
      <w:r>
        <w:rPr>
          <w:rFonts w:hint="eastAsia"/>
          <w:b/>
          <w:bCs/>
          <w:sz w:val="22"/>
          <w:szCs w:val="24"/>
        </w:rPr>
        <w:t>디스크 블록 읽기</w:t>
      </w:r>
    </w:p>
    <w:p w14:paraId="3B694230" w14:textId="5C5FBAAD" w:rsidR="003F23F8" w:rsidRDefault="003F23F8" w:rsidP="002F6A8E">
      <w:pPr>
        <w:pStyle w:val="a3"/>
        <w:numPr>
          <w:ilvl w:val="0"/>
          <w:numId w:val="2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 xml:space="preserve">w: </w:t>
      </w:r>
      <w:r>
        <w:rPr>
          <w:rFonts w:hint="eastAsia"/>
          <w:b/>
          <w:bCs/>
          <w:sz w:val="22"/>
          <w:szCs w:val="24"/>
        </w:rPr>
        <w:t>디스크 블록 쓰기</w:t>
      </w:r>
    </w:p>
    <w:p w14:paraId="373DFA05" w14:textId="201CAB57" w:rsidR="003F23F8" w:rsidRDefault="001F4954" w:rsidP="002F6A8E">
      <w:pPr>
        <w:pStyle w:val="a3"/>
        <w:numPr>
          <w:ilvl w:val="0"/>
          <w:numId w:val="2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 xml:space="preserve">ime: </w:t>
      </w:r>
      <w:r>
        <w:rPr>
          <w:rFonts w:hint="eastAsia"/>
          <w:b/>
          <w:bCs/>
          <w:sz w:val="22"/>
          <w:szCs w:val="24"/>
        </w:rPr>
        <w:t>소요시간</w:t>
      </w:r>
    </w:p>
    <w:p w14:paraId="3E499FFF" w14:textId="1FE6E3A8" w:rsidR="001F4954" w:rsidRDefault="001F4954" w:rsidP="001F4954">
      <w:pPr>
        <w:pStyle w:val="a3"/>
        <w:numPr>
          <w:ilvl w:val="0"/>
          <w:numId w:val="24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r</w:t>
      </w:r>
      <w:proofErr w:type="spellEnd"/>
      <w:r>
        <w:rPr>
          <w:b/>
          <w:bCs/>
          <w:sz w:val="22"/>
          <w:szCs w:val="24"/>
        </w:rPr>
        <w:t>, pr, pw, time</w:t>
      </w:r>
      <w:r>
        <w:rPr>
          <w:rFonts w:hint="eastAsia"/>
          <w:b/>
          <w:bCs/>
          <w:sz w:val="22"/>
          <w:szCs w:val="24"/>
        </w:rPr>
        <w:t>은 누적된 값으로 표시된다</w:t>
      </w:r>
    </w:p>
    <w:p w14:paraId="7A5D35B7" w14:textId="77777777" w:rsidR="001F4954" w:rsidRDefault="001F4954" w:rsidP="001F4954">
      <w:pPr>
        <w:jc w:val="left"/>
        <w:rPr>
          <w:b/>
          <w:bCs/>
          <w:sz w:val="22"/>
          <w:szCs w:val="24"/>
        </w:rPr>
      </w:pPr>
    </w:p>
    <w:p w14:paraId="185D89F5" w14:textId="0D75CA48" w:rsidR="001F4954" w:rsidRDefault="00FB4BED" w:rsidP="00FB4BE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응답 시간 분석</w:t>
      </w:r>
    </w:p>
    <w:p w14:paraId="2C1B640F" w14:textId="2A34A9BB" w:rsidR="00FB4BED" w:rsidRDefault="00FB4BED" w:rsidP="00FB4BED">
      <w:pPr>
        <w:pStyle w:val="a3"/>
        <w:numPr>
          <w:ilvl w:val="0"/>
          <w:numId w:val="2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esponse Time = </w:t>
      </w:r>
      <w:r>
        <w:rPr>
          <w:rFonts w:hint="eastAsia"/>
          <w:b/>
          <w:bCs/>
          <w:sz w:val="22"/>
          <w:szCs w:val="24"/>
        </w:rPr>
        <w:t>서비스 시간(</w:t>
      </w:r>
      <w:r>
        <w:rPr>
          <w:b/>
          <w:bCs/>
          <w:sz w:val="22"/>
          <w:szCs w:val="24"/>
        </w:rPr>
        <w:t>service time</w:t>
      </w:r>
      <w:r w:rsidR="000C2B82"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+ </w:t>
      </w:r>
      <w:r w:rsidR="000C2B82">
        <w:rPr>
          <w:rFonts w:hint="eastAsia"/>
          <w:b/>
          <w:bCs/>
          <w:sz w:val="22"/>
          <w:szCs w:val="24"/>
        </w:rPr>
        <w:t>대기 시간(</w:t>
      </w:r>
      <w:r>
        <w:rPr>
          <w:b/>
          <w:bCs/>
          <w:sz w:val="22"/>
          <w:szCs w:val="24"/>
        </w:rPr>
        <w:t>wait time)</w:t>
      </w:r>
    </w:p>
    <w:p w14:paraId="05239918" w14:textId="511869CC" w:rsidR="00FB4BED" w:rsidRDefault="000C2B82" w:rsidP="00FB4BED">
      <w:pPr>
        <w:pStyle w:val="a3"/>
        <w:numPr>
          <w:ilvl w:val="0"/>
          <w:numId w:val="2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esponse Time =</w:t>
      </w:r>
      <w:r>
        <w:rPr>
          <w:b/>
          <w:bCs/>
          <w:sz w:val="22"/>
          <w:szCs w:val="24"/>
        </w:rPr>
        <w:t xml:space="preserve"> </w:t>
      </w:r>
      <w:r w:rsidR="00980B69">
        <w:rPr>
          <w:b/>
          <w:bCs/>
          <w:sz w:val="22"/>
          <w:szCs w:val="24"/>
        </w:rPr>
        <w:t>CPU Time + Queue Time</w:t>
      </w:r>
    </w:p>
    <w:p w14:paraId="77686AD7" w14:textId="77777777" w:rsidR="00980B69" w:rsidRDefault="00980B69" w:rsidP="00980B69">
      <w:pPr>
        <w:jc w:val="left"/>
        <w:rPr>
          <w:b/>
          <w:bCs/>
          <w:sz w:val="22"/>
          <w:szCs w:val="24"/>
        </w:rPr>
      </w:pPr>
    </w:p>
    <w:p w14:paraId="546E291A" w14:textId="77777777" w:rsidR="00B018CA" w:rsidRDefault="00B018C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2219DBC5" w14:textId="3932297B" w:rsidR="00980B69" w:rsidRDefault="0031238B" w:rsidP="0031238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I</w:t>
      </w:r>
      <w:r>
        <w:rPr>
          <w:b/>
          <w:bCs/>
          <w:sz w:val="22"/>
          <w:szCs w:val="24"/>
        </w:rPr>
        <w:t>ndex Range Scan</w:t>
      </w:r>
    </w:p>
    <w:p w14:paraId="06223B05" w14:textId="5E787C45" w:rsidR="008A67DB" w:rsidRDefault="000B05FC" w:rsidP="008A67DB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인덱스 선두 칼럼이 조건절에 </w:t>
      </w:r>
      <w:r w:rsidR="00586A4A">
        <w:rPr>
          <w:rFonts w:hint="eastAsia"/>
          <w:b/>
          <w:bCs/>
          <w:sz w:val="22"/>
          <w:szCs w:val="24"/>
        </w:rPr>
        <w:t>존재할 때 사용</w:t>
      </w:r>
    </w:p>
    <w:p w14:paraId="54E30754" w14:textId="1AC3684B" w:rsidR="000B05FC" w:rsidRDefault="007633D0" w:rsidP="007633D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ndex Full Scan</w:t>
      </w:r>
    </w:p>
    <w:p w14:paraId="7D50F301" w14:textId="391D7DAB" w:rsidR="001D2103" w:rsidRDefault="001D2103" w:rsidP="0052352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검색을 위한 최적의 인덱스가 없을 때 사용</w:t>
      </w:r>
    </w:p>
    <w:p w14:paraId="0BFCA6CA" w14:textId="46E0C88B" w:rsidR="001D2103" w:rsidRDefault="001D2103" w:rsidP="0052352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인덱스 스캔 단계에서 대부분을 필터링하고 일부에 대해서만 테이블 </w:t>
      </w:r>
      <w:proofErr w:type="spellStart"/>
      <w:r>
        <w:rPr>
          <w:rFonts w:hint="eastAsia"/>
          <w:b/>
          <w:bCs/>
          <w:sz w:val="22"/>
          <w:szCs w:val="24"/>
        </w:rPr>
        <w:t>엑세스할</w:t>
      </w:r>
      <w:proofErr w:type="spellEnd"/>
      <w:r>
        <w:rPr>
          <w:rFonts w:hint="eastAsia"/>
          <w:b/>
          <w:bCs/>
          <w:sz w:val="22"/>
          <w:szCs w:val="24"/>
        </w:rPr>
        <w:t xml:space="preserve"> 경우 </w:t>
      </w:r>
      <w:r w:rsidR="00BE1D53">
        <w:rPr>
          <w:rFonts w:hint="eastAsia"/>
          <w:b/>
          <w:bCs/>
          <w:sz w:val="22"/>
          <w:szCs w:val="24"/>
        </w:rPr>
        <w:t>T</w:t>
      </w:r>
      <w:r w:rsidR="00BE1D53">
        <w:rPr>
          <w:b/>
          <w:bCs/>
          <w:sz w:val="22"/>
          <w:szCs w:val="24"/>
        </w:rPr>
        <w:t>able Full Scan</w:t>
      </w:r>
      <w:r w:rsidR="00BE1D53">
        <w:rPr>
          <w:rFonts w:hint="eastAsia"/>
          <w:b/>
          <w:bCs/>
          <w:sz w:val="22"/>
          <w:szCs w:val="24"/>
        </w:rPr>
        <w:t>보다 좋다</w:t>
      </w:r>
    </w:p>
    <w:p w14:paraId="5374E805" w14:textId="1FAE963F" w:rsidR="00BE1D53" w:rsidRDefault="001E0C86" w:rsidP="001E0C8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ndex Unique Scan</w:t>
      </w:r>
    </w:p>
    <w:p w14:paraId="2987F2C8" w14:textId="0682510E" w:rsidR="008B3EFC" w:rsidRPr="00ED173B" w:rsidRDefault="00E25F8D" w:rsidP="008B3EFC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</w:t>
      </w:r>
      <w:r>
        <w:rPr>
          <w:b/>
          <w:bCs/>
          <w:sz w:val="22"/>
          <w:szCs w:val="24"/>
        </w:rPr>
        <w:t xml:space="preserve">nique </w:t>
      </w:r>
      <w:r>
        <w:rPr>
          <w:rFonts w:hint="eastAsia"/>
          <w:b/>
          <w:bCs/>
          <w:sz w:val="22"/>
          <w:szCs w:val="24"/>
        </w:rPr>
        <w:t xml:space="preserve">인덱스를 </w:t>
      </w:r>
      <w:r>
        <w:rPr>
          <w:b/>
          <w:bCs/>
          <w:sz w:val="22"/>
          <w:szCs w:val="24"/>
        </w:rPr>
        <w:t xml:space="preserve">= </w:t>
      </w:r>
      <w:r>
        <w:rPr>
          <w:rFonts w:hint="eastAsia"/>
          <w:b/>
          <w:bCs/>
          <w:sz w:val="22"/>
          <w:szCs w:val="24"/>
        </w:rPr>
        <w:t>조건으로 탐색하는 경우</w:t>
      </w:r>
      <w:r w:rsidR="00586A4A">
        <w:rPr>
          <w:rFonts w:hint="eastAsia"/>
          <w:b/>
          <w:bCs/>
          <w:sz w:val="22"/>
          <w:szCs w:val="24"/>
        </w:rPr>
        <w:t xml:space="preserve"> 사용</w:t>
      </w:r>
    </w:p>
    <w:p w14:paraId="1309C5CC" w14:textId="01F44A3B" w:rsidR="004C62D2" w:rsidRDefault="004C62D2" w:rsidP="004C62D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ndex Skip Scan</w:t>
      </w:r>
    </w:p>
    <w:p w14:paraId="545689F7" w14:textId="64F937AB" w:rsidR="000A50EF" w:rsidRPr="00526C83" w:rsidRDefault="003341D4" w:rsidP="000A50EF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조건절에 빠진 인덱스 선두 컬럼의 </w:t>
      </w:r>
      <w:r>
        <w:rPr>
          <w:b/>
          <w:bCs/>
          <w:sz w:val="22"/>
          <w:szCs w:val="24"/>
        </w:rPr>
        <w:t>Distinct Value</w:t>
      </w:r>
      <w:r w:rsidR="000A50EF">
        <w:rPr>
          <w:b/>
          <w:bCs/>
          <w:sz w:val="22"/>
          <w:szCs w:val="24"/>
        </w:rPr>
        <w:t xml:space="preserve"> </w:t>
      </w:r>
      <w:r w:rsidR="000A50EF">
        <w:rPr>
          <w:rFonts w:hint="eastAsia"/>
          <w:b/>
          <w:bCs/>
          <w:sz w:val="22"/>
          <w:szCs w:val="24"/>
        </w:rPr>
        <w:t xml:space="preserve">개수가 적고 후행 칼럼의 </w:t>
      </w:r>
      <w:r w:rsidR="000A50EF">
        <w:rPr>
          <w:b/>
          <w:bCs/>
          <w:sz w:val="22"/>
          <w:szCs w:val="24"/>
        </w:rPr>
        <w:t>Distinct Value</w:t>
      </w:r>
      <w:r w:rsidR="000A50EF">
        <w:rPr>
          <w:rFonts w:hint="eastAsia"/>
          <w:b/>
          <w:bCs/>
          <w:sz w:val="22"/>
          <w:szCs w:val="24"/>
        </w:rPr>
        <w:t xml:space="preserve"> 개수가 많을 때 사용</w:t>
      </w:r>
    </w:p>
    <w:p w14:paraId="6C637883" w14:textId="2C1C5855" w:rsidR="000A50EF" w:rsidRDefault="00EA4F45" w:rsidP="000A50E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ndex Fast Full Scan</w:t>
      </w:r>
    </w:p>
    <w:p w14:paraId="779C0196" w14:textId="79081816" w:rsidR="002978CB" w:rsidRPr="0097239A" w:rsidRDefault="002978CB" w:rsidP="002978CB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인덱스에 포함된 컬럼만 조회할 때 사용</w:t>
      </w:r>
    </w:p>
    <w:p w14:paraId="1BA24300" w14:textId="77777777" w:rsidR="00181047" w:rsidRDefault="00181047" w:rsidP="00181047">
      <w:pPr>
        <w:jc w:val="left"/>
        <w:rPr>
          <w:b/>
          <w:bCs/>
          <w:sz w:val="22"/>
          <w:szCs w:val="24"/>
        </w:rPr>
      </w:pPr>
    </w:p>
    <w:p w14:paraId="6E890355" w14:textId="3152D0AE" w:rsidR="00301CB5" w:rsidRDefault="00301CB5" w:rsidP="00301C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비트맵 인덱스</w:t>
      </w:r>
    </w:p>
    <w:p w14:paraId="4ADCA594" w14:textId="273BD181" w:rsidR="00301CB5" w:rsidRDefault="0075742D" w:rsidP="00301CB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컬럼의 </w:t>
      </w:r>
      <w:r>
        <w:rPr>
          <w:b/>
          <w:bCs/>
          <w:sz w:val="22"/>
          <w:szCs w:val="24"/>
        </w:rPr>
        <w:t xml:space="preserve">Distinct Value </w:t>
      </w:r>
      <w:r>
        <w:rPr>
          <w:rFonts w:hint="eastAsia"/>
          <w:b/>
          <w:bCs/>
          <w:sz w:val="22"/>
          <w:szCs w:val="24"/>
        </w:rPr>
        <w:t>개수가 적을 때 저장효율이 좋다</w:t>
      </w:r>
    </w:p>
    <w:p w14:paraId="20AED40F" w14:textId="42169073" w:rsidR="0075742D" w:rsidRDefault="00F23885" w:rsidP="00301CB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 xml:space="preserve"> tree</w:t>
      </w:r>
      <w:r>
        <w:rPr>
          <w:rFonts w:hint="eastAsia"/>
          <w:b/>
          <w:bCs/>
          <w:sz w:val="22"/>
          <w:szCs w:val="24"/>
        </w:rPr>
        <w:t>인덱스보다 적은 용량을 차지하여 대용량 테이블에 유용</w:t>
      </w:r>
    </w:p>
    <w:p w14:paraId="650C948A" w14:textId="30903E15" w:rsidR="00F23885" w:rsidRDefault="00785116" w:rsidP="00301CB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여러 비트맵 인덱스를 동시에 사용할 수 있다</w:t>
      </w:r>
    </w:p>
    <w:p w14:paraId="30452479" w14:textId="7EDC8F32" w:rsidR="00785116" w:rsidRDefault="00785116" w:rsidP="00301CB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>u</w:t>
      </w:r>
      <w:r w:rsidR="00AF558D">
        <w:rPr>
          <w:b/>
          <w:bCs/>
          <w:sz w:val="22"/>
          <w:szCs w:val="24"/>
        </w:rPr>
        <w:t>ll</w:t>
      </w:r>
      <w:r w:rsidR="00AF558D">
        <w:rPr>
          <w:rFonts w:hint="eastAsia"/>
          <w:b/>
          <w:bCs/>
          <w:sz w:val="22"/>
          <w:szCs w:val="24"/>
        </w:rPr>
        <w:t>도 저장한다</w:t>
      </w:r>
    </w:p>
    <w:p w14:paraId="0CA6E4A1" w14:textId="1E2BC5C3" w:rsidR="00F83258" w:rsidRDefault="00F83258" w:rsidP="00301CB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다양한 조건절이 사용되는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정형화되지 않은 임의 질의가 많은 환경에 적합</w:t>
      </w:r>
    </w:p>
    <w:p w14:paraId="1CF780CC" w14:textId="5EAB5A3D" w:rsidR="00AF558D" w:rsidRDefault="00A73029" w:rsidP="00301CB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ML</w:t>
      </w:r>
      <w:r>
        <w:rPr>
          <w:rFonts w:hint="eastAsia"/>
          <w:b/>
          <w:bCs/>
          <w:sz w:val="22"/>
          <w:szCs w:val="24"/>
        </w:rPr>
        <w:t xml:space="preserve">부하가 심해 </w:t>
      </w:r>
      <w:r>
        <w:rPr>
          <w:b/>
          <w:bCs/>
          <w:sz w:val="22"/>
          <w:szCs w:val="24"/>
        </w:rPr>
        <w:t>OLTP</w:t>
      </w:r>
      <w:r>
        <w:rPr>
          <w:rFonts w:hint="eastAsia"/>
          <w:b/>
          <w:bCs/>
          <w:sz w:val="22"/>
          <w:szCs w:val="24"/>
        </w:rPr>
        <w:t xml:space="preserve">성 환경보다는 </w:t>
      </w:r>
      <w:r w:rsidR="00AC351A">
        <w:rPr>
          <w:b/>
          <w:bCs/>
          <w:sz w:val="22"/>
          <w:szCs w:val="24"/>
        </w:rPr>
        <w:t>OLAP</w:t>
      </w:r>
      <w:r w:rsidR="00AC351A">
        <w:rPr>
          <w:rFonts w:hint="eastAsia"/>
          <w:b/>
          <w:bCs/>
          <w:sz w:val="22"/>
          <w:szCs w:val="24"/>
        </w:rPr>
        <w:t>환경에 적합</w:t>
      </w:r>
    </w:p>
    <w:p w14:paraId="5CCD582B" w14:textId="7231A415" w:rsidR="00AC351A" w:rsidRDefault="002B3B78" w:rsidP="00850650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BD83168" w14:textId="3D01167D" w:rsidR="000B77A7" w:rsidRDefault="00A74774" w:rsidP="00A7477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리버스 키 인덱스</w:t>
      </w:r>
    </w:p>
    <w:p w14:paraId="269F9CE4" w14:textId="4E6819A2" w:rsidR="00D95FA3" w:rsidRPr="0008719A" w:rsidRDefault="00C8124E" w:rsidP="0008719A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순차적으로 증가하는 값이 오른쪽 리프 블록에만 쌓이는 것을 방지</w:t>
      </w:r>
    </w:p>
    <w:p w14:paraId="2C91518B" w14:textId="77777777" w:rsidR="00E130C6" w:rsidRDefault="00E130C6" w:rsidP="00E130C6">
      <w:pPr>
        <w:jc w:val="left"/>
        <w:rPr>
          <w:rFonts w:hint="eastAsia"/>
          <w:b/>
          <w:bCs/>
          <w:sz w:val="22"/>
          <w:szCs w:val="24"/>
        </w:rPr>
      </w:pPr>
    </w:p>
    <w:p w14:paraId="7EE08E6B" w14:textId="77777777" w:rsidR="00A648BD" w:rsidRDefault="00A648BD" w:rsidP="00381D7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범위 스캔 혹은 인덱스 사용이 불가능한 경우</w:t>
      </w:r>
    </w:p>
    <w:p w14:paraId="0CD45571" w14:textId="77777777" w:rsidR="00A648BD" w:rsidRDefault="00A648BD" w:rsidP="007879BE">
      <w:pPr>
        <w:ind w:firstLine="440"/>
        <w:jc w:val="left"/>
        <w:rPr>
          <w:b/>
          <w:bCs/>
          <w:sz w:val="22"/>
          <w:szCs w:val="24"/>
        </w:rPr>
      </w:pPr>
      <w:r w:rsidRPr="00A648BD">
        <w:rPr>
          <w:rFonts w:hint="eastAsia"/>
          <w:b/>
          <w:bCs/>
          <w:sz w:val="22"/>
          <w:szCs w:val="24"/>
        </w:rPr>
        <w:t>1.</w:t>
      </w:r>
      <w:r>
        <w:rPr>
          <w:rFonts w:hint="eastAsia"/>
          <w:b/>
          <w:bCs/>
          <w:sz w:val="22"/>
          <w:szCs w:val="24"/>
        </w:rPr>
        <w:t xml:space="preserve"> 인덱스 선두 컬럼을 조건절에서 가공한 경우</w:t>
      </w:r>
    </w:p>
    <w:p w14:paraId="7013B0B1" w14:textId="77777777" w:rsidR="001D2633" w:rsidRDefault="00A648BD" w:rsidP="007879BE">
      <w:pPr>
        <w:ind w:firstLine="44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2. </w:t>
      </w:r>
      <w:r w:rsidR="001D2633">
        <w:rPr>
          <w:rFonts w:hint="eastAsia"/>
          <w:b/>
          <w:bCs/>
          <w:sz w:val="22"/>
          <w:szCs w:val="24"/>
        </w:rPr>
        <w:t>부정형 비교를 사용한 경우</w:t>
      </w:r>
    </w:p>
    <w:p w14:paraId="40A1B9E6" w14:textId="77777777" w:rsidR="001D2633" w:rsidRDefault="001D2633" w:rsidP="007879BE">
      <w:pPr>
        <w:ind w:firstLine="44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Ex) </w:t>
      </w: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 xml:space="preserve">here </w:t>
      </w:r>
      <w:r>
        <w:rPr>
          <w:rFonts w:hint="eastAsia"/>
          <w:b/>
          <w:bCs/>
          <w:sz w:val="22"/>
          <w:szCs w:val="24"/>
        </w:rPr>
        <w:t xml:space="preserve">직업 </w:t>
      </w:r>
      <w:r>
        <w:rPr>
          <w:b/>
          <w:bCs/>
          <w:sz w:val="22"/>
          <w:szCs w:val="24"/>
        </w:rPr>
        <w:t>&lt;&gt; ‘</w:t>
      </w:r>
      <w:r>
        <w:rPr>
          <w:rFonts w:hint="eastAsia"/>
          <w:b/>
          <w:bCs/>
          <w:sz w:val="22"/>
          <w:szCs w:val="24"/>
        </w:rPr>
        <w:t>학생</w:t>
      </w:r>
      <w:r>
        <w:rPr>
          <w:b/>
          <w:bCs/>
          <w:sz w:val="22"/>
          <w:szCs w:val="24"/>
        </w:rPr>
        <w:t>’</w:t>
      </w:r>
    </w:p>
    <w:p w14:paraId="694A160C" w14:textId="16C561B8" w:rsidR="003734D7" w:rsidRDefault="001D2633" w:rsidP="007879BE">
      <w:pPr>
        <w:ind w:firstLine="440"/>
        <w:jc w:val="left"/>
        <w:rPr>
          <w:b/>
          <w:bCs/>
          <w:sz w:val="22"/>
          <w:szCs w:val="24"/>
        </w:rPr>
      </w:pPr>
      <w:r w:rsidRPr="001D2633">
        <w:rPr>
          <w:rFonts w:hint="eastAsia"/>
          <w:b/>
          <w:bCs/>
          <w:sz w:val="22"/>
          <w:szCs w:val="24"/>
        </w:rPr>
        <w:t>3.</w:t>
      </w:r>
      <w:r>
        <w:rPr>
          <w:rFonts w:hint="eastAsia"/>
          <w:b/>
          <w:bCs/>
          <w:sz w:val="22"/>
          <w:szCs w:val="24"/>
        </w:rPr>
        <w:t xml:space="preserve"> </w:t>
      </w:r>
      <w:r w:rsidR="008713D8">
        <w:rPr>
          <w:rFonts w:hint="eastAsia"/>
          <w:b/>
          <w:bCs/>
          <w:sz w:val="22"/>
          <w:szCs w:val="24"/>
        </w:rPr>
        <w:t>i</w:t>
      </w:r>
      <w:r w:rsidR="00D031EE">
        <w:rPr>
          <w:rFonts w:hint="eastAsia"/>
          <w:b/>
          <w:bCs/>
          <w:sz w:val="22"/>
          <w:szCs w:val="24"/>
        </w:rPr>
        <w:t>s</w:t>
      </w:r>
      <w:r w:rsidR="008713D8">
        <w:rPr>
          <w:b/>
          <w:bCs/>
          <w:sz w:val="22"/>
          <w:szCs w:val="24"/>
        </w:rPr>
        <w:t xml:space="preserve"> not null</w:t>
      </w:r>
    </w:p>
    <w:p w14:paraId="2404A40F" w14:textId="67C3B69E" w:rsidR="00D031EE" w:rsidRDefault="00D031EE" w:rsidP="007879BE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 is null</w:t>
      </w:r>
      <w:r w:rsidR="00D76931">
        <w:rPr>
          <w:b/>
          <w:bCs/>
          <w:sz w:val="22"/>
          <w:szCs w:val="24"/>
        </w:rPr>
        <w:t xml:space="preserve"> =&gt; </w:t>
      </w:r>
      <w:r w:rsidR="00D76931">
        <w:rPr>
          <w:rFonts w:hint="eastAsia"/>
          <w:b/>
          <w:bCs/>
          <w:sz w:val="22"/>
          <w:szCs w:val="24"/>
        </w:rPr>
        <w:t xml:space="preserve">다른 인덱스 컬럼에 </w:t>
      </w:r>
      <w:r w:rsidR="00D76931">
        <w:rPr>
          <w:b/>
          <w:bCs/>
          <w:sz w:val="22"/>
          <w:szCs w:val="24"/>
        </w:rPr>
        <w:t>is null</w:t>
      </w:r>
      <w:r w:rsidR="00D76931">
        <w:rPr>
          <w:rFonts w:hint="eastAsia"/>
          <w:b/>
          <w:bCs/>
          <w:sz w:val="22"/>
          <w:szCs w:val="24"/>
        </w:rPr>
        <w:t>이 아닌 조건식</w:t>
      </w:r>
      <w:r w:rsidR="00060751">
        <w:rPr>
          <w:rFonts w:hint="eastAsia"/>
          <w:b/>
          <w:bCs/>
          <w:sz w:val="22"/>
          <w:szCs w:val="24"/>
        </w:rPr>
        <w:t xml:space="preserve"> 혹은</w:t>
      </w:r>
      <w:r w:rsidR="00D76931">
        <w:rPr>
          <w:b/>
          <w:bCs/>
          <w:sz w:val="22"/>
          <w:szCs w:val="24"/>
        </w:rPr>
        <w:t xml:space="preserve"> </w:t>
      </w:r>
      <w:r w:rsidR="00D76931">
        <w:rPr>
          <w:rFonts w:hint="eastAsia"/>
          <w:b/>
          <w:bCs/>
          <w:sz w:val="22"/>
          <w:szCs w:val="24"/>
        </w:rPr>
        <w:t>n</w:t>
      </w:r>
      <w:r w:rsidR="00D76931">
        <w:rPr>
          <w:b/>
          <w:bCs/>
          <w:sz w:val="22"/>
          <w:szCs w:val="24"/>
        </w:rPr>
        <w:t xml:space="preserve">ot null </w:t>
      </w:r>
      <w:r w:rsidR="00D76931">
        <w:rPr>
          <w:rFonts w:hint="eastAsia"/>
          <w:b/>
          <w:bCs/>
          <w:sz w:val="22"/>
          <w:szCs w:val="24"/>
        </w:rPr>
        <w:t xml:space="preserve">제약이 있으면 </w:t>
      </w:r>
      <w:r w:rsidR="00060751">
        <w:rPr>
          <w:b/>
          <w:bCs/>
          <w:sz w:val="22"/>
          <w:szCs w:val="24"/>
        </w:rPr>
        <w:t xml:space="preserve">Index Range Scan </w:t>
      </w:r>
      <w:r w:rsidR="00060751">
        <w:rPr>
          <w:rFonts w:hint="eastAsia"/>
          <w:b/>
          <w:bCs/>
          <w:sz w:val="22"/>
          <w:szCs w:val="24"/>
        </w:rPr>
        <w:t>가능</w:t>
      </w:r>
    </w:p>
    <w:p w14:paraId="27C3E1AB" w14:textId="77777777" w:rsidR="00D40AF0" w:rsidRDefault="00D40AF0" w:rsidP="00B249D5">
      <w:pPr>
        <w:jc w:val="left"/>
        <w:rPr>
          <w:rFonts w:hint="eastAsia"/>
          <w:b/>
          <w:bCs/>
          <w:sz w:val="22"/>
          <w:szCs w:val="24"/>
        </w:rPr>
      </w:pPr>
    </w:p>
    <w:p w14:paraId="3EEC02CA" w14:textId="781EDC62" w:rsidR="00B249D5" w:rsidRDefault="000C2C92" w:rsidP="00B249D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선택도</w:t>
      </w:r>
    </w:p>
    <w:p w14:paraId="4CFD7E08" w14:textId="19F7360B" w:rsidR="000C2C92" w:rsidRDefault="0062425B" w:rsidP="000C2C92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출력</w:t>
      </w:r>
      <w:r w:rsidR="003131A9">
        <w:rPr>
          <w:rFonts w:hint="eastAsia"/>
          <w:b/>
          <w:bCs/>
          <w:sz w:val="22"/>
          <w:szCs w:val="24"/>
        </w:rPr>
        <w:t>될 것으로 예상되는 레코드 비율</w:t>
      </w:r>
    </w:p>
    <w:p w14:paraId="4D89EF67" w14:textId="037BEB7E" w:rsidR="003131A9" w:rsidRDefault="00995170" w:rsidP="000C2C92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선택도 </w:t>
      </w:r>
      <w:r>
        <w:rPr>
          <w:b/>
          <w:bCs/>
          <w:sz w:val="22"/>
          <w:szCs w:val="24"/>
        </w:rPr>
        <w:t xml:space="preserve">= 1/Distinct Value </w:t>
      </w:r>
      <w:r>
        <w:rPr>
          <w:rFonts w:hint="eastAsia"/>
          <w:b/>
          <w:bCs/>
          <w:sz w:val="22"/>
          <w:szCs w:val="24"/>
        </w:rPr>
        <w:t>개수</w:t>
      </w:r>
    </w:p>
    <w:p w14:paraId="18EE4F3E" w14:textId="163976F9" w:rsidR="00FB5E9F" w:rsidRDefault="00FB5E9F" w:rsidP="00FB5E9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카디널리티</w:t>
      </w:r>
      <w:proofErr w:type="spellEnd"/>
    </w:p>
    <w:p w14:paraId="562B2FE7" w14:textId="6D8964C2" w:rsidR="00FB5E9F" w:rsidRDefault="00FB5E9F" w:rsidP="00FB5E9F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출력될 것으로 예상되는 결과 건수</w:t>
      </w:r>
    </w:p>
    <w:p w14:paraId="0E5909AC" w14:textId="23844001" w:rsidR="00FB5E9F" w:rsidRDefault="00FB5E9F" w:rsidP="00FB5E9F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카디널리티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= </w:t>
      </w:r>
      <w:r>
        <w:rPr>
          <w:rFonts w:hint="eastAsia"/>
          <w:b/>
          <w:bCs/>
          <w:sz w:val="22"/>
          <w:szCs w:val="24"/>
        </w:rPr>
        <w:t xml:space="preserve">총 로우 수 </w:t>
      </w:r>
      <w:r w:rsidR="00C05DA3">
        <w:rPr>
          <w:b/>
          <w:bCs/>
          <w:sz w:val="22"/>
          <w:szCs w:val="24"/>
        </w:rPr>
        <w:t xml:space="preserve">* </w:t>
      </w:r>
      <w:r w:rsidR="00C05DA3">
        <w:rPr>
          <w:rFonts w:hint="eastAsia"/>
          <w:b/>
          <w:bCs/>
          <w:sz w:val="22"/>
          <w:szCs w:val="24"/>
        </w:rPr>
        <w:t>선택도</w:t>
      </w:r>
      <w:r w:rsidR="009315ED">
        <w:rPr>
          <w:rFonts w:hint="eastAsia"/>
          <w:b/>
          <w:bCs/>
          <w:sz w:val="22"/>
          <w:szCs w:val="24"/>
        </w:rPr>
        <w:t xml:space="preserve"> </w:t>
      </w:r>
      <w:r w:rsidR="009315ED">
        <w:rPr>
          <w:b/>
          <w:bCs/>
          <w:sz w:val="22"/>
          <w:szCs w:val="24"/>
        </w:rPr>
        <w:t xml:space="preserve">= </w:t>
      </w:r>
      <w:r w:rsidR="009315ED">
        <w:rPr>
          <w:rFonts w:hint="eastAsia"/>
          <w:b/>
          <w:bCs/>
          <w:sz w:val="22"/>
          <w:szCs w:val="24"/>
        </w:rPr>
        <w:t xml:space="preserve">총 로우 </w:t>
      </w:r>
      <w:proofErr w:type="gramStart"/>
      <w:r w:rsidR="009315ED">
        <w:rPr>
          <w:rFonts w:hint="eastAsia"/>
          <w:b/>
          <w:bCs/>
          <w:sz w:val="22"/>
          <w:szCs w:val="24"/>
        </w:rPr>
        <w:t>수</w:t>
      </w:r>
      <w:r w:rsidR="009315ED">
        <w:rPr>
          <w:b/>
          <w:bCs/>
          <w:sz w:val="22"/>
          <w:szCs w:val="24"/>
        </w:rPr>
        <w:t>/</w:t>
      </w:r>
      <w:r w:rsidR="009315ED" w:rsidRPr="009315ED">
        <w:rPr>
          <w:b/>
          <w:bCs/>
          <w:sz w:val="22"/>
          <w:szCs w:val="24"/>
        </w:rPr>
        <w:t xml:space="preserve"> </w:t>
      </w:r>
      <w:r w:rsidR="009315ED">
        <w:rPr>
          <w:b/>
          <w:bCs/>
          <w:sz w:val="22"/>
          <w:szCs w:val="24"/>
        </w:rPr>
        <w:t>Distinct</w:t>
      </w:r>
      <w:proofErr w:type="gramEnd"/>
      <w:r w:rsidR="009315ED">
        <w:rPr>
          <w:b/>
          <w:bCs/>
          <w:sz w:val="22"/>
          <w:szCs w:val="24"/>
        </w:rPr>
        <w:t xml:space="preserve"> Value </w:t>
      </w:r>
      <w:r w:rsidR="009315ED">
        <w:rPr>
          <w:rFonts w:hint="eastAsia"/>
          <w:b/>
          <w:bCs/>
          <w:sz w:val="22"/>
          <w:szCs w:val="24"/>
        </w:rPr>
        <w:t>개수</w:t>
      </w:r>
    </w:p>
    <w:p w14:paraId="06EC55FF" w14:textId="77777777" w:rsidR="003C0CB4" w:rsidRDefault="003C0CB4" w:rsidP="003C0CB4">
      <w:pPr>
        <w:jc w:val="left"/>
        <w:rPr>
          <w:b/>
          <w:bCs/>
          <w:sz w:val="22"/>
          <w:szCs w:val="24"/>
        </w:rPr>
      </w:pPr>
    </w:p>
    <w:p w14:paraId="7ADE3752" w14:textId="4D72EA6B" w:rsidR="009315ED" w:rsidRDefault="004D2581" w:rsidP="004D258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서브쿼리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Unnesting</w:t>
      </w:r>
    </w:p>
    <w:p w14:paraId="57953BF3" w14:textId="17010826" w:rsidR="000F6D83" w:rsidRDefault="000F6D83" w:rsidP="000F6D83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중첩된 </w:t>
      </w:r>
      <w:proofErr w:type="spellStart"/>
      <w:r>
        <w:rPr>
          <w:rFonts w:hint="eastAsia"/>
          <w:b/>
          <w:bCs/>
          <w:sz w:val="22"/>
          <w:szCs w:val="24"/>
        </w:rPr>
        <w:t>서브쿼리를</w:t>
      </w:r>
      <w:proofErr w:type="spellEnd"/>
      <w:r>
        <w:rPr>
          <w:rFonts w:hint="eastAsia"/>
          <w:b/>
          <w:bCs/>
          <w:sz w:val="22"/>
          <w:szCs w:val="24"/>
        </w:rPr>
        <w:t xml:space="preserve"> 풀어내는 것</w:t>
      </w:r>
    </w:p>
    <w:p w14:paraId="776D09F6" w14:textId="26E019C2" w:rsidR="000F6D83" w:rsidRDefault="000F6D83" w:rsidP="000F6D83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서브쿼리가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 xml:space="preserve">쪽 집합이거나 </w:t>
      </w:r>
      <w:r>
        <w:rPr>
          <w:b/>
          <w:bCs/>
          <w:sz w:val="22"/>
          <w:szCs w:val="24"/>
        </w:rPr>
        <w:t xml:space="preserve">Unique </w:t>
      </w:r>
      <w:r>
        <w:rPr>
          <w:rFonts w:hint="eastAsia"/>
          <w:b/>
          <w:bCs/>
          <w:sz w:val="22"/>
          <w:szCs w:val="24"/>
        </w:rPr>
        <w:t>인덱스여야 한다</w:t>
      </w:r>
    </w:p>
    <w:p w14:paraId="51CFD194" w14:textId="77777777" w:rsidR="000F6D83" w:rsidRDefault="000F6D83" w:rsidP="000F6D83">
      <w:pPr>
        <w:jc w:val="left"/>
        <w:rPr>
          <w:b/>
          <w:bCs/>
          <w:sz w:val="22"/>
          <w:szCs w:val="24"/>
        </w:rPr>
      </w:pPr>
    </w:p>
    <w:p w14:paraId="32BFE352" w14:textId="77777777" w:rsidR="00FB3200" w:rsidRDefault="00FB3200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ED71EDD" w14:textId="6CAC8D91" w:rsidR="000F6D83" w:rsidRDefault="006E1FFD" w:rsidP="006E1FF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N</w:t>
      </w:r>
      <w:r>
        <w:rPr>
          <w:b/>
          <w:bCs/>
          <w:sz w:val="22"/>
          <w:szCs w:val="24"/>
        </w:rPr>
        <w:t>L</w:t>
      </w:r>
      <w:r>
        <w:rPr>
          <w:rFonts w:hint="eastAsia"/>
          <w:b/>
          <w:bCs/>
          <w:sz w:val="22"/>
          <w:szCs w:val="24"/>
        </w:rPr>
        <w:t>세미조인</w:t>
      </w:r>
    </w:p>
    <w:p w14:paraId="42B71356" w14:textId="7148A490" w:rsidR="006E1FFD" w:rsidRDefault="00BA7A49" w:rsidP="006E1FFD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>L</w:t>
      </w:r>
      <w:r>
        <w:rPr>
          <w:rFonts w:hint="eastAsia"/>
          <w:b/>
          <w:bCs/>
          <w:sz w:val="22"/>
          <w:szCs w:val="24"/>
        </w:rPr>
        <w:t xml:space="preserve">조인과 동일하지만 </w:t>
      </w:r>
      <w:r>
        <w:rPr>
          <w:b/>
          <w:bCs/>
          <w:sz w:val="22"/>
          <w:szCs w:val="24"/>
        </w:rPr>
        <w:t xml:space="preserve">Outer </w:t>
      </w:r>
      <w:r>
        <w:rPr>
          <w:rFonts w:hint="eastAsia"/>
          <w:b/>
          <w:bCs/>
          <w:sz w:val="22"/>
          <w:szCs w:val="24"/>
        </w:rPr>
        <w:t xml:space="preserve">테이블의 한 로우가 </w:t>
      </w:r>
      <w:r>
        <w:rPr>
          <w:b/>
          <w:bCs/>
          <w:sz w:val="22"/>
          <w:szCs w:val="24"/>
        </w:rPr>
        <w:t xml:space="preserve">Inner </w:t>
      </w:r>
      <w:r>
        <w:rPr>
          <w:rFonts w:hint="eastAsia"/>
          <w:b/>
          <w:bCs/>
          <w:sz w:val="22"/>
          <w:szCs w:val="24"/>
        </w:rPr>
        <w:t xml:space="preserve">테이블의 한 로우와 조인에 성공하는 순간 진행을 멈추고 </w:t>
      </w:r>
      <w:r>
        <w:rPr>
          <w:b/>
          <w:bCs/>
          <w:sz w:val="22"/>
          <w:szCs w:val="24"/>
        </w:rPr>
        <w:t xml:space="preserve">Outer </w:t>
      </w:r>
      <w:r>
        <w:rPr>
          <w:rFonts w:hint="eastAsia"/>
          <w:b/>
          <w:bCs/>
          <w:sz w:val="22"/>
          <w:szCs w:val="24"/>
        </w:rPr>
        <w:t>테이블의 다음 로우를 처리하는 방식</w:t>
      </w:r>
    </w:p>
    <w:p w14:paraId="66804CE5" w14:textId="06A91D47" w:rsidR="00921C88" w:rsidRDefault="00921C88" w:rsidP="00921C88">
      <w:pPr>
        <w:pStyle w:val="a3"/>
        <w:numPr>
          <w:ilvl w:val="0"/>
          <w:numId w:val="24"/>
        </w:numPr>
        <w:ind w:leftChars="0"/>
        <w:jc w:val="left"/>
        <w:rPr>
          <w:rFonts w:hint="eastAsia"/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sExists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조건일 때 자주 사용</w:t>
      </w:r>
    </w:p>
    <w:p w14:paraId="06ED8B54" w14:textId="77777777" w:rsidR="00BA7A49" w:rsidRDefault="00BA7A49" w:rsidP="00BA7A49">
      <w:pPr>
        <w:jc w:val="left"/>
        <w:rPr>
          <w:b/>
          <w:bCs/>
          <w:sz w:val="22"/>
          <w:szCs w:val="24"/>
        </w:rPr>
      </w:pPr>
    </w:p>
    <w:p w14:paraId="45B33F99" w14:textId="0473EF75" w:rsidR="007E40C0" w:rsidRDefault="007E40C0" w:rsidP="007E40C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뷰 </w:t>
      </w:r>
      <w:r>
        <w:rPr>
          <w:b/>
          <w:bCs/>
          <w:sz w:val="22"/>
          <w:szCs w:val="24"/>
        </w:rPr>
        <w:t>Merging</w:t>
      </w:r>
      <w:r>
        <w:rPr>
          <w:rFonts w:hint="eastAsia"/>
          <w:b/>
          <w:bCs/>
          <w:sz w:val="22"/>
          <w:szCs w:val="24"/>
        </w:rPr>
        <w:t>이 불가능한 경우</w:t>
      </w:r>
    </w:p>
    <w:p w14:paraId="5BDF0888" w14:textId="76898696" w:rsidR="007E40C0" w:rsidRDefault="007E40C0" w:rsidP="007E40C0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집합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연산자</w:t>
      </w:r>
      <w:r>
        <w:rPr>
          <w:b/>
          <w:bCs/>
          <w:sz w:val="22"/>
          <w:szCs w:val="24"/>
        </w:rPr>
        <w:t>: union</w:t>
      </w:r>
      <w:r w:rsidR="0023638D">
        <w:rPr>
          <w:b/>
          <w:bCs/>
          <w:sz w:val="22"/>
          <w:szCs w:val="24"/>
        </w:rPr>
        <w:t>, union all, intersect, minus</w:t>
      </w:r>
    </w:p>
    <w:p w14:paraId="4989D665" w14:textId="3E3CB409" w:rsidR="0023638D" w:rsidRDefault="0023638D" w:rsidP="007E40C0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Connect by </w:t>
      </w:r>
      <w:r>
        <w:rPr>
          <w:rFonts w:hint="eastAsia"/>
          <w:b/>
          <w:bCs/>
          <w:sz w:val="22"/>
          <w:szCs w:val="24"/>
        </w:rPr>
        <w:t>절</w:t>
      </w:r>
    </w:p>
    <w:p w14:paraId="030019E0" w14:textId="6AF2AB6F" w:rsidR="0023638D" w:rsidRDefault="0023638D" w:rsidP="007E40C0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OWNUM </w:t>
      </w: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 xml:space="preserve">seudo </w:t>
      </w:r>
      <w:r>
        <w:rPr>
          <w:rFonts w:hint="eastAsia"/>
          <w:b/>
          <w:bCs/>
          <w:sz w:val="22"/>
          <w:szCs w:val="24"/>
        </w:rPr>
        <w:t>칼럼</w:t>
      </w:r>
    </w:p>
    <w:p w14:paraId="10FD26B0" w14:textId="11BD20E0" w:rsidR="0023638D" w:rsidRDefault="005E60FB" w:rsidP="007E40C0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Select-list</w:t>
      </w:r>
      <w:r>
        <w:rPr>
          <w:rFonts w:hint="eastAsia"/>
          <w:b/>
          <w:bCs/>
          <w:sz w:val="22"/>
          <w:szCs w:val="24"/>
        </w:rPr>
        <w:t>에 집계 함수(</w:t>
      </w:r>
      <w:r>
        <w:rPr>
          <w:b/>
          <w:bCs/>
          <w:sz w:val="22"/>
          <w:szCs w:val="24"/>
        </w:rPr>
        <w:t>avg, count, max, min, sum</w:t>
      </w:r>
      <w:r w:rsidR="00A16412">
        <w:rPr>
          <w:b/>
          <w:bCs/>
          <w:sz w:val="22"/>
          <w:szCs w:val="24"/>
        </w:rPr>
        <w:t xml:space="preserve">) </w:t>
      </w:r>
      <w:r w:rsidR="00A16412">
        <w:rPr>
          <w:rFonts w:hint="eastAsia"/>
          <w:b/>
          <w:bCs/>
          <w:sz w:val="22"/>
          <w:szCs w:val="24"/>
        </w:rPr>
        <w:t>사용</w:t>
      </w:r>
    </w:p>
    <w:p w14:paraId="3C504279" w14:textId="7F4EE44A" w:rsidR="00714996" w:rsidRDefault="00714996" w:rsidP="00714996">
      <w:pPr>
        <w:pStyle w:val="a3"/>
        <w:numPr>
          <w:ilvl w:val="0"/>
          <w:numId w:val="2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Group by</w:t>
      </w:r>
      <w:r>
        <w:rPr>
          <w:rFonts w:hint="eastAsia"/>
          <w:b/>
          <w:bCs/>
          <w:sz w:val="22"/>
          <w:szCs w:val="24"/>
        </w:rPr>
        <w:t xml:space="preserve">가 쓰이면 뷰 </w:t>
      </w:r>
      <w:r>
        <w:rPr>
          <w:b/>
          <w:bCs/>
          <w:sz w:val="22"/>
          <w:szCs w:val="24"/>
        </w:rPr>
        <w:t xml:space="preserve">Merging </w:t>
      </w:r>
      <w:r>
        <w:rPr>
          <w:rFonts w:hint="eastAsia"/>
          <w:b/>
          <w:bCs/>
          <w:sz w:val="22"/>
          <w:szCs w:val="24"/>
        </w:rPr>
        <w:t>자주 발생</w:t>
      </w:r>
      <w:r>
        <w:rPr>
          <w:b/>
          <w:bCs/>
          <w:sz w:val="22"/>
          <w:szCs w:val="24"/>
        </w:rPr>
        <w:t>…</w:t>
      </w:r>
    </w:p>
    <w:p w14:paraId="46F313B6" w14:textId="2C4C7F68" w:rsidR="00A16412" w:rsidRDefault="00A16412" w:rsidP="007E40C0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분석 함수</w:t>
      </w:r>
      <w:r w:rsidR="00382AF5">
        <w:rPr>
          <w:rFonts w:hint="eastAsia"/>
          <w:b/>
          <w:bCs/>
          <w:sz w:val="22"/>
          <w:szCs w:val="24"/>
        </w:rPr>
        <w:t>(</w:t>
      </w:r>
      <w:r w:rsidR="00382AF5">
        <w:rPr>
          <w:b/>
          <w:bCs/>
          <w:sz w:val="22"/>
          <w:szCs w:val="24"/>
        </w:rPr>
        <w:t xml:space="preserve">WINDOW </w:t>
      </w:r>
      <w:r w:rsidR="00382AF5">
        <w:rPr>
          <w:rFonts w:hint="eastAsia"/>
          <w:b/>
          <w:bCs/>
          <w:sz w:val="22"/>
          <w:szCs w:val="24"/>
        </w:rPr>
        <w:t>함수</w:t>
      </w:r>
      <w:r w:rsidR="00382AF5">
        <w:rPr>
          <w:b/>
          <w:bCs/>
          <w:sz w:val="22"/>
          <w:szCs w:val="24"/>
        </w:rPr>
        <w:t>)</w:t>
      </w:r>
    </w:p>
    <w:p w14:paraId="4528E1AF" w14:textId="77777777" w:rsidR="00A16412" w:rsidRPr="00382AF5" w:rsidRDefault="00A16412" w:rsidP="00A16412">
      <w:pPr>
        <w:jc w:val="left"/>
        <w:rPr>
          <w:b/>
          <w:bCs/>
          <w:sz w:val="22"/>
          <w:szCs w:val="24"/>
        </w:rPr>
      </w:pPr>
    </w:p>
    <w:p w14:paraId="381D6000" w14:textId="77507FB5" w:rsidR="00A16412" w:rsidRDefault="00CC02A5" w:rsidP="00CC02A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조건절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Pushing</w:t>
      </w:r>
    </w:p>
    <w:p w14:paraId="4B21B092" w14:textId="55C8B032" w:rsidR="00CC02A5" w:rsidRDefault="00CC02A5" w:rsidP="00CC02A5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뷰를 참조하는 쿼리 블록의 조건절을 뷰 쿼리 블록 안으로 밀어 넣는 것</w:t>
      </w:r>
    </w:p>
    <w:p w14:paraId="4DF43E27" w14:textId="115D4C9B" w:rsidR="002E0D94" w:rsidRDefault="002E0D94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50275674" w14:textId="6AC28972" w:rsidR="00453AF9" w:rsidRDefault="00703BE6" w:rsidP="00703BE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O</w:t>
      </w:r>
      <w:r>
        <w:rPr>
          <w:b/>
          <w:bCs/>
          <w:sz w:val="22"/>
          <w:szCs w:val="24"/>
        </w:rPr>
        <w:t>racle</w:t>
      </w:r>
      <w:r>
        <w:rPr>
          <w:rFonts w:hint="eastAsia"/>
          <w:b/>
          <w:bCs/>
          <w:sz w:val="22"/>
          <w:szCs w:val="24"/>
        </w:rPr>
        <w:t xml:space="preserve">에서 </w:t>
      </w: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irect Path Inser</w:t>
      </w:r>
      <w:r>
        <w:rPr>
          <w:b/>
          <w:bCs/>
          <w:sz w:val="22"/>
          <w:szCs w:val="24"/>
        </w:rPr>
        <w:t>t</w:t>
      </w:r>
      <w:r>
        <w:rPr>
          <w:rFonts w:hint="eastAsia"/>
          <w:b/>
          <w:bCs/>
          <w:sz w:val="22"/>
          <w:szCs w:val="24"/>
        </w:rPr>
        <w:t>를 사용하는 방법</w:t>
      </w:r>
    </w:p>
    <w:p w14:paraId="13918267" w14:textId="6A5D4F8B" w:rsidR="00703BE6" w:rsidRDefault="00986F9D" w:rsidP="00703BE6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Insert select </w:t>
      </w:r>
      <w:proofErr w:type="gramStart"/>
      <w:r>
        <w:rPr>
          <w:rFonts w:hint="eastAsia"/>
          <w:b/>
          <w:bCs/>
          <w:sz w:val="22"/>
          <w:szCs w:val="24"/>
        </w:rPr>
        <w:t xml:space="preserve">문장에 </w:t>
      </w:r>
      <w:r>
        <w:rPr>
          <w:b/>
          <w:bCs/>
          <w:sz w:val="22"/>
          <w:szCs w:val="24"/>
        </w:rPr>
        <w:t>/</w:t>
      </w:r>
      <w:proofErr w:type="gramEnd"/>
      <w:r>
        <w:rPr>
          <w:b/>
          <w:bCs/>
          <w:sz w:val="22"/>
          <w:szCs w:val="24"/>
        </w:rPr>
        <w:t xml:space="preserve">*+ append */ </w:t>
      </w:r>
      <w:r>
        <w:rPr>
          <w:rFonts w:hint="eastAsia"/>
          <w:b/>
          <w:bCs/>
          <w:sz w:val="22"/>
          <w:szCs w:val="24"/>
        </w:rPr>
        <w:t>힌트 사용</w:t>
      </w:r>
    </w:p>
    <w:p w14:paraId="53DEA26F" w14:textId="72DCDBBF" w:rsidR="00986F9D" w:rsidRDefault="00986F9D" w:rsidP="00703BE6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병렬 모드로 </w:t>
      </w:r>
      <w:r>
        <w:rPr>
          <w:b/>
          <w:bCs/>
          <w:sz w:val="22"/>
          <w:szCs w:val="24"/>
        </w:rPr>
        <w:t>insert</w:t>
      </w:r>
    </w:p>
    <w:p w14:paraId="4621A8FD" w14:textId="64B2A86E" w:rsidR="00986F9D" w:rsidRDefault="003C754C" w:rsidP="00703BE6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Direct </w:t>
      </w:r>
      <w:r>
        <w:rPr>
          <w:rFonts w:hint="eastAsia"/>
          <w:b/>
          <w:bCs/>
          <w:sz w:val="22"/>
          <w:szCs w:val="24"/>
        </w:rPr>
        <w:t xml:space="preserve">옵션을 지정하고 </w:t>
      </w:r>
      <w:r>
        <w:rPr>
          <w:b/>
          <w:bCs/>
          <w:sz w:val="22"/>
          <w:szCs w:val="24"/>
        </w:rPr>
        <w:t>SQL Loader</w:t>
      </w:r>
      <w:r>
        <w:rPr>
          <w:rFonts w:hint="eastAsia"/>
          <w:b/>
          <w:bCs/>
          <w:sz w:val="22"/>
          <w:szCs w:val="24"/>
        </w:rPr>
        <w:t>로 데이터를 로드</w:t>
      </w:r>
    </w:p>
    <w:p w14:paraId="79ECFE35" w14:textId="430E8F3E" w:rsidR="003C754C" w:rsidRPr="00BF0278" w:rsidRDefault="003C754C" w:rsidP="003C754C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TAS(</w:t>
      </w: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reate Table AS SELECT)</w:t>
      </w:r>
      <w:r>
        <w:rPr>
          <w:rFonts w:hint="eastAsia"/>
          <w:b/>
          <w:bCs/>
          <w:sz w:val="22"/>
          <w:szCs w:val="24"/>
        </w:rPr>
        <w:t>로 테이블 생성</w:t>
      </w:r>
    </w:p>
    <w:p w14:paraId="23DF179D" w14:textId="43509EC4" w:rsidR="00A86CD9" w:rsidRDefault="00A86CD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28E5730" w14:textId="563CCE09" w:rsidR="00251DDF" w:rsidRDefault="00C741AB" w:rsidP="0028612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조인을 위한 데이터 분배 방식 힌트 </w:t>
      </w:r>
      <w:r>
        <w:rPr>
          <w:rFonts w:hint="eastAsia"/>
          <w:b/>
          <w:bCs/>
          <w:sz w:val="22"/>
          <w:szCs w:val="24"/>
        </w:rPr>
        <w:t>사용법</w:t>
      </w:r>
      <w:r w:rsidR="00393ACB">
        <w:rPr>
          <w:rFonts w:hint="eastAsia"/>
          <w:b/>
          <w:bCs/>
          <w:sz w:val="22"/>
          <w:szCs w:val="24"/>
        </w:rPr>
        <w:t>(</w:t>
      </w:r>
      <w:proofErr w:type="spellStart"/>
      <w:r w:rsidR="00393ACB">
        <w:rPr>
          <w:b/>
          <w:bCs/>
          <w:sz w:val="22"/>
          <w:szCs w:val="24"/>
        </w:rPr>
        <w:t>p</w:t>
      </w:r>
      <w:r w:rsidR="00286122">
        <w:rPr>
          <w:b/>
          <w:bCs/>
          <w:sz w:val="22"/>
          <w:szCs w:val="24"/>
        </w:rPr>
        <w:t>q_</w:t>
      </w:r>
      <w:r w:rsidR="00393ACB">
        <w:rPr>
          <w:b/>
          <w:bCs/>
          <w:sz w:val="22"/>
          <w:szCs w:val="24"/>
        </w:rPr>
        <w:t>distribute</w:t>
      </w:r>
      <w:proofErr w:type="spellEnd"/>
      <w:r w:rsidR="00393ACB">
        <w:rPr>
          <w:b/>
          <w:bCs/>
          <w:sz w:val="22"/>
          <w:szCs w:val="24"/>
        </w:rPr>
        <w:t xml:space="preserve">) </w:t>
      </w:r>
    </w:p>
    <w:p w14:paraId="57659FEB" w14:textId="3B1B1076" w:rsidR="00C741AB" w:rsidRDefault="005F5619" w:rsidP="005F5619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e</w:t>
      </w:r>
      <w:r>
        <w:rPr>
          <w:b/>
          <w:bCs/>
          <w:sz w:val="22"/>
          <w:szCs w:val="24"/>
        </w:rPr>
        <w:t xml:space="preserve">x) </w:t>
      </w:r>
      <w:proofErr w:type="spellStart"/>
      <w:r>
        <w:rPr>
          <w:b/>
          <w:bCs/>
          <w:sz w:val="22"/>
          <w:szCs w:val="24"/>
        </w:rPr>
        <w:t>pq_distribute</w:t>
      </w:r>
      <w:proofErr w:type="spellEnd"/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nner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none</w:t>
      </w:r>
      <w:r>
        <w:rPr>
          <w:b/>
          <w:bCs/>
          <w:sz w:val="22"/>
          <w:szCs w:val="24"/>
        </w:rPr>
        <w:t>, none)</w:t>
      </w:r>
      <w:r w:rsidR="007A15A2">
        <w:rPr>
          <w:b/>
          <w:bCs/>
          <w:sz w:val="22"/>
          <w:szCs w:val="24"/>
        </w:rPr>
        <w:t xml:space="preserve">: </w:t>
      </w:r>
      <w:r w:rsidR="007A15A2">
        <w:rPr>
          <w:rFonts w:hint="eastAsia"/>
          <w:b/>
          <w:bCs/>
          <w:sz w:val="22"/>
          <w:szCs w:val="24"/>
        </w:rPr>
        <w:t xml:space="preserve">양쪽 테이블이 이미 </w:t>
      </w:r>
      <w:proofErr w:type="spellStart"/>
      <w:r w:rsidR="007A15A2">
        <w:rPr>
          <w:rFonts w:hint="eastAsia"/>
          <w:b/>
          <w:bCs/>
          <w:sz w:val="22"/>
          <w:szCs w:val="24"/>
        </w:rPr>
        <w:t>파티셔닝돼</w:t>
      </w:r>
      <w:proofErr w:type="spellEnd"/>
      <w:r w:rsidR="007A15A2">
        <w:rPr>
          <w:rFonts w:hint="eastAsia"/>
          <w:b/>
          <w:bCs/>
          <w:sz w:val="22"/>
          <w:szCs w:val="24"/>
        </w:rPr>
        <w:t xml:space="preserve"> 있는 경우</w:t>
      </w:r>
    </w:p>
    <w:p w14:paraId="503868BA" w14:textId="002F1CFC" w:rsidR="007A15A2" w:rsidRDefault="004844EF" w:rsidP="007A15A2">
      <w:pPr>
        <w:ind w:left="220" w:firstLine="22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e</w:t>
      </w:r>
      <w:r>
        <w:rPr>
          <w:b/>
          <w:bCs/>
          <w:sz w:val="22"/>
          <w:szCs w:val="24"/>
        </w:rPr>
        <w:t xml:space="preserve">x) </w:t>
      </w:r>
      <w:proofErr w:type="spellStart"/>
      <w:r>
        <w:rPr>
          <w:b/>
          <w:bCs/>
          <w:sz w:val="22"/>
          <w:szCs w:val="24"/>
        </w:rPr>
        <w:t>pq_distribute</w:t>
      </w:r>
      <w:proofErr w:type="spellEnd"/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nner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artion</w:t>
      </w:r>
      <w:proofErr w:type="spellEnd"/>
      <w:r>
        <w:rPr>
          <w:b/>
          <w:bCs/>
          <w:sz w:val="22"/>
          <w:szCs w:val="24"/>
        </w:rPr>
        <w:t xml:space="preserve">, none): </w:t>
      </w:r>
      <w:r w:rsidR="00F10D50">
        <w:rPr>
          <w:rFonts w:hint="eastAsia"/>
          <w:b/>
          <w:bCs/>
          <w:sz w:val="22"/>
          <w:szCs w:val="24"/>
        </w:rPr>
        <w:t>I</w:t>
      </w:r>
      <w:r w:rsidR="00F10D50">
        <w:rPr>
          <w:b/>
          <w:bCs/>
          <w:sz w:val="22"/>
          <w:szCs w:val="24"/>
        </w:rPr>
        <w:t>nner</w:t>
      </w:r>
      <w:r w:rsidR="007A15A2">
        <w:rPr>
          <w:rFonts w:hint="eastAsia"/>
          <w:b/>
          <w:bCs/>
          <w:sz w:val="22"/>
          <w:szCs w:val="24"/>
        </w:rPr>
        <w:t>가</w:t>
      </w:r>
      <w:r w:rsidR="00F10D50">
        <w:rPr>
          <w:b/>
          <w:bCs/>
          <w:sz w:val="22"/>
          <w:szCs w:val="24"/>
        </w:rPr>
        <w:t xml:space="preserve"> </w:t>
      </w:r>
      <w:r w:rsidR="007A15A2">
        <w:rPr>
          <w:rFonts w:hint="eastAsia"/>
          <w:b/>
          <w:bCs/>
          <w:sz w:val="22"/>
          <w:szCs w:val="24"/>
        </w:rPr>
        <w:t xml:space="preserve">이미 </w:t>
      </w:r>
      <w:proofErr w:type="spellStart"/>
      <w:r w:rsidR="007A15A2">
        <w:rPr>
          <w:rFonts w:hint="eastAsia"/>
          <w:b/>
          <w:bCs/>
          <w:sz w:val="22"/>
          <w:szCs w:val="24"/>
        </w:rPr>
        <w:t>파티셔닝돼</w:t>
      </w:r>
      <w:proofErr w:type="spellEnd"/>
      <w:r w:rsidR="007A15A2">
        <w:rPr>
          <w:rFonts w:hint="eastAsia"/>
          <w:b/>
          <w:bCs/>
          <w:sz w:val="22"/>
          <w:szCs w:val="24"/>
        </w:rPr>
        <w:t xml:space="preserve"> 있는 경우</w:t>
      </w:r>
      <w:r w:rsidR="007A15A2">
        <w:rPr>
          <w:rFonts w:hint="eastAsia"/>
          <w:b/>
          <w:bCs/>
          <w:sz w:val="22"/>
          <w:szCs w:val="24"/>
        </w:rPr>
        <w:t xml:space="preserve"> </w:t>
      </w:r>
    </w:p>
    <w:p w14:paraId="2B4FE432" w14:textId="186CA250" w:rsidR="000C5431" w:rsidRDefault="0054175F" w:rsidP="007A15A2">
      <w:pPr>
        <w:ind w:left="220" w:firstLine="22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e</w:t>
      </w:r>
      <w:r>
        <w:rPr>
          <w:b/>
          <w:bCs/>
          <w:sz w:val="22"/>
          <w:szCs w:val="24"/>
        </w:rPr>
        <w:t xml:space="preserve">x) </w:t>
      </w:r>
      <w:proofErr w:type="spellStart"/>
      <w:r>
        <w:rPr>
          <w:b/>
          <w:bCs/>
          <w:sz w:val="22"/>
          <w:szCs w:val="24"/>
        </w:rPr>
        <w:t>pq_distribute</w:t>
      </w:r>
      <w:proofErr w:type="spellEnd"/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nner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none,</w:t>
      </w:r>
      <w:r w:rsidR="00276FC5">
        <w:rPr>
          <w:b/>
          <w:bCs/>
          <w:sz w:val="22"/>
          <w:szCs w:val="24"/>
        </w:rPr>
        <w:t xml:space="preserve"> </w:t>
      </w:r>
      <w:proofErr w:type="spellStart"/>
      <w:r w:rsidR="00276FC5">
        <w:rPr>
          <w:rFonts w:hint="eastAsia"/>
          <w:b/>
          <w:bCs/>
          <w:sz w:val="22"/>
          <w:szCs w:val="24"/>
        </w:rPr>
        <w:t>p</w:t>
      </w:r>
      <w:r w:rsidR="00276FC5">
        <w:rPr>
          <w:b/>
          <w:bCs/>
          <w:sz w:val="22"/>
          <w:szCs w:val="24"/>
        </w:rPr>
        <w:t>artion</w:t>
      </w:r>
      <w:proofErr w:type="spellEnd"/>
      <w:r>
        <w:rPr>
          <w:b/>
          <w:bCs/>
          <w:sz w:val="22"/>
          <w:szCs w:val="24"/>
        </w:rPr>
        <w:t xml:space="preserve">): </w:t>
      </w:r>
      <w:r w:rsidR="007A15A2">
        <w:rPr>
          <w:b/>
          <w:bCs/>
          <w:sz w:val="22"/>
          <w:szCs w:val="24"/>
        </w:rPr>
        <w:t>Outer</w:t>
      </w:r>
      <w:r w:rsidR="007A15A2">
        <w:rPr>
          <w:rFonts w:hint="eastAsia"/>
          <w:b/>
          <w:bCs/>
          <w:sz w:val="22"/>
          <w:szCs w:val="24"/>
        </w:rPr>
        <w:t>가</w:t>
      </w:r>
      <w:r w:rsidR="007A15A2">
        <w:rPr>
          <w:b/>
          <w:bCs/>
          <w:sz w:val="22"/>
          <w:szCs w:val="24"/>
        </w:rPr>
        <w:t xml:space="preserve"> </w:t>
      </w:r>
      <w:r w:rsidR="007A15A2">
        <w:rPr>
          <w:rFonts w:hint="eastAsia"/>
          <w:b/>
          <w:bCs/>
          <w:sz w:val="22"/>
          <w:szCs w:val="24"/>
        </w:rPr>
        <w:t xml:space="preserve">이미 </w:t>
      </w:r>
      <w:proofErr w:type="spellStart"/>
      <w:r w:rsidR="007A15A2">
        <w:rPr>
          <w:rFonts w:hint="eastAsia"/>
          <w:b/>
          <w:bCs/>
          <w:sz w:val="22"/>
          <w:szCs w:val="24"/>
        </w:rPr>
        <w:t>파티셔닝돼</w:t>
      </w:r>
      <w:proofErr w:type="spellEnd"/>
      <w:r w:rsidR="007A15A2">
        <w:rPr>
          <w:rFonts w:hint="eastAsia"/>
          <w:b/>
          <w:bCs/>
          <w:sz w:val="22"/>
          <w:szCs w:val="24"/>
        </w:rPr>
        <w:t xml:space="preserve"> 있는 경우</w:t>
      </w:r>
    </w:p>
    <w:p w14:paraId="43DD4CD8" w14:textId="77777777" w:rsidR="00330248" w:rsidRDefault="00330248" w:rsidP="00330248">
      <w:pPr>
        <w:jc w:val="left"/>
        <w:rPr>
          <w:rFonts w:hint="eastAsia"/>
          <w:b/>
          <w:bCs/>
          <w:sz w:val="22"/>
          <w:szCs w:val="24"/>
        </w:rPr>
      </w:pPr>
    </w:p>
    <w:p w14:paraId="10D13ADA" w14:textId="5918B71A" w:rsidR="003274F1" w:rsidRDefault="003274F1" w:rsidP="003274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napshot too old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방지법</w:t>
      </w:r>
    </w:p>
    <w:p w14:paraId="36622149" w14:textId="259C2767" w:rsidR="003274F1" w:rsidRDefault="003274F1" w:rsidP="003274F1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 xml:space="preserve">. </w:t>
      </w:r>
      <w:r w:rsidR="00E13B02">
        <w:rPr>
          <w:b/>
          <w:bCs/>
          <w:sz w:val="22"/>
          <w:szCs w:val="24"/>
        </w:rPr>
        <w:t xml:space="preserve">Undo </w:t>
      </w:r>
      <w:r w:rsidR="00E13B02">
        <w:rPr>
          <w:rFonts w:hint="eastAsia"/>
          <w:b/>
          <w:bCs/>
          <w:sz w:val="22"/>
          <w:szCs w:val="24"/>
        </w:rPr>
        <w:t>영역 크기 증가</w:t>
      </w:r>
    </w:p>
    <w:p w14:paraId="0D0C8285" w14:textId="42CA97A4" w:rsidR="00E13B02" w:rsidRDefault="00E13B02" w:rsidP="003274F1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불필요한 </w:t>
      </w:r>
      <w:proofErr w:type="spellStart"/>
      <w:r>
        <w:rPr>
          <w:rFonts w:hint="eastAsia"/>
          <w:b/>
          <w:bCs/>
          <w:sz w:val="22"/>
          <w:szCs w:val="24"/>
        </w:rPr>
        <w:t>커밋</w:t>
      </w:r>
      <w:proofErr w:type="spellEnd"/>
      <w:r>
        <w:rPr>
          <w:rFonts w:hint="eastAsia"/>
          <w:b/>
          <w:bCs/>
          <w:sz w:val="22"/>
          <w:szCs w:val="24"/>
        </w:rPr>
        <w:t xml:space="preserve"> 수행 </w:t>
      </w:r>
      <w:r>
        <w:rPr>
          <w:b/>
          <w:bCs/>
          <w:sz w:val="22"/>
          <w:szCs w:val="24"/>
        </w:rPr>
        <w:t>X</w:t>
      </w:r>
    </w:p>
    <w:p w14:paraId="300A9295" w14:textId="68DB0375" w:rsidR="00E13B02" w:rsidRDefault="00E13B02" w:rsidP="003274F1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. </w:t>
      </w:r>
      <w:r w:rsidR="000940C8">
        <w:rPr>
          <w:rFonts w:hint="eastAsia"/>
          <w:b/>
          <w:bCs/>
          <w:sz w:val="22"/>
          <w:szCs w:val="24"/>
        </w:rPr>
        <w:t>F</w:t>
      </w:r>
      <w:r w:rsidR="000940C8">
        <w:rPr>
          <w:b/>
          <w:bCs/>
          <w:sz w:val="22"/>
          <w:szCs w:val="24"/>
        </w:rPr>
        <w:t xml:space="preserve">etch across commit </w:t>
      </w:r>
      <w:r w:rsidR="000940C8">
        <w:rPr>
          <w:rFonts w:hint="eastAsia"/>
          <w:b/>
          <w:bCs/>
          <w:sz w:val="22"/>
          <w:szCs w:val="24"/>
        </w:rPr>
        <w:t xml:space="preserve">형태의 프로그램 작성 </w:t>
      </w:r>
      <w:r w:rsidR="000940C8">
        <w:rPr>
          <w:b/>
          <w:bCs/>
          <w:sz w:val="22"/>
          <w:szCs w:val="24"/>
        </w:rPr>
        <w:t>X</w:t>
      </w:r>
    </w:p>
    <w:p w14:paraId="3B0F88CE" w14:textId="12C53EE4" w:rsidR="000940C8" w:rsidRDefault="000940C8" w:rsidP="003274F1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 </w:t>
      </w:r>
      <w:r w:rsidR="000F3267">
        <w:rPr>
          <w:rFonts w:hint="eastAsia"/>
          <w:b/>
          <w:bCs/>
          <w:sz w:val="22"/>
          <w:szCs w:val="24"/>
        </w:rPr>
        <w:t xml:space="preserve">트랜잭션이 몰리는 시간대에 </w:t>
      </w:r>
      <w:r w:rsidR="00B91AF2">
        <w:rPr>
          <w:rFonts w:hint="eastAsia"/>
          <w:b/>
          <w:bCs/>
          <w:sz w:val="22"/>
          <w:szCs w:val="24"/>
        </w:rPr>
        <w:t>오래 걸리는</w:t>
      </w:r>
      <w:r w:rsidR="00B91AF2">
        <w:rPr>
          <w:b/>
          <w:bCs/>
          <w:sz w:val="22"/>
          <w:szCs w:val="24"/>
        </w:rPr>
        <w:t xml:space="preserve"> </w:t>
      </w:r>
      <w:r w:rsidR="00B91AF2">
        <w:rPr>
          <w:rFonts w:hint="eastAsia"/>
          <w:b/>
          <w:bCs/>
          <w:sz w:val="22"/>
          <w:szCs w:val="24"/>
        </w:rPr>
        <w:t xml:space="preserve">쿼리 실행 </w:t>
      </w:r>
      <w:r w:rsidR="00B91AF2">
        <w:rPr>
          <w:b/>
          <w:bCs/>
          <w:sz w:val="22"/>
          <w:szCs w:val="24"/>
        </w:rPr>
        <w:t>X</w:t>
      </w:r>
    </w:p>
    <w:p w14:paraId="0E4C4F49" w14:textId="38D9DDAF" w:rsidR="00B91AF2" w:rsidRDefault="00404818" w:rsidP="003274F1">
      <w:pPr>
        <w:ind w:left="44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="00B91AF2">
        <w:rPr>
          <w:b/>
          <w:bCs/>
          <w:sz w:val="22"/>
          <w:szCs w:val="24"/>
        </w:rPr>
        <w:t xml:space="preserve">. </w:t>
      </w:r>
      <w:r>
        <w:rPr>
          <w:b/>
          <w:bCs/>
          <w:sz w:val="22"/>
          <w:szCs w:val="24"/>
        </w:rPr>
        <w:t xml:space="preserve">큰 </w:t>
      </w:r>
      <w:r>
        <w:rPr>
          <w:rFonts w:hint="eastAsia"/>
          <w:b/>
          <w:bCs/>
          <w:sz w:val="22"/>
          <w:szCs w:val="24"/>
        </w:rPr>
        <w:t>테이블을 일정 범위로 나누고 단계적으로 실행할 수 있도록 코딩</w:t>
      </w:r>
    </w:p>
    <w:p w14:paraId="31ABF4E1" w14:textId="520F4E8E" w:rsidR="00404818" w:rsidRDefault="00404818" w:rsidP="003274F1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 </w:t>
      </w:r>
      <w:r w:rsidR="00E015A1">
        <w:rPr>
          <w:rFonts w:hint="eastAsia"/>
          <w:b/>
          <w:bCs/>
          <w:sz w:val="22"/>
          <w:szCs w:val="24"/>
        </w:rPr>
        <w:t xml:space="preserve">오래 걸리는 </w:t>
      </w:r>
      <w:r w:rsidR="00E015A1">
        <w:rPr>
          <w:b/>
          <w:bCs/>
          <w:sz w:val="22"/>
          <w:szCs w:val="24"/>
        </w:rPr>
        <w:t>NL</w:t>
      </w:r>
      <w:r w:rsidR="00E015A1">
        <w:rPr>
          <w:rFonts w:hint="eastAsia"/>
          <w:b/>
          <w:bCs/>
          <w:sz w:val="22"/>
          <w:szCs w:val="24"/>
        </w:rPr>
        <w:t xml:space="preserve">조인문을 </w:t>
      </w:r>
      <w:r w:rsidR="00DB67CF">
        <w:rPr>
          <w:rFonts w:hint="eastAsia"/>
          <w:b/>
          <w:bCs/>
          <w:sz w:val="22"/>
          <w:szCs w:val="24"/>
        </w:rPr>
        <w:t>변경</w:t>
      </w:r>
    </w:p>
    <w:p w14:paraId="766D6676" w14:textId="4026D482" w:rsidR="00DB67CF" w:rsidRDefault="00DB67CF" w:rsidP="003274F1">
      <w:pPr>
        <w:ind w:left="44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7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소트 연산</w:t>
      </w:r>
      <w:r w:rsidR="00B5015A">
        <w:rPr>
          <w:rFonts w:hint="eastAsia"/>
          <w:b/>
          <w:bCs/>
          <w:sz w:val="22"/>
          <w:szCs w:val="24"/>
        </w:rPr>
        <w:t>을</w:t>
      </w:r>
      <w:r w:rsidR="003900F3">
        <w:rPr>
          <w:rFonts w:hint="eastAsia"/>
          <w:b/>
          <w:bCs/>
          <w:sz w:val="22"/>
          <w:szCs w:val="24"/>
        </w:rPr>
        <w:t xml:space="preserve"> 발생</w:t>
      </w:r>
      <w:r w:rsidR="00B5015A">
        <w:rPr>
          <w:rFonts w:hint="eastAsia"/>
          <w:b/>
          <w:bCs/>
          <w:sz w:val="22"/>
          <w:szCs w:val="24"/>
        </w:rPr>
        <w:t>시킨다</w:t>
      </w:r>
    </w:p>
    <w:p w14:paraId="54C70511" w14:textId="6A39CD43" w:rsidR="003900F3" w:rsidRDefault="003900F3" w:rsidP="003274F1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대량 업데이트 후 </w:t>
      </w:r>
      <w:r w:rsidR="00B5015A">
        <w:rPr>
          <w:rFonts w:hint="eastAsia"/>
          <w:b/>
          <w:bCs/>
          <w:sz w:val="22"/>
          <w:szCs w:val="24"/>
        </w:rPr>
        <w:t xml:space="preserve">해당 테이블 혹은 인덱스를 </w:t>
      </w:r>
      <w:r w:rsidR="00B5015A">
        <w:rPr>
          <w:b/>
          <w:bCs/>
          <w:sz w:val="22"/>
          <w:szCs w:val="24"/>
        </w:rPr>
        <w:t>Full Scan</w:t>
      </w:r>
      <w:r w:rsidR="00B5015A">
        <w:rPr>
          <w:rFonts w:hint="eastAsia"/>
          <w:b/>
          <w:bCs/>
          <w:sz w:val="22"/>
          <w:szCs w:val="24"/>
        </w:rPr>
        <w:t>하도록 코딩</w:t>
      </w:r>
    </w:p>
    <w:p w14:paraId="460057A0" w14:textId="196CFE72" w:rsidR="00902906" w:rsidRDefault="00902906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14EBF05" w14:textId="5590A2C6" w:rsidR="00A82068" w:rsidRDefault="00AB13A6" w:rsidP="00AB13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계층형 질의 </w:t>
      </w:r>
      <w:r>
        <w:rPr>
          <w:b/>
          <w:bCs/>
          <w:sz w:val="22"/>
          <w:szCs w:val="24"/>
        </w:rPr>
        <w:t xml:space="preserve">vs </w:t>
      </w:r>
      <w:r w:rsidR="00EE5EDF">
        <w:rPr>
          <w:rFonts w:hint="eastAsia"/>
          <w:b/>
          <w:bCs/>
          <w:sz w:val="22"/>
          <w:szCs w:val="24"/>
        </w:rPr>
        <w:t>집계 함수(r</w:t>
      </w:r>
      <w:r w:rsidR="00EE5EDF">
        <w:rPr>
          <w:b/>
          <w:bCs/>
          <w:sz w:val="22"/>
          <w:szCs w:val="24"/>
        </w:rPr>
        <w:t xml:space="preserve">ollup, </w:t>
      </w:r>
      <w:r w:rsidR="00B36B46">
        <w:rPr>
          <w:b/>
          <w:bCs/>
          <w:sz w:val="22"/>
          <w:szCs w:val="24"/>
        </w:rPr>
        <w:t>cube, grouping sets)</w:t>
      </w:r>
    </w:p>
    <w:p w14:paraId="20FEF226" w14:textId="15BF741F" w:rsidR="00B36B46" w:rsidRDefault="00B36B46" w:rsidP="00B36B46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계층형 질의 </w:t>
      </w:r>
      <w:r w:rsidR="00863CCE">
        <w:rPr>
          <w:rFonts w:hint="eastAsia"/>
          <w:b/>
          <w:bCs/>
          <w:sz w:val="22"/>
          <w:szCs w:val="24"/>
        </w:rPr>
        <w:t xml:space="preserve">루트 노드의 </w:t>
      </w:r>
      <w:r w:rsidR="00863CCE">
        <w:rPr>
          <w:b/>
          <w:bCs/>
          <w:sz w:val="22"/>
          <w:szCs w:val="24"/>
        </w:rPr>
        <w:t>level</w:t>
      </w:r>
      <w:r w:rsidR="00863CCE">
        <w:rPr>
          <w:rFonts w:hint="eastAsia"/>
          <w:b/>
          <w:bCs/>
          <w:sz w:val="22"/>
          <w:szCs w:val="24"/>
        </w:rPr>
        <w:t xml:space="preserve">은 </w:t>
      </w:r>
      <w:r w:rsidR="00AA6DC7">
        <w:rPr>
          <w:b/>
          <w:bCs/>
          <w:sz w:val="22"/>
          <w:szCs w:val="24"/>
        </w:rPr>
        <w:t>1</w:t>
      </w:r>
    </w:p>
    <w:p w14:paraId="133FF0F1" w14:textId="3CF090E8" w:rsidR="00863CCE" w:rsidRDefault="00863CCE" w:rsidP="00B36B46">
      <w:pPr>
        <w:pStyle w:val="a3"/>
        <w:numPr>
          <w:ilvl w:val="0"/>
          <w:numId w:val="1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집계 함수 </w:t>
      </w:r>
      <w:r w:rsidR="00EE2631">
        <w:rPr>
          <w:rFonts w:hint="eastAsia"/>
          <w:b/>
          <w:bCs/>
          <w:sz w:val="22"/>
          <w:szCs w:val="24"/>
        </w:rPr>
        <w:t>G</w:t>
      </w:r>
      <w:r w:rsidR="00EE2631">
        <w:rPr>
          <w:b/>
          <w:bCs/>
          <w:sz w:val="22"/>
          <w:szCs w:val="24"/>
        </w:rPr>
        <w:t xml:space="preserve">ROUPING </w:t>
      </w:r>
      <w:r w:rsidR="00EE2631">
        <w:rPr>
          <w:rFonts w:hint="eastAsia"/>
          <w:b/>
          <w:bCs/>
          <w:sz w:val="22"/>
          <w:szCs w:val="24"/>
        </w:rPr>
        <w:t xml:space="preserve">값은 </w:t>
      </w:r>
      <w:r w:rsidR="00EE2631">
        <w:rPr>
          <w:b/>
          <w:bCs/>
          <w:sz w:val="22"/>
          <w:szCs w:val="24"/>
        </w:rPr>
        <w:t>1</w:t>
      </w:r>
    </w:p>
    <w:p w14:paraId="3701869E" w14:textId="0550B073" w:rsidR="009E6F11" w:rsidRPr="00002091" w:rsidRDefault="009E6F11" w:rsidP="009E6F11">
      <w:pPr>
        <w:pStyle w:val="a3"/>
        <w:numPr>
          <w:ilvl w:val="0"/>
          <w:numId w:val="18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핵심문제 </w:t>
      </w: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 xml:space="preserve">과목 </w:t>
      </w:r>
      <w:r>
        <w:rPr>
          <w:b/>
          <w:bCs/>
          <w:sz w:val="22"/>
          <w:szCs w:val="24"/>
        </w:rPr>
        <w:t>88, 106</w:t>
      </w:r>
      <w:r>
        <w:rPr>
          <w:rFonts w:hint="eastAsia"/>
          <w:b/>
          <w:bCs/>
          <w:sz w:val="22"/>
          <w:szCs w:val="24"/>
        </w:rPr>
        <w:t>번 참고</w:t>
      </w:r>
    </w:p>
    <w:sectPr w:rsidR="009E6F11" w:rsidRPr="00002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E5D"/>
    <w:multiLevelType w:val="hybridMultilevel"/>
    <w:tmpl w:val="18AE3834"/>
    <w:lvl w:ilvl="0" w:tplc="523C33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18113B"/>
    <w:multiLevelType w:val="hybridMultilevel"/>
    <w:tmpl w:val="9AFAD826"/>
    <w:lvl w:ilvl="0" w:tplc="4BE86E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FB1CB6"/>
    <w:multiLevelType w:val="hybridMultilevel"/>
    <w:tmpl w:val="588EB902"/>
    <w:lvl w:ilvl="0" w:tplc="D334191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20E4FEB"/>
    <w:multiLevelType w:val="hybridMultilevel"/>
    <w:tmpl w:val="203A9F18"/>
    <w:lvl w:ilvl="0" w:tplc="3FA2AB3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768C0"/>
    <w:multiLevelType w:val="hybridMultilevel"/>
    <w:tmpl w:val="BAA6F4C8"/>
    <w:lvl w:ilvl="0" w:tplc="3496E0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06334F"/>
    <w:multiLevelType w:val="hybridMultilevel"/>
    <w:tmpl w:val="53C040A0"/>
    <w:lvl w:ilvl="0" w:tplc="F9F003A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BD95185"/>
    <w:multiLevelType w:val="hybridMultilevel"/>
    <w:tmpl w:val="DAE87A0C"/>
    <w:lvl w:ilvl="0" w:tplc="DA68630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BEC41FB"/>
    <w:multiLevelType w:val="hybridMultilevel"/>
    <w:tmpl w:val="A0E4D6BA"/>
    <w:lvl w:ilvl="0" w:tplc="33221D0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DDB5BFC"/>
    <w:multiLevelType w:val="hybridMultilevel"/>
    <w:tmpl w:val="0748C622"/>
    <w:lvl w:ilvl="0" w:tplc="85BC2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2239AB"/>
    <w:multiLevelType w:val="hybridMultilevel"/>
    <w:tmpl w:val="420AF690"/>
    <w:lvl w:ilvl="0" w:tplc="CC347D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A793FDA"/>
    <w:multiLevelType w:val="hybridMultilevel"/>
    <w:tmpl w:val="F580BF16"/>
    <w:lvl w:ilvl="0" w:tplc="BF06B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BAB1C9B"/>
    <w:multiLevelType w:val="hybridMultilevel"/>
    <w:tmpl w:val="0992648E"/>
    <w:lvl w:ilvl="0" w:tplc="0A04A5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BC32B92"/>
    <w:multiLevelType w:val="hybridMultilevel"/>
    <w:tmpl w:val="6E843EDE"/>
    <w:lvl w:ilvl="0" w:tplc="3F703C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19E7295"/>
    <w:multiLevelType w:val="hybridMultilevel"/>
    <w:tmpl w:val="64440C82"/>
    <w:lvl w:ilvl="0" w:tplc="C628749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6705DD1"/>
    <w:multiLevelType w:val="hybridMultilevel"/>
    <w:tmpl w:val="769481C8"/>
    <w:lvl w:ilvl="0" w:tplc="622EDB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2C32A97"/>
    <w:multiLevelType w:val="hybridMultilevel"/>
    <w:tmpl w:val="AD2E33C2"/>
    <w:lvl w:ilvl="0" w:tplc="4296E6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5A838C2"/>
    <w:multiLevelType w:val="hybridMultilevel"/>
    <w:tmpl w:val="CB9E2764"/>
    <w:lvl w:ilvl="0" w:tplc="C5B075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E35290D"/>
    <w:multiLevelType w:val="hybridMultilevel"/>
    <w:tmpl w:val="435459A6"/>
    <w:lvl w:ilvl="0" w:tplc="D82483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F4B55E7"/>
    <w:multiLevelType w:val="hybridMultilevel"/>
    <w:tmpl w:val="2B70ABE0"/>
    <w:lvl w:ilvl="0" w:tplc="A3B02E86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16B7075"/>
    <w:multiLevelType w:val="hybridMultilevel"/>
    <w:tmpl w:val="03E23B02"/>
    <w:lvl w:ilvl="0" w:tplc="8A32376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1DA087C"/>
    <w:multiLevelType w:val="hybridMultilevel"/>
    <w:tmpl w:val="28AEE452"/>
    <w:lvl w:ilvl="0" w:tplc="F0A467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4AB23D7"/>
    <w:multiLevelType w:val="hybridMultilevel"/>
    <w:tmpl w:val="E24C1748"/>
    <w:lvl w:ilvl="0" w:tplc="BFC815F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72E6928"/>
    <w:multiLevelType w:val="hybridMultilevel"/>
    <w:tmpl w:val="239436AE"/>
    <w:lvl w:ilvl="0" w:tplc="70E45E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80F1DDA"/>
    <w:multiLevelType w:val="hybridMultilevel"/>
    <w:tmpl w:val="177C5E7C"/>
    <w:lvl w:ilvl="0" w:tplc="DDFCD0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AB12457"/>
    <w:multiLevelType w:val="hybridMultilevel"/>
    <w:tmpl w:val="5AC00C2C"/>
    <w:lvl w:ilvl="0" w:tplc="704A4F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71494474">
    <w:abstractNumId w:val="3"/>
  </w:num>
  <w:num w:numId="2" w16cid:durableId="358819246">
    <w:abstractNumId w:val="8"/>
  </w:num>
  <w:num w:numId="3" w16cid:durableId="1829469229">
    <w:abstractNumId w:val="1"/>
  </w:num>
  <w:num w:numId="4" w16cid:durableId="247157927">
    <w:abstractNumId w:val="19"/>
  </w:num>
  <w:num w:numId="5" w16cid:durableId="1823888758">
    <w:abstractNumId w:val="2"/>
  </w:num>
  <w:num w:numId="6" w16cid:durableId="735126383">
    <w:abstractNumId w:val="12"/>
  </w:num>
  <w:num w:numId="7" w16cid:durableId="503130910">
    <w:abstractNumId w:val="9"/>
  </w:num>
  <w:num w:numId="8" w16cid:durableId="2118677562">
    <w:abstractNumId w:val="7"/>
  </w:num>
  <w:num w:numId="9" w16cid:durableId="1879122376">
    <w:abstractNumId w:val="14"/>
  </w:num>
  <w:num w:numId="10" w16cid:durableId="1039668714">
    <w:abstractNumId w:val="16"/>
  </w:num>
  <w:num w:numId="11" w16cid:durableId="867838466">
    <w:abstractNumId w:val="22"/>
  </w:num>
  <w:num w:numId="12" w16cid:durableId="1621036947">
    <w:abstractNumId w:val="0"/>
  </w:num>
  <w:num w:numId="13" w16cid:durableId="709106924">
    <w:abstractNumId w:val="24"/>
  </w:num>
  <w:num w:numId="14" w16cid:durableId="1566605133">
    <w:abstractNumId w:val="11"/>
  </w:num>
  <w:num w:numId="15" w16cid:durableId="663554455">
    <w:abstractNumId w:val="15"/>
  </w:num>
  <w:num w:numId="16" w16cid:durableId="1421026255">
    <w:abstractNumId w:val="5"/>
  </w:num>
  <w:num w:numId="17" w16cid:durableId="339552867">
    <w:abstractNumId w:val="13"/>
  </w:num>
  <w:num w:numId="18" w16cid:durableId="544877043">
    <w:abstractNumId w:val="20"/>
  </w:num>
  <w:num w:numId="19" w16cid:durableId="1060594514">
    <w:abstractNumId w:val="4"/>
  </w:num>
  <w:num w:numId="20" w16cid:durableId="1669288801">
    <w:abstractNumId w:val="17"/>
  </w:num>
  <w:num w:numId="21" w16cid:durableId="366880899">
    <w:abstractNumId w:val="6"/>
  </w:num>
  <w:num w:numId="22" w16cid:durableId="741829447">
    <w:abstractNumId w:val="21"/>
  </w:num>
  <w:num w:numId="23" w16cid:durableId="828450367">
    <w:abstractNumId w:val="23"/>
  </w:num>
  <w:num w:numId="24" w16cid:durableId="235172059">
    <w:abstractNumId w:val="18"/>
  </w:num>
  <w:num w:numId="25" w16cid:durableId="551233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61"/>
    <w:rsid w:val="00002091"/>
    <w:rsid w:val="00027AFF"/>
    <w:rsid w:val="00030D88"/>
    <w:rsid w:val="0005181B"/>
    <w:rsid w:val="00057069"/>
    <w:rsid w:val="00057B0E"/>
    <w:rsid w:val="00060751"/>
    <w:rsid w:val="00061CD3"/>
    <w:rsid w:val="0006723B"/>
    <w:rsid w:val="0007332D"/>
    <w:rsid w:val="00075041"/>
    <w:rsid w:val="0008615E"/>
    <w:rsid w:val="0008719A"/>
    <w:rsid w:val="000940C8"/>
    <w:rsid w:val="000A50EF"/>
    <w:rsid w:val="000A6993"/>
    <w:rsid w:val="000B05FC"/>
    <w:rsid w:val="000B3C06"/>
    <w:rsid w:val="000B77A7"/>
    <w:rsid w:val="000C2B82"/>
    <w:rsid w:val="000C2C92"/>
    <w:rsid w:val="000C4620"/>
    <w:rsid w:val="000C5431"/>
    <w:rsid w:val="000D5ABA"/>
    <w:rsid w:val="000F0E39"/>
    <w:rsid w:val="000F2525"/>
    <w:rsid w:val="000F3267"/>
    <w:rsid w:val="000F4D63"/>
    <w:rsid w:val="000F6D83"/>
    <w:rsid w:val="00100A56"/>
    <w:rsid w:val="00113FA4"/>
    <w:rsid w:val="001246ED"/>
    <w:rsid w:val="0013050B"/>
    <w:rsid w:val="00131873"/>
    <w:rsid w:val="00150986"/>
    <w:rsid w:val="00166408"/>
    <w:rsid w:val="00176E6F"/>
    <w:rsid w:val="00177F6A"/>
    <w:rsid w:val="00181047"/>
    <w:rsid w:val="00185BF3"/>
    <w:rsid w:val="00186EF9"/>
    <w:rsid w:val="00190D92"/>
    <w:rsid w:val="00194031"/>
    <w:rsid w:val="001A0FC2"/>
    <w:rsid w:val="001B11FF"/>
    <w:rsid w:val="001C56CB"/>
    <w:rsid w:val="001D2103"/>
    <w:rsid w:val="001D2633"/>
    <w:rsid w:val="001D2722"/>
    <w:rsid w:val="001E0C86"/>
    <w:rsid w:val="001E12E3"/>
    <w:rsid w:val="001F058B"/>
    <w:rsid w:val="001F1463"/>
    <w:rsid w:val="001F4954"/>
    <w:rsid w:val="00203FC5"/>
    <w:rsid w:val="002177A1"/>
    <w:rsid w:val="00221BD5"/>
    <w:rsid w:val="002252F1"/>
    <w:rsid w:val="0023380D"/>
    <w:rsid w:val="0023638D"/>
    <w:rsid w:val="00237440"/>
    <w:rsid w:val="002429C0"/>
    <w:rsid w:val="00247A51"/>
    <w:rsid w:val="00251DDF"/>
    <w:rsid w:val="0025502F"/>
    <w:rsid w:val="00260062"/>
    <w:rsid w:val="002669D5"/>
    <w:rsid w:val="00274071"/>
    <w:rsid w:val="00276FC5"/>
    <w:rsid w:val="002837F4"/>
    <w:rsid w:val="00283C9F"/>
    <w:rsid w:val="00286122"/>
    <w:rsid w:val="00287AA9"/>
    <w:rsid w:val="00290F59"/>
    <w:rsid w:val="002978CB"/>
    <w:rsid w:val="002A228D"/>
    <w:rsid w:val="002A7562"/>
    <w:rsid w:val="002B3B78"/>
    <w:rsid w:val="002C00EE"/>
    <w:rsid w:val="002C465D"/>
    <w:rsid w:val="002C47E4"/>
    <w:rsid w:val="002D09B1"/>
    <w:rsid w:val="002D51B7"/>
    <w:rsid w:val="002D6130"/>
    <w:rsid w:val="002E0D94"/>
    <w:rsid w:val="002F0596"/>
    <w:rsid w:val="002F0C34"/>
    <w:rsid w:val="002F480F"/>
    <w:rsid w:val="002F4BDD"/>
    <w:rsid w:val="002F6A8E"/>
    <w:rsid w:val="00301CB5"/>
    <w:rsid w:val="0031238B"/>
    <w:rsid w:val="003131A9"/>
    <w:rsid w:val="00316FDF"/>
    <w:rsid w:val="0032582B"/>
    <w:rsid w:val="003274F1"/>
    <w:rsid w:val="00330248"/>
    <w:rsid w:val="00332832"/>
    <w:rsid w:val="003341D4"/>
    <w:rsid w:val="003432A8"/>
    <w:rsid w:val="00344734"/>
    <w:rsid w:val="003533C7"/>
    <w:rsid w:val="00354359"/>
    <w:rsid w:val="00357A20"/>
    <w:rsid w:val="003734D7"/>
    <w:rsid w:val="00381D79"/>
    <w:rsid w:val="00381F8A"/>
    <w:rsid w:val="00382AF5"/>
    <w:rsid w:val="00382CB2"/>
    <w:rsid w:val="003900F3"/>
    <w:rsid w:val="003904B9"/>
    <w:rsid w:val="00393992"/>
    <w:rsid w:val="00393ACB"/>
    <w:rsid w:val="003A2AED"/>
    <w:rsid w:val="003B4D1A"/>
    <w:rsid w:val="003C0CB4"/>
    <w:rsid w:val="003C2122"/>
    <w:rsid w:val="003C754C"/>
    <w:rsid w:val="003D0E29"/>
    <w:rsid w:val="003D1BE8"/>
    <w:rsid w:val="003D582B"/>
    <w:rsid w:val="003E221C"/>
    <w:rsid w:val="003F20B6"/>
    <w:rsid w:val="003F23F8"/>
    <w:rsid w:val="00403D96"/>
    <w:rsid w:val="00404818"/>
    <w:rsid w:val="00414495"/>
    <w:rsid w:val="00417746"/>
    <w:rsid w:val="00421644"/>
    <w:rsid w:val="00426BFF"/>
    <w:rsid w:val="00427062"/>
    <w:rsid w:val="004346C4"/>
    <w:rsid w:val="0045371E"/>
    <w:rsid w:val="00453AF9"/>
    <w:rsid w:val="00460D18"/>
    <w:rsid w:val="0047282A"/>
    <w:rsid w:val="0047494F"/>
    <w:rsid w:val="00482748"/>
    <w:rsid w:val="004844EF"/>
    <w:rsid w:val="00487809"/>
    <w:rsid w:val="004A0A5F"/>
    <w:rsid w:val="004B39CA"/>
    <w:rsid w:val="004C139B"/>
    <w:rsid w:val="004C3759"/>
    <w:rsid w:val="004C62D2"/>
    <w:rsid w:val="004C7C53"/>
    <w:rsid w:val="004C7C62"/>
    <w:rsid w:val="004D2581"/>
    <w:rsid w:val="004F711B"/>
    <w:rsid w:val="004F7A94"/>
    <w:rsid w:val="005050C7"/>
    <w:rsid w:val="0050699C"/>
    <w:rsid w:val="005127DB"/>
    <w:rsid w:val="00513095"/>
    <w:rsid w:val="00523315"/>
    <w:rsid w:val="00523525"/>
    <w:rsid w:val="005267C7"/>
    <w:rsid w:val="00526C83"/>
    <w:rsid w:val="0053402B"/>
    <w:rsid w:val="005367C1"/>
    <w:rsid w:val="005411C3"/>
    <w:rsid w:val="0054175F"/>
    <w:rsid w:val="00543414"/>
    <w:rsid w:val="00555297"/>
    <w:rsid w:val="0056179D"/>
    <w:rsid w:val="00563BEB"/>
    <w:rsid w:val="005704F4"/>
    <w:rsid w:val="005731F7"/>
    <w:rsid w:val="005802C0"/>
    <w:rsid w:val="005833AA"/>
    <w:rsid w:val="00584E10"/>
    <w:rsid w:val="00586A4A"/>
    <w:rsid w:val="005932D4"/>
    <w:rsid w:val="00594367"/>
    <w:rsid w:val="005A7DC2"/>
    <w:rsid w:val="005C20BC"/>
    <w:rsid w:val="005C7693"/>
    <w:rsid w:val="005D4583"/>
    <w:rsid w:val="005D4B19"/>
    <w:rsid w:val="005E4CDD"/>
    <w:rsid w:val="005E51A5"/>
    <w:rsid w:val="005E56D8"/>
    <w:rsid w:val="005E60FB"/>
    <w:rsid w:val="005E69C8"/>
    <w:rsid w:val="005F158E"/>
    <w:rsid w:val="005F5619"/>
    <w:rsid w:val="005F73BA"/>
    <w:rsid w:val="0060488C"/>
    <w:rsid w:val="00607021"/>
    <w:rsid w:val="006226BB"/>
    <w:rsid w:val="0062425B"/>
    <w:rsid w:val="00624D4D"/>
    <w:rsid w:val="00626966"/>
    <w:rsid w:val="00633F3B"/>
    <w:rsid w:val="00644A21"/>
    <w:rsid w:val="006455BF"/>
    <w:rsid w:val="0064586A"/>
    <w:rsid w:val="00645D29"/>
    <w:rsid w:val="00645F61"/>
    <w:rsid w:val="00646636"/>
    <w:rsid w:val="00656D29"/>
    <w:rsid w:val="00666821"/>
    <w:rsid w:val="006678A4"/>
    <w:rsid w:val="006700CB"/>
    <w:rsid w:val="006748D3"/>
    <w:rsid w:val="00676DB4"/>
    <w:rsid w:val="00683EE1"/>
    <w:rsid w:val="00683FEC"/>
    <w:rsid w:val="0068420D"/>
    <w:rsid w:val="006A7588"/>
    <w:rsid w:val="006B1CF6"/>
    <w:rsid w:val="006C7A3F"/>
    <w:rsid w:val="006E0C71"/>
    <w:rsid w:val="006E1FFD"/>
    <w:rsid w:val="006F417E"/>
    <w:rsid w:val="00703BE6"/>
    <w:rsid w:val="00703D27"/>
    <w:rsid w:val="00706244"/>
    <w:rsid w:val="00706847"/>
    <w:rsid w:val="00707624"/>
    <w:rsid w:val="00714996"/>
    <w:rsid w:val="007235BE"/>
    <w:rsid w:val="00732901"/>
    <w:rsid w:val="00735CF8"/>
    <w:rsid w:val="00741328"/>
    <w:rsid w:val="007436AE"/>
    <w:rsid w:val="00747457"/>
    <w:rsid w:val="0075742D"/>
    <w:rsid w:val="007633D0"/>
    <w:rsid w:val="0077131D"/>
    <w:rsid w:val="00773BAF"/>
    <w:rsid w:val="00776FCB"/>
    <w:rsid w:val="007820DC"/>
    <w:rsid w:val="00785116"/>
    <w:rsid w:val="007875DC"/>
    <w:rsid w:val="007879BE"/>
    <w:rsid w:val="00792F1F"/>
    <w:rsid w:val="007A15A2"/>
    <w:rsid w:val="007A527D"/>
    <w:rsid w:val="007C2AD4"/>
    <w:rsid w:val="007E10BC"/>
    <w:rsid w:val="007E119D"/>
    <w:rsid w:val="007E40C0"/>
    <w:rsid w:val="007E6D2A"/>
    <w:rsid w:val="007F7540"/>
    <w:rsid w:val="00813180"/>
    <w:rsid w:val="0081334A"/>
    <w:rsid w:val="00814702"/>
    <w:rsid w:val="008148E2"/>
    <w:rsid w:val="00815961"/>
    <w:rsid w:val="00815E61"/>
    <w:rsid w:val="00834AC1"/>
    <w:rsid w:val="00844040"/>
    <w:rsid w:val="00850650"/>
    <w:rsid w:val="00851212"/>
    <w:rsid w:val="008560CD"/>
    <w:rsid w:val="00863CCE"/>
    <w:rsid w:val="0086734A"/>
    <w:rsid w:val="008713D8"/>
    <w:rsid w:val="00876FEA"/>
    <w:rsid w:val="00881395"/>
    <w:rsid w:val="00882701"/>
    <w:rsid w:val="008839D5"/>
    <w:rsid w:val="00883E4C"/>
    <w:rsid w:val="00883F11"/>
    <w:rsid w:val="00886864"/>
    <w:rsid w:val="00894CD9"/>
    <w:rsid w:val="00895461"/>
    <w:rsid w:val="008A67DB"/>
    <w:rsid w:val="008B3A67"/>
    <w:rsid w:val="008B3EFC"/>
    <w:rsid w:val="008B5E2F"/>
    <w:rsid w:val="008B5E6E"/>
    <w:rsid w:val="008C1E0C"/>
    <w:rsid w:val="008E5D89"/>
    <w:rsid w:val="008E6AB1"/>
    <w:rsid w:val="008E7D0F"/>
    <w:rsid w:val="009020B0"/>
    <w:rsid w:val="00902906"/>
    <w:rsid w:val="00904EF0"/>
    <w:rsid w:val="00910941"/>
    <w:rsid w:val="0091205C"/>
    <w:rsid w:val="009127F0"/>
    <w:rsid w:val="00913671"/>
    <w:rsid w:val="00917481"/>
    <w:rsid w:val="00920743"/>
    <w:rsid w:val="00921C88"/>
    <w:rsid w:val="009315ED"/>
    <w:rsid w:val="0093456B"/>
    <w:rsid w:val="00935693"/>
    <w:rsid w:val="00936712"/>
    <w:rsid w:val="00937927"/>
    <w:rsid w:val="0095793B"/>
    <w:rsid w:val="00966139"/>
    <w:rsid w:val="009671B8"/>
    <w:rsid w:val="0097176F"/>
    <w:rsid w:val="0097239A"/>
    <w:rsid w:val="00973F67"/>
    <w:rsid w:val="00980B69"/>
    <w:rsid w:val="00981919"/>
    <w:rsid w:val="00986F9D"/>
    <w:rsid w:val="00987F00"/>
    <w:rsid w:val="00991230"/>
    <w:rsid w:val="00993A8E"/>
    <w:rsid w:val="00995170"/>
    <w:rsid w:val="009A2AD3"/>
    <w:rsid w:val="009C0ABD"/>
    <w:rsid w:val="009C0FE5"/>
    <w:rsid w:val="009C4E5C"/>
    <w:rsid w:val="009D470D"/>
    <w:rsid w:val="009E3564"/>
    <w:rsid w:val="009E6F11"/>
    <w:rsid w:val="009F122A"/>
    <w:rsid w:val="009F7390"/>
    <w:rsid w:val="009F7FBA"/>
    <w:rsid w:val="00A16412"/>
    <w:rsid w:val="00A230F4"/>
    <w:rsid w:val="00A31482"/>
    <w:rsid w:val="00A31B83"/>
    <w:rsid w:val="00A4502B"/>
    <w:rsid w:val="00A5529B"/>
    <w:rsid w:val="00A648BD"/>
    <w:rsid w:val="00A6686C"/>
    <w:rsid w:val="00A729F9"/>
    <w:rsid w:val="00A73029"/>
    <w:rsid w:val="00A74774"/>
    <w:rsid w:val="00A82068"/>
    <w:rsid w:val="00A8644B"/>
    <w:rsid w:val="00A86CD9"/>
    <w:rsid w:val="00A87127"/>
    <w:rsid w:val="00A87D64"/>
    <w:rsid w:val="00A90339"/>
    <w:rsid w:val="00A90741"/>
    <w:rsid w:val="00AA43C1"/>
    <w:rsid w:val="00AA57B8"/>
    <w:rsid w:val="00AA6DC7"/>
    <w:rsid w:val="00AB1364"/>
    <w:rsid w:val="00AB13A6"/>
    <w:rsid w:val="00AC351A"/>
    <w:rsid w:val="00AD0DCE"/>
    <w:rsid w:val="00AD4A9D"/>
    <w:rsid w:val="00AD5A0B"/>
    <w:rsid w:val="00AD7667"/>
    <w:rsid w:val="00AE0D55"/>
    <w:rsid w:val="00AE107F"/>
    <w:rsid w:val="00AE1C3F"/>
    <w:rsid w:val="00AE21D8"/>
    <w:rsid w:val="00AF2C36"/>
    <w:rsid w:val="00AF558D"/>
    <w:rsid w:val="00AF59BC"/>
    <w:rsid w:val="00B00C29"/>
    <w:rsid w:val="00B018CA"/>
    <w:rsid w:val="00B157CA"/>
    <w:rsid w:val="00B249D5"/>
    <w:rsid w:val="00B301F5"/>
    <w:rsid w:val="00B32565"/>
    <w:rsid w:val="00B33CCF"/>
    <w:rsid w:val="00B36B46"/>
    <w:rsid w:val="00B36CBA"/>
    <w:rsid w:val="00B408C9"/>
    <w:rsid w:val="00B40F56"/>
    <w:rsid w:val="00B50084"/>
    <w:rsid w:val="00B5015A"/>
    <w:rsid w:val="00B62E8E"/>
    <w:rsid w:val="00B709BC"/>
    <w:rsid w:val="00B7167B"/>
    <w:rsid w:val="00B74A0B"/>
    <w:rsid w:val="00B775A6"/>
    <w:rsid w:val="00B91AF2"/>
    <w:rsid w:val="00BA1692"/>
    <w:rsid w:val="00BA1739"/>
    <w:rsid w:val="00BA3796"/>
    <w:rsid w:val="00BA7A49"/>
    <w:rsid w:val="00BD3C53"/>
    <w:rsid w:val="00BD3E2F"/>
    <w:rsid w:val="00BE1622"/>
    <w:rsid w:val="00BE1D53"/>
    <w:rsid w:val="00BE7BE2"/>
    <w:rsid w:val="00BF0278"/>
    <w:rsid w:val="00BF515D"/>
    <w:rsid w:val="00C002F9"/>
    <w:rsid w:val="00C05DA3"/>
    <w:rsid w:val="00C05F46"/>
    <w:rsid w:val="00C1779E"/>
    <w:rsid w:val="00C20412"/>
    <w:rsid w:val="00C21764"/>
    <w:rsid w:val="00C268B4"/>
    <w:rsid w:val="00C50891"/>
    <w:rsid w:val="00C57583"/>
    <w:rsid w:val="00C65A44"/>
    <w:rsid w:val="00C741AB"/>
    <w:rsid w:val="00C8124E"/>
    <w:rsid w:val="00CB697D"/>
    <w:rsid w:val="00CC02A5"/>
    <w:rsid w:val="00CC2A84"/>
    <w:rsid w:val="00CC56C2"/>
    <w:rsid w:val="00CE040D"/>
    <w:rsid w:val="00CF4D97"/>
    <w:rsid w:val="00D006F9"/>
    <w:rsid w:val="00D0287C"/>
    <w:rsid w:val="00D02F4A"/>
    <w:rsid w:val="00D031EE"/>
    <w:rsid w:val="00D0372C"/>
    <w:rsid w:val="00D06045"/>
    <w:rsid w:val="00D332FE"/>
    <w:rsid w:val="00D40AF0"/>
    <w:rsid w:val="00D40F07"/>
    <w:rsid w:val="00D439A7"/>
    <w:rsid w:val="00D43A97"/>
    <w:rsid w:val="00D43F38"/>
    <w:rsid w:val="00D52B7F"/>
    <w:rsid w:val="00D671EB"/>
    <w:rsid w:val="00D76931"/>
    <w:rsid w:val="00D815CA"/>
    <w:rsid w:val="00D82BBF"/>
    <w:rsid w:val="00D8616A"/>
    <w:rsid w:val="00D95FA3"/>
    <w:rsid w:val="00D97B73"/>
    <w:rsid w:val="00DA2809"/>
    <w:rsid w:val="00DA3624"/>
    <w:rsid w:val="00DB2798"/>
    <w:rsid w:val="00DB67CF"/>
    <w:rsid w:val="00DD0231"/>
    <w:rsid w:val="00DD1526"/>
    <w:rsid w:val="00DE6308"/>
    <w:rsid w:val="00DF26B7"/>
    <w:rsid w:val="00DF7B79"/>
    <w:rsid w:val="00E015A1"/>
    <w:rsid w:val="00E12773"/>
    <w:rsid w:val="00E12FAF"/>
    <w:rsid w:val="00E130C6"/>
    <w:rsid w:val="00E13B02"/>
    <w:rsid w:val="00E14DA8"/>
    <w:rsid w:val="00E227BE"/>
    <w:rsid w:val="00E25F8D"/>
    <w:rsid w:val="00E31E99"/>
    <w:rsid w:val="00E354A4"/>
    <w:rsid w:val="00E50C79"/>
    <w:rsid w:val="00E57E04"/>
    <w:rsid w:val="00E62813"/>
    <w:rsid w:val="00E82299"/>
    <w:rsid w:val="00E85E80"/>
    <w:rsid w:val="00E87FBD"/>
    <w:rsid w:val="00E91416"/>
    <w:rsid w:val="00EA4F45"/>
    <w:rsid w:val="00ED173B"/>
    <w:rsid w:val="00ED3972"/>
    <w:rsid w:val="00EE03FD"/>
    <w:rsid w:val="00EE2631"/>
    <w:rsid w:val="00EE47CE"/>
    <w:rsid w:val="00EE5EDF"/>
    <w:rsid w:val="00EE70A0"/>
    <w:rsid w:val="00EF146C"/>
    <w:rsid w:val="00EF1F74"/>
    <w:rsid w:val="00EF4644"/>
    <w:rsid w:val="00EF58C4"/>
    <w:rsid w:val="00F06D3B"/>
    <w:rsid w:val="00F10D50"/>
    <w:rsid w:val="00F120B3"/>
    <w:rsid w:val="00F128A6"/>
    <w:rsid w:val="00F15096"/>
    <w:rsid w:val="00F23885"/>
    <w:rsid w:val="00F31A4A"/>
    <w:rsid w:val="00F331C5"/>
    <w:rsid w:val="00F42A28"/>
    <w:rsid w:val="00F44C7C"/>
    <w:rsid w:val="00F52F27"/>
    <w:rsid w:val="00F54A3B"/>
    <w:rsid w:val="00F62ECE"/>
    <w:rsid w:val="00F70645"/>
    <w:rsid w:val="00F70C6E"/>
    <w:rsid w:val="00F83258"/>
    <w:rsid w:val="00F9771B"/>
    <w:rsid w:val="00FA2496"/>
    <w:rsid w:val="00FA2E51"/>
    <w:rsid w:val="00FB06C2"/>
    <w:rsid w:val="00FB2625"/>
    <w:rsid w:val="00FB3200"/>
    <w:rsid w:val="00FB4BED"/>
    <w:rsid w:val="00FB5D62"/>
    <w:rsid w:val="00FB5E9F"/>
    <w:rsid w:val="00FB670E"/>
    <w:rsid w:val="00FC0386"/>
    <w:rsid w:val="00FC3DEA"/>
    <w:rsid w:val="00FC41ED"/>
    <w:rsid w:val="00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1440"/>
  <w15:chartTrackingRefBased/>
  <w15:docId w15:val="{EB752BEB-1F18-4BD9-A083-A62CCA0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E61"/>
    <w:pPr>
      <w:ind w:leftChars="400" w:left="800"/>
    </w:pPr>
  </w:style>
  <w:style w:type="character" w:styleId="a4">
    <w:name w:val="Placeholder Text"/>
    <w:basedOn w:val="a0"/>
    <w:uiPriority w:val="99"/>
    <w:semiHidden/>
    <w:rsid w:val="00B74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상민 김</dc:creator>
  <cp:keywords/>
  <dc:description/>
  <cp:lastModifiedBy>상민 김</cp:lastModifiedBy>
  <cp:revision>43</cp:revision>
  <dcterms:created xsi:type="dcterms:W3CDTF">2023-09-04T05:24:00Z</dcterms:created>
  <dcterms:modified xsi:type="dcterms:W3CDTF">2023-09-04T07:48:00Z</dcterms:modified>
</cp:coreProperties>
</file>