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63EDA" w14:textId="77777777" w:rsidR="00935693" w:rsidRDefault="00815E61" w:rsidP="00815E61">
      <w:pPr>
        <w:jc w:val="center"/>
        <w:rPr>
          <w:b/>
          <w:bCs/>
          <w:sz w:val="28"/>
          <w:szCs w:val="32"/>
        </w:rPr>
      </w:pPr>
      <w:r w:rsidRPr="00815E61">
        <w:rPr>
          <w:rFonts w:hint="eastAsia"/>
          <w:b/>
          <w:bCs/>
          <w:sz w:val="28"/>
          <w:szCs w:val="32"/>
        </w:rPr>
        <w:t>1과목</w:t>
      </w:r>
    </w:p>
    <w:p w14:paraId="3120F258" w14:textId="1D7BBC6F" w:rsidR="0077131D" w:rsidRDefault="000B3C06" w:rsidP="00815E61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모델링의 특징</w:t>
      </w:r>
    </w:p>
    <w:p w14:paraId="29D89FAA" w14:textId="16691D9E" w:rsidR="000B3C06" w:rsidRDefault="000B3C06" w:rsidP="000B3C06">
      <w:pPr>
        <w:pStyle w:val="a3"/>
        <w:numPr>
          <w:ilvl w:val="0"/>
          <w:numId w:val="8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추상화</w:t>
      </w:r>
      <w:r w:rsidR="009F7390">
        <w:rPr>
          <w:b/>
          <w:bCs/>
          <w:sz w:val="22"/>
          <w:szCs w:val="24"/>
        </w:rPr>
        <w:t>: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일정한 양식으로 표기</w:t>
      </w:r>
    </w:p>
    <w:p w14:paraId="57DA141F" w14:textId="38FB982E" w:rsidR="000B3C06" w:rsidRDefault="009D470D" w:rsidP="000B3C06">
      <w:pPr>
        <w:pStyle w:val="a3"/>
        <w:numPr>
          <w:ilvl w:val="0"/>
          <w:numId w:val="8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단순화</w:t>
      </w:r>
      <w:r w:rsidR="009F7390">
        <w:rPr>
          <w:b/>
          <w:bCs/>
          <w:sz w:val="22"/>
          <w:szCs w:val="24"/>
        </w:rPr>
        <w:t>: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제한된 표기법으로 표기</w:t>
      </w:r>
    </w:p>
    <w:p w14:paraId="69907E46" w14:textId="3812E310" w:rsidR="009D470D" w:rsidRDefault="009D470D" w:rsidP="000B3C06">
      <w:pPr>
        <w:pStyle w:val="a3"/>
        <w:numPr>
          <w:ilvl w:val="0"/>
          <w:numId w:val="8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명확화</w:t>
      </w:r>
      <w:r w:rsidR="009F7390">
        <w:rPr>
          <w:b/>
          <w:bCs/>
          <w:sz w:val="22"/>
          <w:szCs w:val="24"/>
        </w:rPr>
        <w:t>: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애매모호함 제거</w:t>
      </w:r>
    </w:p>
    <w:p w14:paraId="6F2DAB81" w14:textId="77777777" w:rsidR="009D470D" w:rsidRDefault="009D470D" w:rsidP="009D470D">
      <w:pPr>
        <w:ind w:left="440"/>
        <w:jc w:val="left"/>
        <w:rPr>
          <w:b/>
          <w:bCs/>
          <w:sz w:val="22"/>
          <w:szCs w:val="24"/>
        </w:rPr>
      </w:pPr>
    </w:p>
    <w:p w14:paraId="5DAB3C1D" w14:textId="0C8CFD05" w:rsidR="005127DB" w:rsidRDefault="002252F1" w:rsidP="002252F1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모델링의 세 가지 관점</w:t>
      </w:r>
    </w:p>
    <w:p w14:paraId="20551445" w14:textId="13555FD9" w:rsidR="002252F1" w:rsidRDefault="002252F1" w:rsidP="002252F1">
      <w:pPr>
        <w:pStyle w:val="a3"/>
        <w:numPr>
          <w:ilvl w:val="0"/>
          <w:numId w:val="9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데이터 관점:</w:t>
      </w:r>
      <w:r>
        <w:rPr>
          <w:b/>
          <w:bCs/>
          <w:sz w:val="22"/>
          <w:szCs w:val="24"/>
        </w:rPr>
        <w:t xml:space="preserve"> </w:t>
      </w:r>
      <w:r w:rsidR="00F70645">
        <w:rPr>
          <w:rFonts w:hint="eastAsia"/>
          <w:b/>
          <w:bCs/>
          <w:sz w:val="22"/>
          <w:szCs w:val="24"/>
        </w:rPr>
        <w:t>데이터 간의 관계는 무엇인지?</w:t>
      </w:r>
      <w:r w:rsidR="00AD7667">
        <w:rPr>
          <w:b/>
          <w:bCs/>
          <w:sz w:val="22"/>
          <w:szCs w:val="24"/>
        </w:rPr>
        <w:t xml:space="preserve"> </w:t>
      </w:r>
      <w:proofErr w:type="gramStart"/>
      <w:r w:rsidR="00F70645">
        <w:rPr>
          <w:b/>
          <w:bCs/>
          <w:sz w:val="22"/>
          <w:szCs w:val="24"/>
        </w:rPr>
        <w:t>(</w:t>
      </w:r>
      <w:proofErr w:type="gramEnd"/>
      <w:r w:rsidR="00F70645">
        <w:rPr>
          <w:b/>
          <w:bCs/>
          <w:sz w:val="22"/>
          <w:szCs w:val="24"/>
        </w:rPr>
        <w:t>What)</w:t>
      </w:r>
    </w:p>
    <w:p w14:paraId="4333C841" w14:textId="12F4329F" w:rsidR="00F70645" w:rsidRDefault="00AD7667" w:rsidP="002252F1">
      <w:pPr>
        <w:pStyle w:val="a3"/>
        <w:numPr>
          <w:ilvl w:val="0"/>
          <w:numId w:val="9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프로세스 관점:</w:t>
      </w:r>
      <w:r>
        <w:rPr>
          <w:b/>
          <w:bCs/>
          <w:sz w:val="22"/>
          <w:szCs w:val="24"/>
        </w:rPr>
        <w:t xml:space="preserve"> </w:t>
      </w:r>
      <w:r w:rsidR="00354359">
        <w:rPr>
          <w:rFonts w:hint="eastAsia"/>
          <w:b/>
          <w:bCs/>
          <w:sz w:val="22"/>
          <w:szCs w:val="24"/>
        </w:rPr>
        <w:t>무엇을 해야 하는지?</w:t>
      </w:r>
      <w:r w:rsidR="00354359">
        <w:rPr>
          <w:b/>
          <w:bCs/>
          <w:sz w:val="22"/>
          <w:szCs w:val="24"/>
        </w:rPr>
        <w:t xml:space="preserve"> (How)</w:t>
      </w:r>
    </w:p>
    <w:p w14:paraId="5F7CBB21" w14:textId="2F81B7F3" w:rsidR="00354359" w:rsidRPr="002252F1" w:rsidRDefault="00354359" w:rsidP="002252F1">
      <w:pPr>
        <w:pStyle w:val="a3"/>
        <w:numPr>
          <w:ilvl w:val="0"/>
          <w:numId w:val="9"/>
        </w:numPr>
        <w:ind w:leftChars="0"/>
        <w:jc w:val="left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데이터와 프로세스의 상관 관점</w:t>
      </w:r>
    </w:p>
    <w:p w14:paraId="37EF8093" w14:textId="77777777" w:rsidR="005127DB" w:rsidRPr="009D470D" w:rsidRDefault="005127DB" w:rsidP="009D470D">
      <w:pPr>
        <w:ind w:left="440"/>
        <w:jc w:val="left"/>
        <w:rPr>
          <w:rFonts w:hint="eastAsia"/>
          <w:b/>
          <w:bCs/>
          <w:sz w:val="22"/>
          <w:szCs w:val="24"/>
        </w:rPr>
      </w:pPr>
    </w:p>
    <w:p w14:paraId="1BF5FFA6" w14:textId="6BD3A2FF" w:rsidR="00815E61" w:rsidRDefault="00815E61" w:rsidP="00815E61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데이터 모델링</w:t>
      </w:r>
      <w:r w:rsidR="0086734A">
        <w:rPr>
          <w:b/>
          <w:bCs/>
          <w:sz w:val="22"/>
          <w:szCs w:val="24"/>
        </w:rPr>
        <w:t xml:space="preserve">할 </w:t>
      </w:r>
      <w:r w:rsidR="0086734A">
        <w:rPr>
          <w:rFonts w:hint="eastAsia"/>
          <w:b/>
          <w:bCs/>
          <w:sz w:val="22"/>
          <w:szCs w:val="24"/>
        </w:rPr>
        <w:t>때</w:t>
      </w:r>
      <w:r>
        <w:rPr>
          <w:rFonts w:hint="eastAsia"/>
          <w:b/>
          <w:bCs/>
          <w:sz w:val="22"/>
          <w:szCs w:val="24"/>
        </w:rPr>
        <w:t xml:space="preserve"> 유의</w:t>
      </w:r>
      <w:r w:rsidR="0086734A">
        <w:rPr>
          <w:rFonts w:hint="eastAsia"/>
          <w:b/>
          <w:bCs/>
          <w:sz w:val="22"/>
          <w:szCs w:val="24"/>
        </w:rPr>
        <w:t>해야 할 사항</w:t>
      </w:r>
    </w:p>
    <w:p w14:paraId="475D3D99" w14:textId="77777777" w:rsidR="00815E61" w:rsidRDefault="00815E61" w:rsidP="00815E61">
      <w:pPr>
        <w:pStyle w:val="a3"/>
        <w:numPr>
          <w:ilvl w:val="0"/>
          <w:numId w:val="2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중복</w:t>
      </w:r>
    </w:p>
    <w:p w14:paraId="5F10FC8F" w14:textId="05AEF64A" w:rsidR="00815E61" w:rsidRDefault="00815E61" w:rsidP="00815E61">
      <w:pPr>
        <w:pStyle w:val="a3"/>
        <w:numPr>
          <w:ilvl w:val="0"/>
          <w:numId w:val="2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비유연성</w:t>
      </w:r>
      <w:r w:rsidR="009F7390">
        <w:rPr>
          <w:b/>
          <w:bCs/>
          <w:sz w:val="22"/>
          <w:szCs w:val="24"/>
        </w:rPr>
        <w:t>: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데이터의 정의를 사용 프로세스와 분리</w:t>
      </w:r>
    </w:p>
    <w:p w14:paraId="29B5DBF5" w14:textId="77777777" w:rsidR="00815E61" w:rsidRDefault="00815E61" w:rsidP="00815E61">
      <w:pPr>
        <w:pStyle w:val="a3"/>
        <w:numPr>
          <w:ilvl w:val="0"/>
          <w:numId w:val="2"/>
        </w:numPr>
        <w:ind w:leftChars="0"/>
        <w:jc w:val="left"/>
        <w:rPr>
          <w:b/>
          <w:bCs/>
          <w:sz w:val="22"/>
          <w:szCs w:val="24"/>
        </w:rPr>
      </w:pPr>
      <w:proofErr w:type="spellStart"/>
      <w:r>
        <w:rPr>
          <w:rFonts w:hint="eastAsia"/>
          <w:b/>
          <w:bCs/>
          <w:sz w:val="22"/>
          <w:szCs w:val="24"/>
        </w:rPr>
        <w:t>비일관성</w:t>
      </w:r>
      <w:proofErr w:type="spellEnd"/>
    </w:p>
    <w:p w14:paraId="364AE5FE" w14:textId="77777777" w:rsidR="0086734A" w:rsidRDefault="0086734A" w:rsidP="002F0596">
      <w:pPr>
        <w:jc w:val="left"/>
        <w:rPr>
          <w:b/>
          <w:bCs/>
          <w:sz w:val="22"/>
          <w:szCs w:val="24"/>
        </w:rPr>
      </w:pPr>
    </w:p>
    <w:p w14:paraId="095A2A4B" w14:textId="4B5B4DCD" w:rsidR="002F0596" w:rsidRDefault="00B00C29" w:rsidP="002F0596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데이터모델링 종류</w:t>
      </w:r>
    </w:p>
    <w:p w14:paraId="74EDE714" w14:textId="2B910116" w:rsidR="00B00C29" w:rsidRDefault="00487809" w:rsidP="00487809">
      <w:pPr>
        <w:pStyle w:val="a3"/>
        <w:numPr>
          <w:ilvl w:val="0"/>
          <w:numId w:val="3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개념적 데이터 모델링</w:t>
      </w:r>
    </w:p>
    <w:p w14:paraId="3CF21C33" w14:textId="4CA34134" w:rsidR="00487809" w:rsidRDefault="00543414" w:rsidP="00487809">
      <w:pPr>
        <w:pStyle w:val="a3"/>
        <w:numPr>
          <w:ilvl w:val="0"/>
          <w:numId w:val="4"/>
        </w:numPr>
        <w:ind w:leftChars="0"/>
        <w:jc w:val="left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추상화,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업무중심적</w:t>
      </w:r>
    </w:p>
    <w:p w14:paraId="5416D9F8" w14:textId="25260B0C" w:rsidR="00487809" w:rsidRDefault="00487809" w:rsidP="00487809">
      <w:pPr>
        <w:pStyle w:val="a3"/>
        <w:numPr>
          <w:ilvl w:val="0"/>
          <w:numId w:val="3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논리적 데이터 모델링</w:t>
      </w:r>
    </w:p>
    <w:p w14:paraId="330361ED" w14:textId="6C479B51" w:rsidR="00543414" w:rsidRDefault="00543414" w:rsidP="00543414">
      <w:pPr>
        <w:pStyle w:val="a3"/>
        <w:numPr>
          <w:ilvl w:val="0"/>
          <w:numId w:val="4"/>
        </w:numPr>
        <w:ind w:leftChars="0"/>
        <w:jc w:val="left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재사용성이 높음,</w:t>
      </w:r>
      <w:r>
        <w:rPr>
          <w:b/>
          <w:bCs/>
          <w:sz w:val="22"/>
          <w:szCs w:val="24"/>
        </w:rPr>
        <w:t xml:space="preserve"> </w:t>
      </w:r>
      <w:r w:rsidR="00B74A0B">
        <w:rPr>
          <w:b/>
          <w:bCs/>
          <w:sz w:val="22"/>
          <w:szCs w:val="24"/>
        </w:rPr>
        <w:t>Key</w:t>
      </w:r>
      <w:r w:rsidR="005C7693">
        <w:rPr>
          <w:rFonts w:eastAsiaTheme="minorHAnsi" w:hint="eastAsia"/>
          <w:b/>
          <w:bCs/>
          <w:sz w:val="22"/>
          <w:szCs w:val="24"/>
        </w:rPr>
        <w:t>속</w:t>
      </w:r>
      <w:r w:rsidR="002669D5">
        <w:rPr>
          <w:rFonts w:eastAsiaTheme="minorHAnsi"/>
          <w:b/>
          <w:bCs/>
          <w:sz w:val="22"/>
          <w:szCs w:val="24"/>
        </w:rPr>
        <w:t>〮</w:t>
      </w:r>
      <w:r w:rsidR="005C7693">
        <w:rPr>
          <w:rFonts w:eastAsiaTheme="minorHAnsi" w:hint="eastAsia"/>
          <w:b/>
          <w:bCs/>
          <w:sz w:val="22"/>
          <w:szCs w:val="24"/>
        </w:rPr>
        <w:t>성</w:t>
      </w:r>
      <w:r w:rsidR="005C7693">
        <w:rPr>
          <w:rFonts w:eastAsiaTheme="minorHAnsi" w:hint="eastAsia"/>
          <w:b/>
          <w:bCs/>
          <w:sz w:val="22"/>
          <w:szCs w:val="24"/>
        </w:rPr>
        <w:t>관</w:t>
      </w:r>
      <w:r w:rsidR="005C7693">
        <w:rPr>
          <w:rFonts w:eastAsiaTheme="minorHAnsi"/>
          <w:b/>
          <w:bCs/>
          <w:sz w:val="22"/>
          <w:szCs w:val="24"/>
        </w:rPr>
        <w:t>〮</w:t>
      </w:r>
      <w:r w:rsidR="005C7693">
        <w:rPr>
          <w:rFonts w:eastAsiaTheme="minorHAnsi" w:hint="eastAsia"/>
          <w:b/>
          <w:bCs/>
          <w:sz w:val="22"/>
          <w:szCs w:val="24"/>
        </w:rPr>
        <w:t>계 표현</w:t>
      </w:r>
    </w:p>
    <w:p w14:paraId="0F22C892" w14:textId="056A690C" w:rsidR="00487809" w:rsidRDefault="00487809" w:rsidP="00487809">
      <w:pPr>
        <w:pStyle w:val="a3"/>
        <w:numPr>
          <w:ilvl w:val="0"/>
          <w:numId w:val="3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물리적 데이터 모델링</w:t>
      </w:r>
    </w:p>
    <w:p w14:paraId="3BCCCAFF" w14:textId="48695C3D" w:rsidR="00D82BBF" w:rsidRDefault="00D82BBF" w:rsidP="00D82BBF">
      <w:pPr>
        <w:pStyle w:val="a3"/>
        <w:numPr>
          <w:ilvl w:val="0"/>
          <w:numId w:val="4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물리적인 성격을 고려하여 설계</w:t>
      </w:r>
    </w:p>
    <w:p w14:paraId="7AE25082" w14:textId="77777777" w:rsidR="00D82BBF" w:rsidRDefault="00D82BBF" w:rsidP="00D82BBF">
      <w:pPr>
        <w:jc w:val="left"/>
        <w:rPr>
          <w:b/>
          <w:bCs/>
          <w:sz w:val="22"/>
          <w:szCs w:val="24"/>
        </w:rPr>
      </w:pPr>
    </w:p>
    <w:p w14:paraId="298CBB5D" w14:textId="20F53A64" w:rsidR="0023380D" w:rsidRDefault="00683EE1" w:rsidP="0023380D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 xml:space="preserve"> </w:t>
      </w:r>
      <w:r w:rsidR="00D671EB">
        <w:rPr>
          <w:rFonts w:hint="eastAsia"/>
          <w:b/>
          <w:bCs/>
          <w:sz w:val="22"/>
          <w:szCs w:val="24"/>
        </w:rPr>
        <w:t>데이터 독립성 구성요소</w:t>
      </w:r>
    </w:p>
    <w:p w14:paraId="42B34BF5" w14:textId="4FF276C6" w:rsidR="00D671EB" w:rsidRDefault="00D671EB" w:rsidP="00D671EB">
      <w:pPr>
        <w:pStyle w:val="a3"/>
        <w:numPr>
          <w:ilvl w:val="0"/>
          <w:numId w:val="10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외부 스키마:</w:t>
      </w:r>
      <w:r>
        <w:rPr>
          <w:b/>
          <w:bCs/>
          <w:sz w:val="22"/>
          <w:szCs w:val="24"/>
        </w:rPr>
        <w:t xml:space="preserve"> </w:t>
      </w:r>
      <w:r w:rsidR="004C7C53">
        <w:rPr>
          <w:rFonts w:hint="eastAsia"/>
          <w:b/>
          <w:bCs/>
          <w:sz w:val="22"/>
          <w:szCs w:val="24"/>
        </w:rPr>
        <w:t>사용자 관점</w:t>
      </w:r>
    </w:p>
    <w:p w14:paraId="1CBA0D01" w14:textId="78F89A2C" w:rsidR="004C7C53" w:rsidRDefault="004C7C53" w:rsidP="00D671EB">
      <w:pPr>
        <w:pStyle w:val="a3"/>
        <w:numPr>
          <w:ilvl w:val="0"/>
          <w:numId w:val="10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개념 스키마: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통합 관점</w:t>
      </w:r>
    </w:p>
    <w:p w14:paraId="41AB6788" w14:textId="502BD69F" w:rsidR="004C7C53" w:rsidRDefault="004C7C53" w:rsidP="00D671EB">
      <w:pPr>
        <w:pStyle w:val="a3"/>
        <w:numPr>
          <w:ilvl w:val="0"/>
          <w:numId w:val="10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내부 스키마: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물리적 저장구조</w:t>
      </w:r>
    </w:p>
    <w:p w14:paraId="66567908" w14:textId="77777777" w:rsidR="004C7C53" w:rsidRDefault="004C7C53" w:rsidP="004C7C53">
      <w:pPr>
        <w:jc w:val="left"/>
        <w:rPr>
          <w:b/>
          <w:bCs/>
          <w:sz w:val="22"/>
          <w:szCs w:val="24"/>
        </w:rPr>
      </w:pPr>
    </w:p>
    <w:p w14:paraId="5618FE3E" w14:textId="4126A1AE" w:rsidR="00883F11" w:rsidRPr="00703D27" w:rsidRDefault="00131873" w:rsidP="00703D2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  <w:szCs w:val="24"/>
        </w:rPr>
      </w:pPr>
      <w:r w:rsidRPr="00703D27">
        <w:rPr>
          <w:rFonts w:hint="eastAsia"/>
          <w:b/>
          <w:bCs/>
          <w:sz w:val="22"/>
          <w:szCs w:val="24"/>
        </w:rPr>
        <w:t>데이터 모델링의 요소</w:t>
      </w:r>
    </w:p>
    <w:p w14:paraId="3C8906FE" w14:textId="6EBBF700" w:rsidR="00131873" w:rsidRDefault="00703D27" w:rsidP="00703D27">
      <w:pPr>
        <w:pStyle w:val="a3"/>
        <w:numPr>
          <w:ilvl w:val="0"/>
          <w:numId w:val="11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T</w:t>
      </w:r>
      <w:r>
        <w:rPr>
          <w:b/>
          <w:bCs/>
          <w:sz w:val="22"/>
          <w:szCs w:val="24"/>
        </w:rPr>
        <w:t xml:space="preserve">hing: </w:t>
      </w:r>
      <w:r>
        <w:rPr>
          <w:rFonts w:hint="eastAsia"/>
          <w:b/>
          <w:bCs/>
          <w:sz w:val="22"/>
          <w:szCs w:val="24"/>
        </w:rPr>
        <w:t>업무가 관여하는 어떤 것</w:t>
      </w:r>
    </w:p>
    <w:p w14:paraId="6486006D" w14:textId="678BD166" w:rsidR="00703D27" w:rsidRDefault="00703D27" w:rsidP="00703D27">
      <w:pPr>
        <w:pStyle w:val="a3"/>
        <w:numPr>
          <w:ilvl w:val="0"/>
          <w:numId w:val="11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A</w:t>
      </w:r>
      <w:r>
        <w:rPr>
          <w:b/>
          <w:bCs/>
          <w:sz w:val="22"/>
          <w:szCs w:val="24"/>
        </w:rPr>
        <w:t xml:space="preserve">ttributes: </w:t>
      </w:r>
      <w:r>
        <w:rPr>
          <w:rFonts w:hint="eastAsia"/>
          <w:b/>
          <w:bCs/>
          <w:sz w:val="22"/>
          <w:szCs w:val="24"/>
        </w:rPr>
        <w:t>어떤 것이 가지는 성격</w:t>
      </w:r>
    </w:p>
    <w:p w14:paraId="73F1AB6D" w14:textId="6284E54E" w:rsidR="00A8644B" w:rsidRPr="00732901" w:rsidRDefault="00703D27" w:rsidP="00883F11">
      <w:pPr>
        <w:pStyle w:val="a3"/>
        <w:numPr>
          <w:ilvl w:val="0"/>
          <w:numId w:val="11"/>
        </w:numPr>
        <w:ind w:leftChars="0"/>
        <w:jc w:val="left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R</w:t>
      </w:r>
      <w:r>
        <w:rPr>
          <w:b/>
          <w:bCs/>
          <w:sz w:val="22"/>
          <w:szCs w:val="24"/>
        </w:rPr>
        <w:t xml:space="preserve">elationships: </w:t>
      </w:r>
      <w:r>
        <w:rPr>
          <w:rFonts w:hint="eastAsia"/>
          <w:b/>
          <w:bCs/>
          <w:sz w:val="22"/>
          <w:szCs w:val="24"/>
        </w:rPr>
        <w:t>어떤 것 간의 관계</w:t>
      </w:r>
    </w:p>
    <w:p w14:paraId="54C0D8A3" w14:textId="77777777" w:rsidR="00A8644B" w:rsidRDefault="00A8644B" w:rsidP="00883F11">
      <w:pPr>
        <w:jc w:val="left"/>
        <w:rPr>
          <w:rFonts w:hint="eastAsia"/>
          <w:b/>
          <w:bCs/>
          <w:sz w:val="22"/>
          <w:szCs w:val="24"/>
        </w:rPr>
      </w:pPr>
    </w:p>
    <w:p w14:paraId="51EE9595" w14:textId="351E708E" w:rsidR="00883F11" w:rsidRDefault="00177F6A" w:rsidP="00883F11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ERD </w:t>
      </w:r>
      <w:r>
        <w:rPr>
          <w:rFonts w:hint="eastAsia"/>
          <w:b/>
          <w:bCs/>
          <w:sz w:val="22"/>
          <w:szCs w:val="24"/>
        </w:rPr>
        <w:t>작성 순서</w:t>
      </w:r>
    </w:p>
    <w:p w14:paraId="4601C8A1" w14:textId="3F23BE18" w:rsidR="00177F6A" w:rsidRDefault="00177F6A" w:rsidP="00177F6A">
      <w:pPr>
        <w:pStyle w:val="a3"/>
        <w:numPr>
          <w:ilvl w:val="0"/>
          <w:numId w:val="5"/>
        </w:numPr>
        <w:ind w:leftChars="0"/>
        <w:jc w:val="left"/>
        <w:rPr>
          <w:b/>
          <w:bCs/>
          <w:sz w:val="22"/>
          <w:szCs w:val="24"/>
        </w:rPr>
      </w:pPr>
      <w:proofErr w:type="spellStart"/>
      <w:r>
        <w:rPr>
          <w:rFonts w:hint="eastAsia"/>
          <w:b/>
          <w:bCs/>
          <w:sz w:val="22"/>
          <w:szCs w:val="24"/>
        </w:rPr>
        <w:t>엔터티</w:t>
      </w:r>
      <w:proofErr w:type="spellEnd"/>
      <w:r>
        <w:rPr>
          <w:rFonts w:hint="eastAsia"/>
          <w:b/>
          <w:bCs/>
          <w:sz w:val="22"/>
          <w:szCs w:val="24"/>
        </w:rPr>
        <w:t xml:space="preserve"> 그리기</w:t>
      </w:r>
    </w:p>
    <w:p w14:paraId="1A384DCC" w14:textId="4C3C7964" w:rsidR="00177F6A" w:rsidRDefault="00177F6A" w:rsidP="00177F6A">
      <w:pPr>
        <w:pStyle w:val="a3"/>
        <w:numPr>
          <w:ilvl w:val="0"/>
          <w:numId w:val="5"/>
        </w:numPr>
        <w:ind w:leftChars="0"/>
        <w:jc w:val="left"/>
        <w:rPr>
          <w:b/>
          <w:bCs/>
          <w:sz w:val="22"/>
          <w:szCs w:val="24"/>
        </w:rPr>
      </w:pPr>
      <w:proofErr w:type="spellStart"/>
      <w:r>
        <w:rPr>
          <w:rFonts w:hint="eastAsia"/>
          <w:b/>
          <w:bCs/>
          <w:sz w:val="22"/>
          <w:szCs w:val="24"/>
        </w:rPr>
        <w:t>엔터티</w:t>
      </w:r>
      <w:proofErr w:type="spellEnd"/>
      <w:r>
        <w:rPr>
          <w:rFonts w:hint="eastAsia"/>
          <w:b/>
          <w:bCs/>
          <w:sz w:val="22"/>
          <w:szCs w:val="24"/>
        </w:rPr>
        <w:t xml:space="preserve"> 배치</w:t>
      </w:r>
    </w:p>
    <w:p w14:paraId="5E25BDE5" w14:textId="17112A46" w:rsidR="00177F6A" w:rsidRDefault="008560CD" w:rsidP="00177F6A">
      <w:pPr>
        <w:pStyle w:val="a3"/>
        <w:numPr>
          <w:ilvl w:val="0"/>
          <w:numId w:val="5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관계 설정</w:t>
      </w:r>
    </w:p>
    <w:p w14:paraId="05965929" w14:textId="76D3DDDE" w:rsidR="008560CD" w:rsidRDefault="008560CD" w:rsidP="00177F6A">
      <w:pPr>
        <w:pStyle w:val="a3"/>
        <w:numPr>
          <w:ilvl w:val="0"/>
          <w:numId w:val="5"/>
        </w:numPr>
        <w:ind w:leftChars="0"/>
        <w:jc w:val="left"/>
        <w:rPr>
          <w:b/>
          <w:bCs/>
          <w:sz w:val="22"/>
          <w:szCs w:val="24"/>
        </w:rPr>
      </w:pPr>
      <w:proofErr w:type="spellStart"/>
      <w:r>
        <w:rPr>
          <w:rFonts w:hint="eastAsia"/>
          <w:b/>
          <w:bCs/>
          <w:sz w:val="22"/>
          <w:szCs w:val="24"/>
        </w:rPr>
        <w:t>관계명</w:t>
      </w:r>
      <w:proofErr w:type="spellEnd"/>
      <w:r>
        <w:rPr>
          <w:rFonts w:hint="eastAsia"/>
          <w:b/>
          <w:bCs/>
          <w:sz w:val="22"/>
          <w:szCs w:val="24"/>
        </w:rPr>
        <w:t xml:space="preserve"> 기술</w:t>
      </w:r>
    </w:p>
    <w:p w14:paraId="70BE4B26" w14:textId="2EAE2AE1" w:rsidR="008560CD" w:rsidRDefault="008560CD" w:rsidP="00177F6A">
      <w:pPr>
        <w:pStyle w:val="a3"/>
        <w:numPr>
          <w:ilvl w:val="0"/>
          <w:numId w:val="5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참여도 기술</w:t>
      </w:r>
    </w:p>
    <w:p w14:paraId="7277D2EC" w14:textId="55F1CC17" w:rsidR="008560CD" w:rsidRDefault="008560CD" w:rsidP="00177F6A">
      <w:pPr>
        <w:pStyle w:val="a3"/>
        <w:numPr>
          <w:ilvl w:val="0"/>
          <w:numId w:val="5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필수여부 기술</w:t>
      </w:r>
    </w:p>
    <w:p w14:paraId="49ADCDAC" w14:textId="77777777" w:rsidR="00DD0231" w:rsidRDefault="00DD0231" w:rsidP="00DD0231">
      <w:pPr>
        <w:jc w:val="left"/>
        <w:rPr>
          <w:b/>
          <w:bCs/>
          <w:sz w:val="22"/>
          <w:szCs w:val="24"/>
        </w:rPr>
      </w:pPr>
    </w:p>
    <w:p w14:paraId="5971C2A1" w14:textId="7DB43F41" w:rsidR="00DD0231" w:rsidRDefault="00DD0231" w:rsidP="00DD0231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좋은 데이터 모델의 요소</w:t>
      </w:r>
    </w:p>
    <w:p w14:paraId="19C73531" w14:textId="55F09475" w:rsidR="00DD0231" w:rsidRDefault="00C002F9" w:rsidP="00DD0231">
      <w:pPr>
        <w:pStyle w:val="a3"/>
        <w:numPr>
          <w:ilvl w:val="0"/>
          <w:numId w:val="12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완전성</w:t>
      </w:r>
    </w:p>
    <w:p w14:paraId="7C282082" w14:textId="6DE9E67F" w:rsidR="00C002F9" w:rsidRDefault="00C002F9" w:rsidP="00DD0231">
      <w:pPr>
        <w:pStyle w:val="a3"/>
        <w:numPr>
          <w:ilvl w:val="0"/>
          <w:numId w:val="12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중복 배제</w:t>
      </w:r>
    </w:p>
    <w:p w14:paraId="4A9FED87" w14:textId="2C385CE2" w:rsidR="00C002F9" w:rsidRDefault="00C002F9" w:rsidP="00DD0231">
      <w:pPr>
        <w:pStyle w:val="a3"/>
        <w:numPr>
          <w:ilvl w:val="0"/>
          <w:numId w:val="12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업무 규칙</w:t>
      </w:r>
    </w:p>
    <w:p w14:paraId="5F7A6902" w14:textId="58A54C16" w:rsidR="00C002F9" w:rsidRDefault="00C002F9" w:rsidP="00DD0231">
      <w:pPr>
        <w:pStyle w:val="a3"/>
        <w:numPr>
          <w:ilvl w:val="0"/>
          <w:numId w:val="12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데이터 재사용</w:t>
      </w:r>
    </w:p>
    <w:p w14:paraId="2D0DD2CF" w14:textId="19ADD9AC" w:rsidR="00C002F9" w:rsidRDefault="00C002F9" w:rsidP="00DD0231">
      <w:pPr>
        <w:pStyle w:val="a3"/>
        <w:numPr>
          <w:ilvl w:val="0"/>
          <w:numId w:val="12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의사소통</w:t>
      </w:r>
    </w:p>
    <w:p w14:paraId="1848FFDE" w14:textId="0F59DBEB" w:rsidR="00C002F9" w:rsidRPr="00DD0231" w:rsidRDefault="00C002F9" w:rsidP="00DD0231">
      <w:pPr>
        <w:pStyle w:val="a3"/>
        <w:numPr>
          <w:ilvl w:val="0"/>
          <w:numId w:val="12"/>
        </w:numPr>
        <w:ind w:leftChars="0"/>
        <w:jc w:val="left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통합성</w:t>
      </w:r>
    </w:p>
    <w:p w14:paraId="6EF5C490" w14:textId="77777777" w:rsidR="00732901" w:rsidRDefault="00732901" w:rsidP="00732901">
      <w:pPr>
        <w:jc w:val="left"/>
        <w:rPr>
          <w:b/>
          <w:bCs/>
          <w:sz w:val="22"/>
          <w:szCs w:val="24"/>
        </w:rPr>
      </w:pPr>
    </w:p>
    <w:p w14:paraId="2DE66417" w14:textId="240F48B8" w:rsidR="00910941" w:rsidRDefault="00910941" w:rsidP="00910941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엔티티 중 관계가 생략될 수 있는 경우</w:t>
      </w:r>
    </w:p>
    <w:p w14:paraId="4482433C" w14:textId="231374AE" w:rsidR="00910941" w:rsidRDefault="00910941" w:rsidP="00910941">
      <w:pPr>
        <w:pStyle w:val="a3"/>
        <w:numPr>
          <w:ilvl w:val="0"/>
          <w:numId w:val="13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통계</w:t>
      </w:r>
    </w:p>
    <w:p w14:paraId="2FA76FCA" w14:textId="3A80AC4D" w:rsidR="00910941" w:rsidRDefault="00910941" w:rsidP="00910941">
      <w:pPr>
        <w:pStyle w:val="a3"/>
        <w:numPr>
          <w:ilvl w:val="0"/>
          <w:numId w:val="13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코드</w:t>
      </w:r>
    </w:p>
    <w:p w14:paraId="55860BAC" w14:textId="4FA2DB25" w:rsidR="00910941" w:rsidRPr="00910941" w:rsidRDefault="00A90741" w:rsidP="00910941">
      <w:pPr>
        <w:pStyle w:val="a3"/>
        <w:numPr>
          <w:ilvl w:val="0"/>
          <w:numId w:val="13"/>
        </w:numPr>
        <w:ind w:leftChars="0"/>
        <w:jc w:val="left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내부 필요(트랜잭션,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로그 테이블)</w:t>
      </w:r>
    </w:p>
    <w:p w14:paraId="15011DE1" w14:textId="77777777" w:rsidR="00910941" w:rsidRDefault="00910941" w:rsidP="00732901">
      <w:pPr>
        <w:jc w:val="left"/>
        <w:rPr>
          <w:b/>
          <w:bCs/>
          <w:sz w:val="22"/>
          <w:szCs w:val="24"/>
        </w:rPr>
      </w:pPr>
    </w:p>
    <w:p w14:paraId="223BCD7F" w14:textId="47175BD0" w:rsidR="000A6993" w:rsidRDefault="00414495" w:rsidP="00414495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  <w:szCs w:val="24"/>
        </w:rPr>
      </w:pPr>
      <w:proofErr w:type="spellStart"/>
      <w:r>
        <w:rPr>
          <w:rFonts w:hint="eastAsia"/>
          <w:b/>
          <w:bCs/>
          <w:sz w:val="22"/>
          <w:szCs w:val="24"/>
        </w:rPr>
        <w:t>엔터티의</w:t>
      </w:r>
      <w:proofErr w:type="spellEnd"/>
      <w:r>
        <w:rPr>
          <w:rFonts w:hint="eastAsia"/>
          <w:b/>
          <w:bCs/>
          <w:sz w:val="22"/>
          <w:szCs w:val="24"/>
        </w:rPr>
        <w:t xml:space="preserve"> 분류</w:t>
      </w:r>
    </w:p>
    <w:p w14:paraId="79F86715" w14:textId="2AAE041B" w:rsidR="00414495" w:rsidRDefault="00414495" w:rsidP="00414495">
      <w:pPr>
        <w:pStyle w:val="a3"/>
        <w:numPr>
          <w:ilvl w:val="0"/>
          <w:numId w:val="14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유무형에 따라</w:t>
      </w:r>
    </w:p>
    <w:p w14:paraId="7A52C90F" w14:textId="75CC8E8E" w:rsidR="00414495" w:rsidRDefault="004F7A94" w:rsidP="00414495">
      <w:pPr>
        <w:pStyle w:val="a3"/>
        <w:numPr>
          <w:ilvl w:val="0"/>
          <w:numId w:val="4"/>
        </w:numPr>
        <w:ind w:leftChars="0"/>
        <w:jc w:val="left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유형,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사건,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개념</w:t>
      </w:r>
    </w:p>
    <w:p w14:paraId="6691E3DF" w14:textId="1E3168C3" w:rsidR="00414495" w:rsidRDefault="00414495" w:rsidP="00414495">
      <w:pPr>
        <w:pStyle w:val="a3"/>
        <w:numPr>
          <w:ilvl w:val="0"/>
          <w:numId w:val="14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발생시점에 따라</w:t>
      </w:r>
    </w:p>
    <w:p w14:paraId="020D5AF6" w14:textId="6C929498" w:rsidR="004F7A94" w:rsidRDefault="004F7A94" w:rsidP="004F7A94">
      <w:pPr>
        <w:pStyle w:val="a3"/>
        <w:numPr>
          <w:ilvl w:val="0"/>
          <w:numId w:val="4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기본,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중심,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행위</w:t>
      </w:r>
    </w:p>
    <w:p w14:paraId="2998D90E" w14:textId="77777777" w:rsidR="004F7A94" w:rsidRDefault="004F7A94" w:rsidP="004F7A94">
      <w:pPr>
        <w:jc w:val="left"/>
        <w:rPr>
          <w:b/>
          <w:bCs/>
          <w:sz w:val="22"/>
          <w:szCs w:val="24"/>
        </w:rPr>
      </w:pPr>
    </w:p>
    <w:p w14:paraId="0B0826A2" w14:textId="3C12C98D" w:rsidR="004F7A94" w:rsidRDefault="00A729F9" w:rsidP="00A729F9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속성의 분류</w:t>
      </w:r>
    </w:p>
    <w:p w14:paraId="01DF76B6" w14:textId="615D8C04" w:rsidR="00A729F9" w:rsidRDefault="00221BD5" w:rsidP="00221BD5">
      <w:pPr>
        <w:pStyle w:val="a3"/>
        <w:numPr>
          <w:ilvl w:val="0"/>
          <w:numId w:val="15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기본속성</w:t>
      </w:r>
      <w:r w:rsidR="002A228D">
        <w:rPr>
          <w:b/>
          <w:bCs/>
          <w:sz w:val="22"/>
          <w:szCs w:val="24"/>
        </w:rPr>
        <w:t>:</w:t>
      </w:r>
      <w:r w:rsidR="00100A56">
        <w:rPr>
          <w:b/>
          <w:bCs/>
          <w:sz w:val="22"/>
          <w:szCs w:val="24"/>
        </w:rPr>
        <w:t xml:space="preserve"> </w:t>
      </w:r>
      <w:r w:rsidR="00100A56">
        <w:rPr>
          <w:rFonts w:hint="eastAsia"/>
          <w:b/>
          <w:bCs/>
          <w:sz w:val="22"/>
          <w:szCs w:val="24"/>
        </w:rPr>
        <w:t>이름</w:t>
      </w:r>
    </w:p>
    <w:p w14:paraId="520A55B6" w14:textId="68D55422" w:rsidR="00221BD5" w:rsidRDefault="00221BD5" w:rsidP="00221BD5">
      <w:pPr>
        <w:pStyle w:val="a3"/>
        <w:numPr>
          <w:ilvl w:val="0"/>
          <w:numId w:val="15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설계속성</w:t>
      </w:r>
      <w:r w:rsidR="002A228D">
        <w:rPr>
          <w:b/>
          <w:bCs/>
          <w:sz w:val="22"/>
          <w:szCs w:val="24"/>
        </w:rPr>
        <w:t>: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코드,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일련번호</w:t>
      </w:r>
    </w:p>
    <w:p w14:paraId="40563D82" w14:textId="1A8E47D9" w:rsidR="00221BD5" w:rsidRPr="00221BD5" w:rsidRDefault="00221BD5" w:rsidP="00221BD5">
      <w:pPr>
        <w:pStyle w:val="a3"/>
        <w:numPr>
          <w:ilvl w:val="0"/>
          <w:numId w:val="15"/>
        </w:numPr>
        <w:ind w:leftChars="0"/>
        <w:jc w:val="left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파생속성</w:t>
      </w:r>
      <w:r w:rsidR="002A228D">
        <w:rPr>
          <w:b/>
          <w:bCs/>
          <w:sz w:val="22"/>
          <w:szCs w:val="24"/>
        </w:rPr>
        <w:t>: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계산된 값</w:t>
      </w:r>
    </w:p>
    <w:p w14:paraId="2A158A88" w14:textId="77777777" w:rsidR="000A6993" w:rsidRDefault="000A6993" w:rsidP="00732901">
      <w:pPr>
        <w:jc w:val="left"/>
        <w:rPr>
          <w:b/>
          <w:bCs/>
          <w:sz w:val="22"/>
          <w:szCs w:val="24"/>
        </w:rPr>
      </w:pPr>
    </w:p>
    <w:p w14:paraId="24AA7BAA" w14:textId="49DADCB9" w:rsidR="0013050B" w:rsidRDefault="00776FCB" w:rsidP="0013050B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주식별자의 특징</w:t>
      </w:r>
    </w:p>
    <w:p w14:paraId="337945B0" w14:textId="56F1D7C6" w:rsidR="00776FCB" w:rsidRPr="00882701" w:rsidRDefault="00882701" w:rsidP="00882701">
      <w:pPr>
        <w:pStyle w:val="a3"/>
        <w:numPr>
          <w:ilvl w:val="0"/>
          <w:numId w:val="4"/>
        </w:numPr>
        <w:ind w:leftChars="0"/>
        <w:jc w:val="left"/>
        <w:rPr>
          <w:rFonts w:hint="eastAsia"/>
          <w:b/>
          <w:bCs/>
          <w:sz w:val="22"/>
          <w:szCs w:val="24"/>
        </w:rPr>
      </w:pPr>
      <w:r w:rsidRPr="00882701">
        <w:rPr>
          <w:rFonts w:hint="eastAsia"/>
          <w:b/>
          <w:bCs/>
          <w:sz w:val="22"/>
          <w:szCs w:val="24"/>
        </w:rPr>
        <w:t>유일성</w:t>
      </w:r>
      <w:r>
        <w:rPr>
          <w:rFonts w:hint="eastAsia"/>
          <w:b/>
          <w:bCs/>
          <w:sz w:val="22"/>
          <w:szCs w:val="24"/>
        </w:rPr>
        <w:t>(</w:t>
      </w:r>
      <w:r>
        <w:rPr>
          <w:b/>
          <w:bCs/>
          <w:sz w:val="22"/>
          <w:szCs w:val="24"/>
        </w:rPr>
        <w:t>Unique)</w:t>
      </w:r>
      <w:r>
        <w:rPr>
          <w:rFonts w:hint="eastAsia"/>
          <w:b/>
          <w:bCs/>
          <w:sz w:val="22"/>
          <w:szCs w:val="24"/>
        </w:rPr>
        <w:t>,</w:t>
      </w:r>
      <w:r>
        <w:rPr>
          <w:b/>
          <w:bCs/>
          <w:sz w:val="22"/>
          <w:szCs w:val="24"/>
        </w:rPr>
        <w:t xml:space="preserve"> </w:t>
      </w:r>
      <w:proofErr w:type="spellStart"/>
      <w:r>
        <w:rPr>
          <w:rFonts w:hint="eastAsia"/>
          <w:b/>
          <w:bCs/>
          <w:sz w:val="22"/>
          <w:szCs w:val="24"/>
        </w:rPr>
        <w:t>최소성</w:t>
      </w:r>
      <w:proofErr w:type="spellEnd"/>
      <w:r>
        <w:rPr>
          <w:rFonts w:hint="eastAsia"/>
          <w:b/>
          <w:bCs/>
          <w:sz w:val="22"/>
          <w:szCs w:val="24"/>
        </w:rPr>
        <w:t>,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불변성,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존재성(</w:t>
      </w:r>
      <w:r w:rsidR="00E62813">
        <w:rPr>
          <w:b/>
          <w:bCs/>
          <w:sz w:val="22"/>
          <w:szCs w:val="24"/>
        </w:rPr>
        <w:t>N</w:t>
      </w:r>
      <w:r>
        <w:rPr>
          <w:b/>
          <w:bCs/>
          <w:sz w:val="22"/>
          <w:szCs w:val="24"/>
        </w:rPr>
        <w:t>ot Null)</w:t>
      </w:r>
    </w:p>
    <w:p w14:paraId="12A1498D" w14:textId="77777777" w:rsidR="0013050B" w:rsidRPr="00732901" w:rsidRDefault="0013050B" w:rsidP="00732901">
      <w:pPr>
        <w:jc w:val="left"/>
        <w:rPr>
          <w:rFonts w:hint="eastAsia"/>
          <w:b/>
          <w:bCs/>
          <w:sz w:val="22"/>
          <w:szCs w:val="24"/>
        </w:rPr>
      </w:pPr>
    </w:p>
    <w:p w14:paraId="3EA6710F" w14:textId="4C0BE5B6" w:rsidR="00A87D64" w:rsidRDefault="00417746" w:rsidP="00A87D64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식별자의 종류</w:t>
      </w:r>
    </w:p>
    <w:p w14:paraId="472828C5" w14:textId="4E72E88E" w:rsidR="00417746" w:rsidRDefault="00417746" w:rsidP="00417746">
      <w:pPr>
        <w:pStyle w:val="a3"/>
        <w:numPr>
          <w:ilvl w:val="0"/>
          <w:numId w:val="6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대표성</w:t>
      </w:r>
      <w:r w:rsidR="00E62813">
        <w:rPr>
          <w:rFonts w:hint="eastAsia"/>
          <w:b/>
          <w:bCs/>
          <w:sz w:val="22"/>
          <w:szCs w:val="24"/>
        </w:rPr>
        <w:t xml:space="preserve"> 여부</w:t>
      </w:r>
    </w:p>
    <w:p w14:paraId="3F8E0750" w14:textId="26D8B901" w:rsidR="001246ED" w:rsidRDefault="001246ED" w:rsidP="001246ED">
      <w:pPr>
        <w:pStyle w:val="a3"/>
        <w:numPr>
          <w:ilvl w:val="0"/>
          <w:numId w:val="4"/>
        </w:numPr>
        <w:ind w:leftChars="0"/>
        <w:jc w:val="left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주식별자,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보조식별자</w:t>
      </w:r>
    </w:p>
    <w:p w14:paraId="0CE6A238" w14:textId="33E67F2A" w:rsidR="00417746" w:rsidRDefault="0093456B" w:rsidP="00417746">
      <w:pPr>
        <w:pStyle w:val="a3"/>
        <w:numPr>
          <w:ilvl w:val="0"/>
          <w:numId w:val="6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스스로 생성</w:t>
      </w:r>
      <w:r w:rsidR="00E62813">
        <w:rPr>
          <w:rFonts w:hint="eastAsia"/>
          <w:b/>
          <w:bCs/>
          <w:sz w:val="22"/>
          <w:szCs w:val="24"/>
        </w:rPr>
        <w:t xml:space="preserve"> 여부</w:t>
      </w:r>
    </w:p>
    <w:p w14:paraId="63020F47" w14:textId="3F6124D0" w:rsidR="001246ED" w:rsidRDefault="00E12773" w:rsidP="001246ED">
      <w:pPr>
        <w:pStyle w:val="a3"/>
        <w:numPr>
          <w:ilvl w:val="0"/>
          <w:numId w:val="4"/>
        </w:numPr>
        <w:ind w:leftChars="0"/>
        <w:jc w:val="left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내부식별자,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외부식별자</w:t>
      </w:r>
    </w:p>
    <w:p w14:paraId="7EF8BF10" w14:textId="7AFFA54F" w:rsidR="0093456B" w:rsidRDefault="00E62813" w:rsidP="00D43F38">
      <w:pPr>
        <w:pStyle w:val="a3"/>
        <w:numPr>
          <w:ilvl w:val="0"/>
          <w:numId w:val="6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속성의 수</w:t>
      </w:r>
    </w:p>
    <w:p w14:paraId="5833074A" w14:textId="75241F35" w:rsidR="00E12773" w:rsidRDefault="00E12773" w:rsidP="00E12773">
      <w:pPr>
        <w:pStyle w:val="a3"/>
        <w:numPr>
          <w:ilvl w:val="0"/>
          <w:numId w:val="4"/>
        </w:numPr>
        <w:ind w:leftChars="0"/>
        <w:jc w:val="left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단일식별자,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복합식별자</w:t>
      </w:r>
    </w:p>
    <w:p w14:paraId="47E5A4DD" w14:textId="18F8CDE6" w:rsidR="00D43F38" w:rsidRDefault="00E62813" w:rsidP="00D43F38">
      <w:pPr>
        <w:pStyle w:val="a3"/>
        <w:numPr>
          <w:ilvl w:val="0"/>
          <w:numId w:val="6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대체 여부(</w:t>
      </w:r>
      <w:r w:rsidR="00D43F38">
        <w:rPr>
          <w:rFonts w:hint="eastAsia"/>
          <w:b/>
          <w:bCs/>
          <w:sz w:val="22"/>
          <w:szCs w:val="24"/>
        </w:rPr>
        <w:t>원래 업무에</w:t>
      </w:r>
      <w:r w:rsidR="001246ED">
        <w:rPr>
          <w:rFonts w:hint="eastAsia"/>
          <w:b/>
          <w:bCs/>
          <w:sz w:val="22"/>
          <w:szCs w:val="24"/>
        </w:rPr>
        <w:t>서 의미가 있던 식별자인가?</w:t>
      </w:r>
      <w:r>
        <w:rPr>
          <w:b/>
          <w:bCs/>
          <w:sz w:val="22"/>
          <w:szCs w:val="24"/>
        </w:rPr>
        <w:t>)</w:t>
      </w:r>
    </w:p>
    <w:p w14:paraId="520A2653" w14:textId="3A60FDE2" w:rsidR="00E12773" w:rsidRDefault="00E12773" w:rsidP="00E12773">
      <w:pPr>
        <w:pStyle w:val="a3"/>
        <w:numPr>
          <w:ilvl w:val="0"/>
          <w:numId w:val="4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본질식별자,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인조식별자</w:t>
      </w:r>
    </w:p>
    <w:p w14:paraId="1C7FC387" w14:textId="77777777" w:rsidR="00E12773" w:rsidRDefault="00E12773" w:rsidP="00E12773">
      <w:pPr>
        <w:jc w:val="left"/>
        <w:rPr>
          <w:b/>
          <w:bCs/>
          <w:sz w:val="22"/>
          <w:szCs w:val="24"/>
        </w:rPr>
      </w:pPr>
    </w:p>
    <w:p w14:paraId="5FA43D19" w14:textId="3CA029D6" w:rsidR="00E12773" w:rsidRDefault="00B50084" w:rsidP="00E12773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성능을 고려한 데이터 모델링의 순서</w:t>
      </w:r>
    </w:p>
    <w:p w14:paraId="157B28DF" w14:textId="446CB8C2" w:rsidR="00B50084" w:rsidRDefault="00B50084" w:rsidP="00B50084">
      <w:pPr>
        <w:pStyle w:val="a3"/>
        <w:numPr>
          <w:ilvl w:val="0"/>
          <w:numId w:val="7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정규화</w:t>
      </w:r>
    </w:p>
    <w:p w14:paraId="74EF875B" w14:textId="39245C01" w:rsidR="00B50084" w:rsidRDefault="00B50084" w:rsidP="00B50084">
      <w:pPr>
        <w:pStyle w:val="a3"/>
        <w:numPr>
          <w:ilvl w:val="0"/>
          <w:numId w:val="7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용량산정</w:t>
      </w:r>
    </w:p>
    <w:p w14:paraId="34BEEA27" w14:textId="3C040E27" w:rsidR="00B50084" w:rsidRDefault="00B50084" w:rsidP="00B50084">
      <w:pPr>
        <w:pStyle w:val="a3"/>
        <w:numPr>
          <w:ilvl w:val="0"/>
          <w:numId w:val="7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트랜잭션 유형 파악</w:t>
      </w:r>
    </w:p>
    <w:p w14:paraId="46DA059F" w14:textId="6776BD69" w:rsidR="00B50084" w:rsidRDefault="00061CD3" w:rsidP="00B50084">
      <w:pPr>
        <w:pStyle w:val="a3"/>
        <w:numPr>
          <w:ilvl w:val="0"/>
          <w:numId w:val="7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반정규화</w:t>
      </w:r>
    </w:p>
    <w:p w14:paraId="3E3905E8" w14:textId="0941237A" w:rsidR="00061CD3" w:rsidRDefault="00061CD3" w:rsidP="00061CD3">
      <w:pPr>
        <w:pStyle w:val="a3"/>
        <w:numPr>
          <w:ilvl w:val="0"/>
          <w:numId w:val="7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조정</w:t>
      </w:r>
      <w:r w:rsidR="00AB1364">
        <w:rPr>
          <w:rFonts w:hint="eastAsia"/>
          <w:b/>
          <w:bCs/>
          <w:sz w:val="22"/>
          <w:szCs w:val="24"/>
        </w:rPr>
        <w:t>(이력모델</w:t>
      </w:r>
      <w:r w:rsidR="00AB1364">
        <w:rPr>
          <w:b/>
          <w:bCs/>
          <w:sz w:val="22"/>
          <w:szCs w:val="24"/>
        </w:rPr>
        <w:t xml:space="preserve">, PK/FK, </w:t>
      </w:r>
      <w:r w:rsidR="00AB1364">
        <w:rPr>
          <w:rFonts w:hint="eastAsia"/>
          <w:b/>
          <w:bCs/>
          <w:sz w:val="22"/>
          <w:szCs w:val="24"/>
        </w:rPr>
        <w:t>슈퍼타입/서브타입)</w:t>
      </w:r>
    </w:p>
    <w:p w14:paraId="2A6D8CB2" w14:textId="009B33AF" w:rsidR="00061CD3" w:rsidRDefault="00061CD3" w:rsidP="00061CD3">
      <w:pPr>
        <w:pStyle w:val="a3"/>
        <w:numPr>
          <w:ilvl w:val="0"/>
          <w:numId w:val="7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검증</w:t>
      </w:r>
    </w:p>
    <w:p w14:paraId="0509408A" w14:textId="77777777" w:rsidR="00AB1364" w:rsidRDefault="00AB1364" w:rsidP="00AB1364">
      <w:pPr>
        <w:jc w:val="left"/>
        <w:rPr>
          <w:b/>
          <w:bCs/>
          <w:sz w:val="22"/>
          <w:szCs w:val="24"/>
        </w:rPr>
      </w:pPr>
    </w:p>
    <w:p w14:paraId="0B77CE72" w14:textId="77777777" w:rsidR="00AB1364" w:rsidRPr="00AB1364" w:rsidRDefault="00AB1364" w:rsidP="00AB1364">
      <w:pPr>
        <w:jc w:val="left"/>
        <w:rPr>
          <w:rFonts w:hint="eastAsia"/>
          <w:b/>
          <w:bCs/>
          <w:sz w:val="22"/>
          <w:szCs w:val="24"/>
        </w:rPr>
      </w:pPr>
    </w:p>
    <w:sectPr w:rsidR="00AB1364" w:rsidRPr="00AB13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6E5D"/>
    <w:multiLevelType w:val="hybridMultilevel"/>
    <w:tmpl w:val="18AE3834"/>
    <w:lvl w:ilvl="0" w:tplc="523C33B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18113B"/>
    <w:multiLevelType w:val="hybridMultilevel"/>
    <w:tmpl w:val="9AFAD826"/>
    <w:lvl w:ilvl="0" w:tplc="4BE86E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0FB1CB6"/>
    <w:multiLevelType w:val="hybridMultilevel"/>
    <w:tmpl w:val="588EB902"/>
    <w:lvl w:ilvl="0" w:tplc="D334191A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120E4FEB"/>
    <w:multiLevelType w:val="hybridMultilevel"/>
    <w:tmpl w:val="203A9F18"/>
    <w:lvl w:ilvl="0" w:tplc="3FA2AB38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506334F"/>
    <w:multiLevelType w:val="hybridMultilevel"/>
    <w:tmpl w:val="53C040A0"/>
    <w:lvl w:ilvl="0" w:tplc="F9F003A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BEC41FB"/>
    <w:multiLevelType w:val="hybridMultilevel"/>
    <w:tmpl w:val="A0E4D6BA"/>
    <w:lvl w:ilvl="0" w:tplc="33221D0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DDB5BFC"/>
    <w:multiLevelType w:val="hybridMultilevel"/>
    <w:tmpl w:val="0748C622"/>
    <w:lvl w:ilvl="0" w:tplc="85BC24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3F2239AB"/>
    <w:multiLevelType w:val="hybridMultilevel"/>
    <w:tmpl w:val="420AF690"/>
    <w:lvl w:ilvl="0" w:tplc="CC347D1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BAB1C9B"/>
    <w:multiLevelType w:val="hybridMultilevel"/>
    <w:tmpl w:val="0992648E"/>
    <w:lvl w:ilvl="0" w:tplc="0A04A5B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4BC32B92"/>
    <w:multiLevelType w:val="hybridMultilevel"/>
    <w:tmpl w:val="6E843EDE"/>
    <w:lvl w:ilvl="0" w:tplc="3F703CC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56705DD1"/>
    <w:multiLevelType w:val="hybridMultilevel"/>
    <w:tmpl w:val="769481C8"/>
    <w:lvl w:ilvl="0" w:tplc="622EDBB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2C32A97"/>
    <w:multiLevelType w:val="hybridMultilevel"/>
    <w:tmpl w:val="AD2E33C2"/>
    <w:lvl w:ilvl="0" w:tplc="4296E6F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65A838C2"/>
    <w:multiLevelType w:val="hybridMultilevel"/>
    <w:tmpl w:val="CB9E2764"/>
    <w:lvl w:ilvl="0" w:tplc="C5B0759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16B7075"/>
    <w:multiLevelType w:val="hybridMultilevel"/>
    <w:tmpl w:val="03E23B02"/>
    <w:lvl w:ilvl="0" w:tplc="8A32376E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4" w15:restartNumberingAfterBreak="0">
    <w:nsid w:val="772E6928"/>
    <w:multiLevelType w:val="hybridMultilevel"/>
    <w:tmpl w:val="239436AE"/>
    <w:lvl w:ilvl="0" w:tplc="70E45E9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AB12457"/>
    <w:multiLevelType w:val="hybridMultilevel"/>
    <w:tmpl w:val="5AC00C2C"/>
    <w:lvl w:ilvl="0" w:tplc="704A4F9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71494474">
    <w:abstractNumId w:val="3"/>
  </w:num>
  <w:num w:numId="2" w16cid:durableId="358819246">
    <w:abstractNumId w:val="6"/>
  </w:num>
  <w:num w:numId="3" w16cid:durableId="1829469229">
    <w:abstractNumId w:val="1"/>
  </w:num>
  <w:num w:numId="4" w16cid:durableId="247157927">
    <w:abstractNumId w:val="13"/>
  </w:num>
  <w:num w:numId="5" w16cid:durableId="1823888758">
    <w:abstractNumId w:val="2"/>
  </w:num>
  <w:num w:numId="6" w16cid:durableId="735126383">
    <w:abstractNumId w:val="9"/>
  </w:num>
  <w:num w:numId="7" w16cid:durableId="503130910">
    <w:abstractNumId w:val="7"/>
  </w:num>
  <w:num w:numId="8" w16cid:durableId="2118677562">
    <w:abstractNumId w:val="5"/>
  </w:num>
  <w:num w:numId="9" w16cid:durableId="1879122376">
    <w:abstractNumId w:val="10"/>
  </w:num>
  <w:num w:numId="10" w16cid:durableId="1039668714">
    <w:abstractNumId w:val="12"/>
  </w:num>
  <w:num w:numId="11" w16cid:durableId="867838466">
    <w:abstractNumId w:val="14"/>
  </w:num>
  <w:num w:numId="12" w16cid:durableId="1621036947">
    <w:abstractNumId w:val="0"/>
  </w:num>
  <w:num w:numId="13" w16cid:durableId="709106924">
    <w:abstractNumId w:val="15"/>
  </w:num>
  <w:num w:numId="14" w16cid:durableId="1566605133">
    <w:abstractNumId w:val="8"/>
  </w:num>
  <w:num w:numId="15" w16cid:durableId="663554455">
    <w:abstractNumId w:val="11"/>
  </w:num>
  <w:num w:numId="16" w16cid:durableId="14210262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E61"/>
    <w:rsid w:val="00057069"/>
    <w:rsid w:val="00061CD3"/>
    <w:rsid w:val="000A6993"/>
    <w:rsid w:val="000B3C06"/>
    <w:rsid w:val="00100A56"/>
    <w:rsid w:val="001246ED"/>
    <w:rsid w:val="0013050B"/>
    <w:rsid w:val="00131873"/>
    <w:rsid w:val="00177F6A"/>
    <w:rsid w:val="001F058B"/>
    <w:rsid w:val="00221BD5"/>
    <w:rsid w:val="002252F1"/>
    <w:rsid w:val="0023380D"/>
    <w:rsid w:val="002669D5"/>
    <w:rsid w:val="002A228D"/>
    <w:rsid w:val="002F0596"/>
    <w:rsid w:val="00354359"/>
    <w:rsid w:val="00414495"/>
    <w:rsid w:val="00417746"/>
    <w:rsid w:val="00487809"/>
    <w:rsid w:val="004C7C53"/>
    <w:rsid w:val="004F7A94"/>
    <w:rsid w:val="005127DB"/>
    <w:rsid w:val="00543414"/>
    <w:rsid w:val="005C7693"/>
    <w:rsid w:val="005E69C8"/>
    <w:rsid w:val="00683EE1"/>
    <w:rsid w:val="00703D27"/>
    <w:rsid w:val="007235BE"/>
    <w:rsid w:val="00732901"/>
    <w:rsid w:val="0077131D"/>
    <w:rsid w:val="00776FCB"/>
    <w:rsid w:val="00815E61"/>
    <w:rsid w:val="008560CD"/>
    <w:rsid w:val="0086734A"/>
    <w:rsid w:val="00882701"/>
    <w:rsid w:val="00883F11"/>
    <w:rsid w:val="00910941"/>
    <w:rsid w:val="0093456B"/>
    <w:rsid w:val="00935693"/>
    <w:rsid w:val="009D470D"/>
    <w:rsid w:val="009F7390"/>
    <w:rsid w:val="00A4502B"/>
    <w:rsid w:val="00A729F9"/>
    <w:rsid w:val="00A8644B"/>
    <w:rsid w:val="00A87D64"/>
    <w:rsid w:val="00A90741"/>
    <w:rsid w:val="00AB1364"/>
    <w:rsid w:val="00AD7667"/>
    <w:rsid w:val="00B00C29"/>
    <w:rsid w:val="00B50084"/>
    <w:rsid w:val="00B74A0B"/>
    <w:rsid w:val="00BD3C53"/>
    <w:rsid w:val="00C002F9"/>
    <w:rsid w:val="00D0287C"/>
    <w:rsid w:val="00D43F38"/>
    <w:rsid w:val="00D52B7F"/>
    <w:rsid w:val="00D671EB"/>
    <w:rsid w:val="00D82BBF"/>
    <w:rsid w:val="00DD0231"/>
    <w:rsid w:val="00E12773"/>
    <w:rsid w:val="00E62813"/>
    <w:rsid w:val="00E91416"/>
    <w:rsid w:val="00F7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B1440"/>
  <w15:chartTrackingRefBased/>
  <w15:docId w15:val="{EB752BEB-1F18-4BD9-A083-A62CCA0E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E61"/>
    <w:pPr>
      <w:ind w:leftChars="400" w:left="800"/>
    </w:pPr>
  </w:style>
  <w:style w:type="character" w:styleId="a4">
    <w:name w:val="Placeholder Text"/>
    <w:basedOn w:val="a0"/>
    <w:uiPriority w:val="99"/>
    <w:semiHidden/>
    <w:rsid w:val="00B74A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6956</TotalTime>
  <Pages>4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상민 김</dc:creator>
  <cp:keywords/>
  <dc:description/>
  <cp:lastModifiedBy>상민 김</cp:lastModifiedBy>
  <cp:revision>62</cp:revision>
  <dcterms:created xsi:type="dcterms:W3CDTF">2023-08-03T03:40:00Z</dcterms:created>
  <dcterms:modified xsi:type="dcterms:W3CDTF">2023-08-21T02:57:00Z</dcterms:modified>
</cp:coreProperties>
</file>