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66B1" w14:textId="77777777" w:rsidR="00A343F3" w:rsidRDefault="00A343F3" w:rsidP="00A343F3">
      <w:r>
        <w:rPr>
          <w:rFonts w:hint="eastAsia"/>
        </w:rPr>
        <w:t>100均で買うものと買わないもの、どのような線引きがありますか？</w:t>
      </w:r>
    </w:p>
    <w:p w14:paraId="2DE1D583" w14:textId="780E019A" w:rsidR="00963679" w:rsidRDefault="00963679" w:rsidP="00A343F3">
      <w:r>
        <w:rPr>
          <w:rFonts w:hint="eastAsia"/>
        </w:rPr>
        <w:t>特に気にしていなくても振り返ってみるとどこかに線引きがあります。</w:t>
      </w:r>
    </w:p>
    <w:p w14:paraId="25D0824C" w14:textId="77777777" w:rsidR="00A343F3" w:rsidRPr="00963679" w:rsidRDefault="00A343F3" w:rsidP="00A343F3"/>
    <w:p w14:paraId="4B2369F6" w14:textId="77777777" w:rsidR="00A343F3" w:rsidRDefault="00A343F3" w:rsidP="00A343F3">
      <w:r>
        <w:t>100均</w:t>
      </w:r>
      <w:r>
        <w:rPr>
          <w:rFonts w:hint="eastAsia"/>
        </w:rPr>
        <w:t>の魅力は何といっても価格の安さではないでしょうか。</w:t>
      </w:r>
    </w:p>
    <w:p w14:paraId="28A4DFBB" w14:textId="0CC3C98F" w:rsidR="008D1AEC" w:rsidRDefault="008D1AEC" w:rsidP="00A343F3">
      <w:r>
        <w:rPr>
          <w:rFonts w:hint="eastAsia"/>
        </w:rPr>
        <w:t>100均で</w:t>
      </w:r>
      <w:r w:rsidR="00963679">
        <w:rPr>
          <w:rFonts w:hint="eastAsia"/>
        </w:rPr>
        <w:t>普段</w:t>
      </w:r>
      <w:r>
        <w:rPr>
          <w:rFonts w:hint="eastAsia"/>
        </w:rPr>
        <w:t>買うものはどういうものが多いですか</w:t>
      </w:r>
      <w:r w:rsidR="00963679">
        <w:rPr>
          <w:rFonts w:hint="eastAsia"/>
        </w:rPr>
        <w:t>。</w:t>
      </w:r>
    </w:p>
    <w:p w14:paraId="5827C8D9" w14:textId="77777777" w:rsidR="008D1AEC" w:rsidRDefault="008D1AEC" w:rsidP="00A343F3">
      <w:r>
        <w:rPr>
          <w:rFonts w:hint="eastAsia"/>
        </w:rPr>
        <w:t>・</w:t>
      </w:r>
      <w:r w:rsidR="00A343F3">
        <w:t>普段使いの消耗品</w:t>
      </w:r>
    </w:p>
    <w:p w14:paraId="0951045A" w14:textId="77777777" w:rsidR="008D1AEC" w:rsidRDefault="008D1AEC" w:rsidP="00A343F3">
      <w:r>
        <w:rPr>
          <w:rFonts w:hint="eastAsia"/>
        </w:rPr>
        <w:t>・た</w:t>
      </w:r>
      <w:r w:rsidR="00A343F3">
        <w:t>まにしか使わない</w:t>
      </w:r>
      <w:r>
        <w:rPr>
          <w:rFonts w:hint="eastAsia"/>
        </w:rPr>
        <w:t>便利グッズ</w:t>
      </w:r>
    </w:p>
    <w:p w14:paraId="0420AA2B" w14:textId="77777777" w:rsidR="00A343F3" w:rsidRDefault="008D1AEC" w:rsidP="00A343F3">
      <w:r>
        <w:rPr>
          <w:rFonts w:hint="eastAsia"/>
        </w:rPr>
        <w:t>このようなものを</w:t>
      </w:r>
      <w:r w:rsidR="00A343F3">
        <w:t>100均で</w:t>
      </w:r>
      <w:r w:rsidR="00A343F3">
        <w:rPr>
          <w:rFonts w:hint="eastAsia"/>
        </w:rPr>
        <w:t>買う方が多いのではないでしょうか。</w:t>
      </w:r>
    </w:p>
    <w:p w14:paraId="742CF34F" w14:textId="598E0706" w:rsidR="00A343F3" w:rsidRDefault="00472154" w:rsidP="00A343F3">
      <w:r>
        <w:rPr>
          <w:rFonts w:hint="eastAsia"/>
        </w:rPr>
        <w:t>気にせずたくさん使</w:t>
      </w:r>
      <w:r w:rsidR="00963679">
        <w:rPr>
          <w:rFonts w:hint="eastAsia"/>
        </w:rPr>
        <w:t>い</w:t>
      </w:r>
      <w:r>
        <w:rPr>
          <w:rFonts w:hint="eastAsia"/>
        </w:rPr>
        <w:t>たい</w:t>
      </w:r>
      <w:r w:rsidR="00963679">
        <w:rPr>
          <w:rFonts w:hint="eastAsia"/>
        </w:rPr>
        <w:t>、お試しで使</w:t>
      </w:r>
      <w:r>
        <w:rPr>
          <w:rFonts w:hint="eastAsia"/>
        </w:rPr>
        <w:t>い</w:t>
      </w:r>
      <w:r w:rsidR="00963679">
        <w:rPr>
          <w:rFonts w:hint="eastAsia"/>
        </w:rPr>
        <w:t>たい</w:t>
      </w:r>
      <w:r>
        <w:rPr>
          <w:rFonts w:hint="eastAsia"/>
        </w:rPr>
        <w:t>ものを買うのに100均はいいですね！</w:t>
      </w:r>
    </w:p>
    <w:p w14:paraId="124FD533" w14:textId="77777777" w:rsidR="00963679" w:rsidRPr="00472154" w:rsidRDefault="00963679" w:rsidP="00A343F3"/>
    <w:p w14:paraId="7B7F06AC" w14:textId="77777777" w:rsidR="008D1AEC" w:rsidRDefault="00A343F3" w:rsidP="00A343F3">
      <w:r>
        <w:rPr>
          <w:rFonts w:hint="eastAsia"/>
        </w:rPr>
        <w:t>一方、</w:t>
      </w:r>
      <w:r w:rsidR="008D1AEC">
        <w:rPr>
          <w:rFonts w:hint="eastAsia"/>
        </w:rPr>
        <w:t>次のようなものは100均ではなく専門店での購入を選びませんか？</w:t>
      </w:r>
    </w:p>
    <w:p w14:paraId="532FE0C1" w14:textId="77777777" w:rsidR="00A343F3" w:rsidRDefault="008D1AEC" w:rsidP="00A343F3">
      <w:r>
        <w:rPr>
          <w:rFonts w:hint="eastAsia"/>
        </w:rPr>
        <w:t>・</w:t>
      </w:r>
      <w:r w:rsidR="00A343F3">
        <w:rPr>
          <w:rFonts w:hint="eastAsia"/>
        </w:rPr>
        <w:t>機能性</w:t>
      </w:r>
      <w:r>
        <w:rPr>
          <w:rFonts w:hint="eastAsia"/>
        </w:rPr>
        <w:t>を重要視するもの</w:t>
      </w:r>
    </w:p>
    <w:p w14:paraId="229A467C" w14:textId="664A7559" w:rsidR="00472154" w:rsidRDefault="00472154" w:rsidP="00A343F3">
      <w:r>
        <w:rPr>
          <w:rFonts w:hint="eastAsia"/>
        </w:rPr>
        <w:t>・耐久性が欲しいもの</w:t>
      </w:r>
    </w:p>
    <w:p w14:paraId="6ECE3815" w14:textId="77777777" w:rsidR="008D1AEC" w:rsidRDefault="008D1AEC" w:rsidP="00A343F3">
      <w:r>
        <w:rPr>
          <w:rFonts w:hint="eastAsia"/>
        </w:rPr>
        <w:t>・衛生面が気になるもの</w:t>
      </w:r>
    </w:p>
    <w:p w14:paraId="5B5196FE" w14:textId="77777777" w:rsidR="008D1AEC" w:rsidRDefault="008D1AEC" w:rsidP="00A343F3"/>
    <w:p w14:paraId="641A6A82" w14:textId="77777777" w:rsidR="008D1AEC" w:rsidRDefault="00A343F3" w:rsidP="00A343F3">
      <w:r>
        <w:t>100均の商品は、機能性よりも価格を重視して作られていることが多いです。</w:t>
      </w:r>
    </w:p>
    <w:p w14:paraId="6474EE11" w14:textId="77777777" w:rsidR="00A343F3" w:rsidRDefault="00A343F3" w:rsidP="00A343F3">
      <w:r>
        <w:t>そのため、使い勝手を求めるものは、専門店</w:t>
      </w:r>
      <w:r w:rsidR="008D1AEC">
        <w:rPr>
          <w:rFonts w:hint="eastAsia"/>
        </w:rPr>
        <w:t>など</w:t>
      </w:r>
      <w:r>
        <w:t>で購入</w:t>
      </w:r>
      <w:r w:rsidR="008D1AEC">
        <w:rPr>
          <w:rFonts w:hint="eastAsia"/>
        </w:rPr>
        <w:t>する方が多い</w:t>
      </w:r>
      <w:r>
        <w:t>でしょう。</w:t>
      </w:r>
    </w:p>
    <w:p w14:paraId="74DDF124" w14:textId="530C98DC" w:rsidR="00A343F3" w:rsidRDefault="00472154" w:rsidP="00A343F3">
      <w:r>
        <w:rPr>
          <w:rFonts w:hint="eastAsia"/>
        </w:rPr>
        <w:t>長く使いたいと思っているものを100均で買うと、壊れないか不安になります。</w:t>
      </w:r>
    </w:p>
    <w:p w14:paraId="2FBF9D39" w14:textId="77777777" w:rsidR="00472154" w:rsidRPr="00472154" w:rsidRDefault="00472154" w:rsidP="00A343F3"/>
    <w:p w14:paraId="0178F2A9" w14:textId="77777777" w:rsidR="008D1AEC" w:rsidRDefault="008D1AEC" w:rsidP="00A343F3">
      <w:r>
        <w:rPr>
          <w:rFonts w:hint="eastAsia"/>
        </w:rPr>
        <w:t>また</w:t>
      </w:r>
      <w:r w:rsidR="00A343F3">
        <w:rPr>
          <w:rFonts w:hint="eastAsia"/>
        </w:rPr>
        <w:t>肌に直接触れるものや、口に入れるものなどは、衛生面</w:t>
      </w:r>
      <w:r>
        <w:rPr>
          <w:rFonts w:hint="eastAsia"/>
        </w:rPr>
        <w:t>が気になります</w:t>
      </w:r>
      <w:r w:rsidR="00A343F3">
        <w:rPr>
          <w:rFonts w:hint="eastAsia"/>
        </w:rPr>
        <w:t>。</w:t>
      </w:r>
    </w:p>
    <w:p w14:paraId="1801E52F" w14:textId="77777777" w:rsidR="00A343F3" w:rsidRDefault="00A343F3" w:rsidP="00A343F3">
      <w:r>
        <w:t>品質管理</w:t>
      </w:r>
      <w:r w:rsidR="008D1AEC">
        <w:rPr>
          <w:rFonts w:hint="eastAsia"/>
        </w:rPr>
        <w:t>が気になるものは専門店などで買う方が安心ではないでしょうか。</w:t>
      </w:r>
    </w:p>
    <w:p w14:paraId="37E982E1" w14:textId="77777777" w:rsidR="005D73FD" w:rsidRDefault="005D73FD" w:rsidP="00A343F3"/>
    <w:p w14:paraId="2AB1834C" w14:textId="6A55624A" w:rsidR="005D73FD" w:rsidRDefault="005D73FD" w:rsidP="00A343F3">
      <w:pPr>
        <w:rPr>
          <w:rFonts w:hint="eastAsia"/>
        </w:rPr>
      </w:pPr>
      <w:r>
        <w:rPr>
          <w:rFonts w:hint="eastAsia"/>
        </w:rPr>
        <w:t>つまり、安心感よりも価格重視するものを100均で買っています。</w:t>
      </w:r>
    </w:p>
    <w:p w14:paraId="7CA7D385" w14:textId="579B835D" w:rsidR="008D1AEC" w:rsidRDefault="008D1AEC" w:rsidP="00A343F3">
      <w:r>
        <w:rPr>
          <w:rFonts w:hint="eastAsia"/>
        </w:rPr>
        <w:t>人は知らず知らずのうちに100均で買うか買わないかの線引きをしています。</w:t>
      </w:r>
    </w:p>
    <w:p w14:paraId="4D6A8479" w14:textId="77777777" w:rsidR="008D1AEC" w:rsidRPr="005D73FD" w:rsidRDefault="008D1AEC" w:rsidP="00A343F3"/>
    <w:p w14:paraId="0A68EE73" w14:textId="77777777" w:rsidR="008D1AEC" w:rsidRDefault="008D1AEC" w:rsidP="00A343F3">
      <w:r>
        <w:rPr>
          <w:rFonts w:hint="eastAsia"/>
        </w:rPr>
        <w:t>では、建設業許可が100均で買えたら、あなたは100均で買いますか？</w:t>
      </w:r>
    </w:p>
    <w:p w14:paraId="32828EEB" w14:textId="77777777" w:rsidR="00472154" w:rsidRDefault="00472154" w:rsidP="00A343F3"/>
    <w:p w14:paraId="6A94FF94" w14:textId="64FF5591" w:rsidR="00380BEA" w:rsidRDefault="00380BEA" w:rsidP="00A343F3">
      <w:r>
        <w:rPr>
          <w:rFonts w:hint="eastAsia"/>
        </w:rPr>
        <w:t>建設業許可は会社の信用にかかわります。</w:t>
      </w:r>
    </w:p>
    <w:p w14:paraId="2B64DB9A" w14:textId="3E085772" w:rsidR="00380BEA" w:rsidRDefault="00380BEA" w:rsidP="00A343F3">
      <w:r w:rsidRPr="00380BEA">
        <w:rPr>
          <w:rFonts w:hint="eastAsia"/>
        </w:rPr>
        <w:t>仕事を取るために</w:t>
      </w:r>
      <w:r>
        <w:rPr>
          <w:rFonts w:hint="eastAsia"/>
        </w:rPr>
        <w:t>も必要なものです。</w:t>
      </w:r>
    </w:p>
    <w:p w14:paraId="2CE70966" w14:textId="2290C4AF" w:rsidR="00380BEA" w:rsidRDefault="00380BEA" w:rsidP="00A343F3">
      <w:r>
        <w:rPr>
          <w:rFonts w:hint="eastAsia"/>
        </w:rPr>
        <w:t>そういったものは、専門店で買いた</w:t>
      </w:r>
      <w:r w:rsidR="00472154">
        <w:rPr>
          <w:rFonts w:hint="eastAsia"/>
        </w:rPr>
        <w:t>いですね</w:t>
      </w:r>
      <w:r>
        <w:rPr>
          <w:rFonts w:hint="eastAsia"/>
        </w:rPr>
        <w:t>。</w:t>
      </w:r>
    </w:p>
    <w:p w14:paraId="56FDA9CD" w14:textId="77777777" w:rsidR="005D73FD" w:rsidRDefault="005D73FD" w:rsidP="00A343F3"/>
    <w:p w14:paraId="1F4D5E48" w14:textId="25A66063" w:rsidR="005D73FD" w:rsidRDefault="005D73FD" w:rsidP="00A343F3">
      <w:pPr>
        <w:rPr>
          <w:rFonts w:hint="eastAsia"/>
        </w:rPr>
      </w:pPr>
      <w:r>
        <w:rPr>
          <w:rFonts w:hint="eastAsia"/>
        </w:rPr>
        <w:t>価格よりも安心感、そこが重要ではないでしょうか？</w:t>
      </w:r>
    </w:p>
    <w:p w14:paraId="25DD764C" w14:textId="77777777" w:rsidR="00380BEA" w:rsidRPr="00472154" w:rsidRDefault="00380BEA" w:rsidP="00A343F3"/>
    <w:p w14:paraId="69783F5C" w14:textId="069AB438" w:rsidR="00380BEA" w:rsidRDefault="00380BEA" w:rsidP="00380BEA">
      <w:r>
        <w:rPr>
          <w:rFonts w:hint="eastAsia"/>
        </w:rPr>
        <w:t>「元請から急ぎ許可を取るように言われている」</w:t>
      </w:r>
    </w:p>
    <w:p w14:paraId="4DB841F4" w14:textId="4523ABE0" w:rsidR="00380BEA" w:rsidRDefault="00380BEA" w:rsidP="00380BEA">
      <w:r>
        <w:rPr>
          <w:rFonts w:hint="eastAsia"/>
        </w:rPr>
        <w:t>「大きな仕事のため至急許可が欲しい」</w:t>
      </w:r>
    </w:p>
    <w:p w14:paraId="006115BB" w14:textId="77777777" w:rsidR="00380BEA" w:rsidRDefault="00380BEA" w:rsidP="00380BEA">
      <w:r>
        <w:rPr>
          <w:rFonts w:hint="eastAsia"/>
        </w:rPr>
        <w:t>そんな今困っている、急ぎでほしい社長！</w:t>
      </w:r>
    </w:p>
    <w:p w14:paraId="282A1F24" w14:textId="77777777" w:rsidR="00380BEA" w:rsidRDefault="00380BEA" w:rsidP="00380BEA"/>
    <w:p w14:paraId="658D2D7C" w14:textId="7889CBAB" w:rsidR="00380BEA" w:rsidRDefault="00380BEA" w:rsidP="00380BEA">
      <w:r>
        <w:rPr>
          <w:rFonts w:hint="eastAsia"/>
        </w:rPr>
        <w:t>トータルマネジメントは31年で2,100件を超える申請実績があります。</w:t>
      </w:r>
    </w:p>
    <w:p w14:paraId="4BCACD8C" w14:textId="26D631C3" w:rsidR="00380BEA" w:rsidRPr="00A343F3" w:rsidRDefault="00963679" w:rsidP="00380BEA">
      <w:r>
        <w:rPr>
          <w:rFonts w:hint="eastAsia"/>
        </w:rPr>
        <w:t>まずは、</w:t>
      </w:r>
      <w:r w:rsidR="00380BEA" w:rsidRPr="00380BEA">
        <w:rPr>
          <w:rFonts w:hint="eastAsia"/>
        </w:rPr>
        <w:t>経験豊富な</w:t>
      </w:r>
      <w:r w:rsidR="00380BEA">
        <w:rPr>
          <w:rFonts w:hint="eastAsia"/>
        </w:rPr>
        <w:t>プロに聞いてみてください。</w:t>
      </w:r>
    </w:p>
    <w:sectPr w:rsidR="00380BEA" w:rsidRPr="00A343F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F3"/>
    <w:rsid w:val="00380BEA"/>
    <w:rsid w:val="00472154"/>
    <w:rsid w:val="005D73FD"/>
    <w:rsid w:val="008D1AEC"/>
    <w:rsid w:val="00963679"/>
    <w:rsid w:val="00A343F3"/>
    <w:rsid w:val="00D22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B46113"/>
  <w15:chartTrackingRefBased/>
  <w15:docId w15:val="{4D3C71A8-7A06-41AF-A402-7CFE59A1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53963">
      <w:bodyDiv w:val="1"/>
      <w:marLeft w:val="0"/>
      <w:marRight w:val="0"/>
      <w:marTop w:val="0"/>
      <w:marBottom w:val="0"/>
      <w:divBdr>
        <w:top w:val="none" w:sz="0" w:space="0" w:color="auto"/>
        <w:left w:val="none" w:sz="0" w:space="0" w:color="auto"/>
        <w:bottom w:val="none" w:sz="0" w:space="0" w:color="auto"/>
        <w:right w:val="none" w:sz="0" w:space="0" w:color="auto"/>
      </w:divBdr>
    </w:div>
    <w:div w:id="158009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118</Words>
  <Characters>675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MQ1</dc:creator>
  <cp:keywords/>
  <dc:description/>
  <cp:lastModifiedBy>MQ1</cp:lastModifiedBy>
  <cp:revision>2</cp:revision>
  <dcterms:created xsi:type="dcterms:W3CDTF">2023-11-13T07:02:00Z</dcterms:created>
  <dcterms:modified xsi:type="dcterms:W3CDTF">2023-11-13T08:37:00Z</dcterms:modified>
</cp:coreProperties>
</file>