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FFD28" w14:textId="2214DC71" w:rsidR="009C7A5F" w:rsidRPr="00690F37" w:rsidRDefault="00933DF2" w:rsidP="007253A6">
      <w:pPr>
        <w:pStyle w:val="1"/>
        <w:jc w:val="center"/>
        <w:rPr>
          <w:rFonts w:ascii="Songti SC Regular" w:eastAsia="Songti SC Regular" w:hAnsi="Songti SC Regular"/>
        </w:rPr>
      </w:pPr>
      <w:r w:rsidRPr="00690F37">
        <w:rPr>
          <w:rFonts w:ascii="Songti SC Regular" w:eastAsia="Songti SC Regular" w:hAnsi="Songti SC Regular"/>
        </w:rPr>
        <w:t>对微软和谷歌盈利方式的分析</w:t>
      </w:r>
    </w:p>
    <w:p w14:paraId="36CFC5A4" w14:textId="77777777" w:rsidR="009C7A5F" w:rsidRPr="00690F37" w:rsidRDefault="00933DF2">
      <w:pPr>
        <w:rPr>
          <w:rFonts w:ascii="Songti SC Regular" w:eastAsia="Songti SC Regular" w:hAnsi="Songti SC Regular"/>
        </w:rPr>
      </w:pPr>
      <w:r w:rsidRPr="00690F37">
        <w:rPr>
          <w:rFonts w:ascii="Songti SC Regular" w:eastAsia="Songti SC Regular" w:hAnsi="Songti SC Regular" w:cs="Heiti SC Light"/>
        </w:rPr>
        <w:t>微软：我个人认为他的盈利方式有那么几种，</w:t>
      </w:r>
    </w:p>
    <w:p w14:paraId="5BDE03D0" w14:textId="24088BAB" w:rsidR="009C7A5F" w:rsidRPr="00690F37" w:rsidRDefault="00933DF2">
      <w:pPr>
        <w:rPr>
          <w:rFonts w:ascii="Songti SC Regular" w:eastAsia="Songti SC Regular" w:hAnsi="Songti SC Regular"/>
        </w:rPr>
      </w:pPr>
      <w:r w:rsidRPr="00690F37">
        <w:rPr>
          <w:rFonts w:ascii="Songti SC Regular" w:eastAsia="Songti SC Regular" w:hAnsi="Songti SC Regular" w:cs="Heiti SC Light"/>
        </w:rPr>
        <w:tab/>
      </w:r>
      <w:r w:rsidR="007253A6" w:rsidRPr="00690F37">
        <w:rPr>
          <w:rFonts w:ascii="Songti SC Regular" w:eastAsia="Songti SC Regular" w:hAnsi="Songti SC Regular" w:cs="Heiti SC Light" w:hint="eastAsia"/>
        </w:rPr>
        <w:t xml:space="preserve"> </w:t>
      </w:r>
      <w:r w:rsidRPr="00690F37">
        <w:rPr>
          <w:rFonts w:ascii="Songti SC Regular" w:eastAsia="Songti SC Regular" w:hAnsi="Songti SC Regular" w:cs="Heiti SC Light"/>
        </w:rPr>
        <w:t>第一，微软通过设立一个行业，领域的标准来盈利</w:t>
      </w:r>
      <w:bookmarkStart w:id="0" w:name="_GoBack"/>
      <w:bookmarkEnd w:id="0"/>
      <w:r w:rsidRPr="00690F37">
        <w:rPr>
          <w:rFonts w:ascii="Songti SC Regular" w:eastAsia="Songti SC Regular" w:hAnsi="Songti SC Regular" w:cs="Heiti SC Light"/>
        </w:rPr>
        <w:t>。为什么这么说呢？比如微软最最出名的是他的操作系统windows，当年windows可谓是独领风骚，世界上几乎所有的pc机上安装的操作系统都是</w:t>
      </w:r>
      <w:r w:rsidRPr="00690F37">
        <w:rPr>
          <w:rFonts w:ascii="Songti SC Regular" w:eastAsia="Songti SC Regular" w:hAnsi="Songti SC Regular" w:cs="Monaco"/>
        </w:rPr>
        <w:t>windows</w:t>
      </w:r>
      <w:r w:rsidRPr="00690F37">
        <w:rPr>
          <w:rFonts w:ascii="Songti SC Regular" w:eastAsia="Songti SC Regular" w:hAnsi="Songti SC Regular" w:cs="Heiti SC Light"/>
        </w:rPr>
        <w:t>，特别是</w:t>
      </w:r>
      <w:r w:rsidRPr="00690F37">
        <w:rPr>
          <w:rFonts w:ascii="Songti SC Regular" w:eastAsia="Songti SC Regular" w:hAnsi="Songti SC Regular" w:cs="Monaco"/>
        </w:rPr>
        <w:t xml:space="preserve">windows </w:t>
      </w:r>
      <w:proofErr w:type="spellStart"/>
      <w:r w:rsidRPr="00690F37">
        <w:rPr>
          <w:rFonts w:ascii="Songti SC Regular" w:eastAsia="Songti SC Regular" w:hAnsi="Songti SC Regular" w:cs="Monaco"/>
        </w:rPr>
        <w:t>xp</w:t>
      </w:r>
      <w:proofErr w:type="spellEnd"/>
      <w:r w:rsidRPr="00690F37">
        <w:rPr>
          <w:rFonts w:ascii="Songti SC Regular" w:eastAsia="Songti SC Regular" w:hAnsi="Songti SC Regular" w:cs="Heiti SC Light"/>
        </w:rPr>
        <w:t>可谓是经典中的经典，从</w:t>
      </w:r>
      <w:proofErr w:type="spellStart"/>
      <w:r w:rsidRPr="00690F37">
        <w:rPr>
          <w:rFonts w:ascii="Songti SC Regular" w:eastAsia="Songti SC Regular" w:hAnsi="Songti SC Regular" w:cs="Heiti SC Light"/>
        </w:rPr>
        <w:t>xp</w:t>
      </w:r>
      <w:proofErr w:type="spellEnd"/>
      <w:r w:rsidRPr="00690F37">
        <w:rPr>
          <w:rFonts w:ascii="Songti SC Regular" w:eastAsia="Songti SC Regular" w:hAnsi="Songti SC Regular" w:cs="Heiti SC Light"/>
        </w:rPr>
        <w:t xml:space="preserve">于2001年8月24日发行至今天，已经过去了13个年头，今天尽管win8.1 已经发行了，但是windows </w:t>
      </w:r>
      <w:proofErr w:type="spellStart"/>
      <w:r w:rsidRPr="00690F37">
        <w:rPr>
          <w:rFonts w:ascii="Songti SC Regular" w:eastAsia="Songti SC Regular" w:hAnsi="Songti SC Regular" w:cs="Heiti SC Light"/>
        </w:rPr>
        <w:t>xp</w:t>
      </w:r>
      <w:proofErr w:type="spellEnd"/>
      <w:r w:rsidRPr="00690F37">
        <w:rPr>
          <w:rFonts w:ascii="Songti SC Regular" w:eastAsia="Songti SC Regular" w:hAnsi="Songti SC Regular" w:cs="Heiti SC Light"/>
        </w:rPr>
        <w:t xml:space="preserve">仍然久盛不衰。任何电脑厂家，比如联想，惠普，戴尔等，如果要想在他们生产的电脑上安装正版的windows系统，就得给微软付钱，购买windows的使用权。光是微软每年从这些大型的电脑商家收取的windows的版权使用费，就是一个天文数字。而且，微软不光只会从大型的电脑厂家赚钱，windows操作系统还会零售，大概前几年吧，一个正版的windows </w:t>
      </w:r>
      <w:proofErr w:type="spellStart"/>
      <w:r w:rsidRPr="00690F37">
        <w:rPr>
          <w:rFonts w:ascii="Songti SC Regular" w:eastAsia="Songti SC Regular" w:hAnsi="Songti SC Regular" w:cs="Heiti SC Light"/>
        </w:rPr>
        <w:t>xp</w:t>
      </w:r>
      <w:proofErr w:type="spellEnd"/>
      <w:r w:rsidRPr="00690F37">
        <w:rPr>
          <w:rFonts w:ascii="Songti SC Regular" w:eastAsia="Songti SC Regular" w:hAnsi="Songti SC Regular" w:cs="Heiti SC Light"/>
        </w:rPr>
        <w:t xml:space="preserve"> 操作系统的零售价就是300多人民币，就那么普普通通的一个光盘，那么一串序列号。而且还有许多大型企业为了使他们操作系统的统一话，通常也会从微软购买其操作系统的使用权。微软一年光从操作系统上赚的钱就是天文数字。</w:t>
      </w:r>
      <w:proofErr w:type="spellStart"/>
      <w:r w:rsidRPr="00690F37">
        <w:rPr>
          <w:rFonts w:ascii="Songti SC Regular" w:eastAsia="Songti SC Regular" w:hAnsi="Songti SC Regular" w:cs="Heiti SC Light"/>
        </w:rPr>
        <w:t>xp</w:t>
      </w:r>
      <w:proofErr w:type="spellEnd"/>
      <w:r w:rsidRPr="00690F37">
        <w:rPr>
          <w:rFonts w:ascii="Songti SC Regular" w:eastAsia="Songti SC Regular" w:hAnsi="Songti SC Regular" w:cs="Heiti SC Light"/>
        </w:rPr>
        <w:t>已经发行了13年了，现在又有新的windows操作系统。谁知道将来会不会又有下一个</w:t>
      </w:r>
      <w:proofErr w:type="spellStart"/>
      <w:r w:rsidRPr="00690F37">
        <w:rPr>
          <w:rFonts w:ascii="Songti SC Regular" w:eastAsia="Songti SC Regular" w:hAnsi="Songti SC Regular" w:cs="Heiti SC Light"/>
        </w:rPr>
        <w:t>xp</w:t>
      </w:r>
      <w:proofErr w:type="spellEnd"/>
      <w:r w:rsidRPr="00690F37">
        <w:rPr>
          <w:rFonts w:ascii="Songti SC Regular" w:eastAsia="Songti SC Regular" w:hAnsi="Songti SC Regular" w:cs="Heiti SC Light"/>
        </w:rPr>
        <w:t>产生呢？</w:t>
      </w:r>
    </w:p>
    <w:p w14:paraId="6F45173B" w14:textId="76E2F403" w:rsidR="009C7A5F" w:rsidRPr="00690F37" w:rsidRDefault="00933DF2">
      <w:pPr>
        <w:rPr>
          <w:rFonts w:ascii="Songti SC Regular" w:eastAsia="Songti SC Regular" w:hAnsi="Songti SC Regular"/>
        </w:rPr>
      </w:pPr>
      <w:r w:rsidRPr="00690F37">
        <w:rPr>
          <w:rFonts w:ascii="Songti SC Regular" w:eastAsia="Songti SC Regular" w:hAnsi="Songti SC Regular" w:cs="Heiti SC Light"/>
        </w:rPr>
        <w:tab/>
      </w:r>
      <w:r w:rsidR="007253A6" w:rsidRPr="00690F37">
        <w:rPr>
          <w:rFonts w:ascii="Songti SC Regular" w:eastAsia="Songti SC Regular" w:hAnsi="Songti SC Regular" w:cs="Heiti SC Light" w:hint="eastAsia"/>
        </w:rPr>
        <w:t xml:space="preserve"> </w:t>
      </w:r>
      <w:r w:rsidRPr="00690F37">
        <w:rPr>
          <w:rFonts w:ascii="Songti SC Regular" w:eastAsia="Songti SC Regular" w:hAnsi="Songti SC Regular" w:cs="Heiti SC Light"/>
        </w:rPr>
        <w:t>说完操作系统，微软还有一个强力的赚钱工具，就是他的office软件，他的office办公软件，可以说是当今世界上最好，最完美的办公软件，所有的政府机构，公司，企业等等，都需要使用这套办公软件进行办公，对文件，数据表格进行加工处理。而且，这套办公软件相比于微软的操作系统有更加广阔的市场，以及还有一个让微软的操作系统无法比拟的地方，就是这套办公软件的购买是按年份购买的，并不像微软的操作系统一样，只要购买，终生使用。这套办公软件购买以后会有使用时间限制，就是得让用户不停的购买他的使用权限。简直就是一个不停的生金鸡蛋的母鸡。</w:t>
      </w:r>
    </w:p>
    <w:p w14:paraId="48991603" w14:textId="77777777" w:rsidR="009C7A5F" w:rsidRPr="00690F37" w:rsidRDefault="00933DF2">
      <w:pPr>
        <w:rPr>
          <w:rFonts w:ascii="Songti SC Regular" w:eastAsia="Songti SC Regular" w:hAnsi="Songti SC Regular"/>
        </w:rPr>
      </w:pPr>
      <w:r w:rsidRPr="00690F37">
        <w:rPr>
          <w:rFonts w:ascii="Songti SC Regular" w:eastAsia="Songti SC Regular" w:hAnsi="Songti SC Regular" w:cs="Heiti SC Light"/>
        </w:rPr>
        <w:tab/>
        <w:t>不光是办公软件office，还有微软开发的十分强大的软件vs2013也是如此。</w:t>
      </w:r>
    </w:p>
    <w:p w14:paraId="33EE5A5D" w14:textId="77777777" w:rsidR="009C7A5F" w:rsidRPr="00690F37" w:rsidRDefault="00933DF2">
      <w:pPr>
        <w:rPr>
          <w:rFonts w:ascii="Songti SC Regular" w:eastAsia="Songti SC Regular" w:hAnsi="Songti SC Regular"/>
        </w:rPr>
      </w:pPr>
      <w:r w:rsidRPr="00690F37">
        <w:rPr>
          <w:rFonts w:ascii="Songti SC Regular" w:eastAsia="Songti SC Regular" w:hAnsi="Songti SC Regular" w:cs="Heiti SC Light"/>
        </w:rPr>
        <w:tab/>
        <w:t>总的来说，微软就是建立了操作系统，办公软件这两大领域的标准，让几乎全世界都是使用他的产品，因为他的产品就是这个领域里的标杆。当然，现在apple 的操作系统势头强劲，隐隐对windows的市场有所影响。但是仍然不可否认的是，微软的windows操作系统，office办公软件，的的确确的两大标杆。也是微软最最赚钱的两大</w:t>
      </w:r>
      <w:r w:rsidRPr="00690F37">
        <w:rPr>
          <w:rFonts w:ascii="Songti SC Regular" w:eastAsia="Songti SC Regular" w:hAnsi="Songti SC Regular" w:cs="Heiti SC Light"/>
        </w:rPr>
        <w:lastRenderedPageBreak/>
        <w:t>利器。</w:t>
      </w:r>
    </w:p>
    <w:p w14:paraId="5A0D837E" w14:textId="77777777" w:rsidR="009C7A5F" w:rsidRPr="00690F37" w:rsidRDefault="00933DF2">
      <w:pPr>
        <w:rPr>
          <w:rFonts w:ascii="Songti SC Regular" w:eastAsia="Songti SC Regular" w:hAnsi="Songti SC Regular"/>
        </w:rPr>
      </w:pPr>
      <w:r w:rsidRPr="00690F37">
        <w:rPr>
          <w:rFonts w:ascii="Songti SC Regular" w:eastAsia="Songti SC Regular" w:hAnsi="Songti SC Regular" w:cs="Heiti SC Light"/>
        </w:rPr>
        <w:tab/>
      </w:r>
    </w:p>
    <w:p w14:paraId="537A4D37" w14:textId="77777777" w:rsidR="009C7A5F" w:rsidRPr="00690F37" w:rsidRDefault="00933DF2">
      <w:pPr>
        <w:rPr>
          <w:rFonts w:ascii="Songti SC Regular" w:eastAsia="Songti SC Regular" w:hAnsi="Songti SC Regular" w:cs="Heiti SC Light"/>
        </w:rPr>
      </w:pPr>
      <w:r w:rsidRPr="00690F37">
        <w:rPr>
          <w:rFonts w:ascii="Songti SC Regular" w:eastAsia="Songti SC Regular" w:hAnsi="Songti SC Regular" w:cs="Heiti SC Light"/>
        </w:rPr>
        <w:tab/>
        <w:t>第二，</w:t>
      </w:r>
      <w:r w:rsidRPr="00690F37">
        <w:rPr>
          <w:rFonts w:ascii="Songti SC Regular" w:eastAsia="Songti SC Regular" w:hAnsi="Songti SC Regular" w:cs="Heiti SC Light" w:hint="eastAsia"/>
        </w:rPr>
        <w:t>硬件。比如</w:t>
      </w:r>
      <w:r w:rsidRPr="00690F37">
        <w:rPr>
          <w:rFonts w:ascii="Songti SC Regular" w:eastAsia="Songti SC Regular" w:hAnsi="Songti SC Regular" w:cs="Heiti SC Light"/>
        </w:rPr>
        <w:t>微软的XBOX。说到XBOX，在年轻人群体里可以说是人人都知晓。</w:t>
      </w:r>
      <w:proofErr w:type="spellStart"/>
      <w:r w:rsidRPr="00690F37">
        <w:rPr>
          <w:rFonts w:ascii="Songti SC Regular" w:eastAsia="Songti SC Regular" w:hAnsi="Songti SC Regular" w:cs="Heiti SC Light"/>
        </w:rPr>
        <w:t>xbox</w:t>
      </w:r>
      <w:proofErr w:type="spellEnd"/>
      <w:r w:rsidRPr="00690F37">
        <w:rPr>
          <w:rFonts w:ascii="Songti SC Regular" w:eastAsia="Songti SC Regular" w:hAnsi="Songti SC Regular" w:cs="Heiti SC Light"/>
        </w:rPr>
        <w:t>是微软开发的第二代家用游戏机。在世界上游戏机领域分为了两大派系，一就是</w:t>
      </w:r>
      <w:proofErr w:type="spellStart"/>
      <w:r w:rsidRPr="00690F37">
        <w:rPr>
          <w:rFonts w:ascii="Songti SC Regular" w:eastAsia="Songti SC Regular" w:hAnsi="Songti SC Regular" w:cs="Heiti SC Light"/>
        </w:rPr>
        <w:t>xbox</w:t>
      </w:r>
      <w:proofErr w:type="spellEnd"/>
      <w:r w:rsidRPr="00690F37">
        <w:rPr>
          <w:rFonts w:ascii="Songti SC Regular" w:eastAsia="Songti SC Regular" w:hAnsi="Songti SC Regular" w:cs="Heiti SC Light"/>
        </w:rPr>
        <w:t>，另一个就是PS4 。好像是去年以前吧，</w:t>
      </w:r>
      <w:proofErr w:type="spellStart"/>
      <w:r w:rsidRPr="00690F37">
        <w:rPr>
          <w:rFonts w:ascii="Songti SC Regular" w:eastAsia="Songti SC Regular" w:hAnsi="Songti SC Regular" w:cs="Heiti SC Light"/>
        </w:rPr>
        <w:t>xbox</w:t>
      </w:r>
      <w:proofErr w:type="spellEnd"/>
      <w:r w:rsidRPr="00690F37">
        <w:rPr>
          <w:rFonts w:ascii="Songti SC Regular" w:eastAsia="Songti SC Regular" w:hAnsi="Songti SC Regular" w:cs="Heiti SC Light"/>
        </w:rPr>
        <w:t>仍属于大天朝贩卖的违禁品。但是现在就不日而语了，现在在中国已经可以购买到国行的</w:t>
      </w:r>
      <w:proofErr w:type="spellStart"/>
      <w:r w:rsidRPr="00690F37">
        <w:rPr>
          <w:rFonts w:ascii="Songti SC Regular" w:eastAsia="Songti SC Regular" w:hAnsi="Songti SC Regular" w:cs="Heiti SC Light"/>
        </w:rPr>
        <w:t>xbox</w:t>
      </w:r>
      <w:proofErr w:type="spellEnd"/>
      <w:r w:rsidRPr="00690F37">
        <w:rPr>
          <w:rFonts w:ascii="Songti SC Regular" w:eastAsia="Songti SC Regular" w:hAnsi="Songti SC Regular" w:cs="Heiti SC Light"/>
        </w:rPr>
        <w:t>了，而且价格相对来说也不是太贵。本来</w:t>
      </w:r>
      <w:proofErr w:type="spellStart"/>
      <w:r w:rsidRPr="00690F37">
        <w:rPr>
          <w:rFonts w:ascii="Songti SC Regular" w:eastAsia="Songti SC Regular" w:hAnsi="Songti SC Regular" w:cs="Heiti SC Light"/>
        </w:rPr>
        <w:t>xbox</w:t>
      </w:r>
      <w:proofErr w:type="spellEnd"/>
      <w:r w:rsidRPr="00690F37">
        <w:rPr>
          <w:rFonts w:ascii="Songti SC Regular" w:eastAsia="Songti SC Regular" w:hAnsi="Songti SC Regular" w:cs="Heiti SC Light"/>
        </w:rPr>
        <w:t>在世界上销售量就不低，现在再加上中国这个人口大国，最近几年微软</w:t>
      </w:r>
      <w:proofErr w:type="spellStart"/>
      <w:r w:rsidRPr="00690F37">
        <w:rPr>
          <w:rFonts w:ascii="Songti SC Regular" w:eastAsia="Songti SC Regular" w:hAnsi="Songti SC Regular" w:cs="Heiti SC Light"/>
        </w:rPr>
        <w:t>xbox</w:t>
      </w:r>
      <w:proofErr w:type="spellEnd"/>
      <w:r w:rsidRPr="00690F37">
        <w:rPr>
          <w:rFonts w:ascii="Songti SC Regular" w:eastAsia="Songti SC Regular" w:hAnsi="Songti SC Regular" w:cs="Heiti SC Light"/>
        </w:rPr>
        <w:t>的销售量可以说是有增无减。而且，既然说到了游戏机，怎么可以不说游戏呢？</w:t>
      </w:r>
      <w:proofErr w:type="spellStart"/>
      <w:r w:rsidRPr="00690F37">
        <w:rPr>
          <w:rFonts w:ascii="Songti SC Regular" w:eastAsia="Songti SC Regular" w:hAnsi="Songti SC Regular" w:cs="Heiti SC Light"/>
        </w:rPr>
        <w:t>xbox</w:t>
      </w:r>
      <w:proofErr w:type="spellEnd"/>
      <w:r w:rsidRPr="00690F37">
        <w:rPr>
          <w:rFonts w:ascii="Songti SC Regular" w:eastAsia="Songti SC Regular" w:hAnsi="Songti SC Regular" w:cs="Heiti SC Light"/>
        </w:rPr>
        <w:t>上的游戏都得购买才能玩，当然微软也开发几款游戏，但是更多的是游戏开发商们在该平台上开发的游戏。游戏开发商要想在</w:t>
      </w:r>
      <w:proofErr w:type="spellStart"/>
      <w:r w:rsidRPr="00690F37">
        <w:rPr>
          <w:rFonts w:ascii="Songti SC Regular" w:eastAsia="Songti SC Regular" w:hAnsi="Songti SC Regular" w:cs="Heiti SC Light"/>
        </w:rPr>
        <w:t>xbox</w:t>
      </w:r>
      <w:proofErr w:type="spellEnd"/>
      <w:r w:rsidRPr="00690F37">
        <w:rPr>
          <w:rFonts w:ascii="Songti SC Regular" w:eastAsia="Songti SC Regular" w:hAnsi="Songti SC Regular" w:cs="Heiti SC Light"/>
        </w:rPr>
        <w:t>上开发游戏，就要向微软交纳开发费。</w:t>
      </w:r>
    </w:p>
    <w:p w14:paraId="15F12C05" w14:textId="77777777" w:rsidR="00933DF2" w:rsidRPr="00690F37" w:rsidRDefault="00933DF2">
      <w:pPr>
        <w:rPr>
          <w:rFonts w:ascii="Songti SC Regular" w:eastAsia="Songti SC Regular" w:hAnsi="Songti SC Regular" w:cs="Heiti SC Light"/>
        </w:rPr>
      </w:pPr>
      <w:r w:rsidRPr="00690F37">
        <w:rPr>
          <w:rFonts w:ascii="Songti SC Regular" w:eastAsia="Songti SC Regular" w:hAnsi="Songti SC Regular" w:cs="Heiti SC Light" w:hint="eastAsia"/>
        </w:rPr>
        <w:tab/>
        <w:t>还有就是微软的surface 平板电脑，自从便携带设备越来越智能后，微软也开展了平板电脑上的生意。其中一个就是surface，上面装载的就是win8 操作系统。现在平板电脑基本上就是</w:t>
      </w:r>
      <w:proofErr w:type="spellStart"/>
      <w:r w:rsidRPr="00690F37">
        <w:rPr>
          <w:rFonts w:ascii="Songti SC Regular" w:eastAsia="Songti SC Regular" w:hAnsi="Songti SC Regular" w:cs="Heiti SC Light" w:hint="eastAsia"/>
        </w:rPr>
        <w:t>ipad</w:t>
      </w:r>
      <w:proofErr w:type="spellEnd"/>
      <w:r w:rsidRPr="00690F37">
        <w:rPr>
          <w:rFonts w:ascii="Songti SC Regular" w:eastAsia="Songti SC Regular" w:hAnsi="Songti SC Regular" w:cs="Heiti SC Light" w:hint="eastAsia"/>
        </w:rPr>
        <w:t xml:space="preserve">  ，surface，以及其他的安卓系统平板。</w:t>
      </w:r>
    </w:p>
    <w:p w14:paraId="7B52594D" w14:textId="52A7938B" w:rsidR="009C7A5F" w:rsidRPr="00690F37" w:rsidRDefault="00933DF2">
      <w:pPr>
        <w:rPr>
          <w:rFonts w:ascii="Songti SC Regular" w:eastAsia="Songti SC Regular" w:hAnsi="Songti SC Regular"/>
        </w:rPr>
      </w:pPr>
      <w:r w:rsidRPr="00690F37">
        <w:rPr>
          <w:rFonts w:ascii="Songti SC Regular" w:eastAsia="Songti SC Regular" w:hAnsi="Songti SC Regular" w:cs="Heiti SC Light" w:hint="eastAsia"/>
        </w:rPr>
        <w:tab/>
        <w:t>再者，就是微软的手机 win phone。微软已经收购了曾经的手机巨头诺基亚的手机业务，为了进一步开拓微软在手机市场上的销售量。</w:t>
      </w:r>
    </w:p>
    <w:p w14:paraId="2138EB17" w14:textId="77777777" w:rsidR="00933DF2" w:rsidRPr="00690F37" w:rsidRDefault="00933DF2">
      <w:pPr>
        <w:rPr>
          <w:rFonts w:ascii="Songti SC Regular" w:eastAsia="Songti SC Regular" w:hAnsi="Songti SC Regular" w:cs="Heiti SC Light"/>
        </w:rPr>
      </w:pPr>
    </w:p>
    <w:p w14:paraId="1F9F9E9C" w14:textId="77777777" w:rsidR="00933DF2" w:rsidRPr="00690F37" w:rsidRDefault="00933DF2">
      <w:pPr>
        <w:rPr>
          <w:rFonts w:ascii="Songti SC Regular" w:eastAsia="Songti SC Regular" w:hAnsi="Songti SC Regular" w:cs="Heiti SC Light"/>
        </w:rPr>
      </w:pPr>
    </w:p>
    <w:p w14:paraId="49948490" w14:textId="38C092A5" w:rsidR="00933DF2" w:rsidRPr="00690F37" w:rsidRDefault="00933DF2">
      <w:pPr>
        <w:rPr>
          <w:rFonts w:ascii="Songti SC Regular" w:eastAsia="Songti SC Regular" w:hAnsi="Songti SC Regular" w:cs="Heiti SC Light"/>
        </w:rPr>
      </w:pPr>
      <w:r w:rsidRPr="00690F37">
        <w:rPr>
          <w:rFonts w:ascii="Songti SC Regular" w:eastAsia="Songti SC Regular" w:hAnsi="Songti SC Regular" w:cs="Heiti SC Light" w:hint="eastAsia"/>
        </w:rPr>
        <w:t>谷歌</w:t>
      </w:r>
      <w:r w:rsidR="002164BE" w:rsidRPr="00690F37">
        <w:rPr>
          <w:rFonts w:ascii="Songti SC Regular" w:eastAsia="Songti SC Regular" w:hAnsi="Songti SC Regular" w:cs="Heiti SC Light" w:hint="eastAsia"/>
        </w:rPr>
        <w:t>：我认为他的盈利方式跟微软的还是有很大对不同对，谷歌主要围绕他的强大对搜索引擎来赚钱。</w:t>
      </w:r>
    </w:p>
    <w:p w14:paraId="61AE6380" w14:textId="77777777" w:rsidR="00933DF2" w:rsidRPr="00690F37" w:rsidRDefault="00933DF2">
      <w:pPr>
        <w:rPr>
          <w:rFonts w:ascii="Songti SC Regular" w:eastAsia="Songti SC Regular" w:hAnsi="Songti SC Regular" w:cs="Heiti SC Light"/>
        </w:rPr>
      </w:pPr>
    </w:p>
    <w:p w14:paraId="7A2C0182" w14:textId="77777777" w:rsidR="00933DF2" w:rsidRPr="00690F37" w:rsidRDefault="00933DF2">
      <w:pPr>
        <w:rPr>
          <w:rFonts w:ascii="Songti SC Regular" w:eastAsia="Songti SC Regular" w:hAnsi="Songti SC Regular" w:cs="Heiti SC Light"/>
        </w:rPr>
      </w:pPr>
      <w:r w:rsidRPr="00690F37">
        <w:rPr>
          <w:rFonts w:ascii="Songti SC Regular" w:eastAsia="Songti SC Regular" w:hAnsi="Songti SC Regular" w:cs="Heiti SC Light" w:hint="eastAsia"/>
        </w:rPr>
        <w:t>第一：</w:t>
      </w:r>
    </w:p>
    <w:p w14:paraId="0542DA88" w14:textId="77777777" w:rsidR="003A0AB7" w:rsidRPr="00690F37" w:rsidRDefault="00933DF2">
      <w:pPr>
        <w:rPr>
          <w:rFonts w:ascii="Songti SC Regular" w:eastAsia="Songti SC Regular" w:hAnsi="Songti SC Regular" w:cs="Heiti SC Light"/>
        </w:rPr>
      </w:pPr>
      <w:r w:rsidRPr="00690F37">
        <w:rPr>
          <w:rFonts w:ascii="Songti SC Regular" w:eastAsia="Songti SC Regular" w:hAnsi="Songti SC Regular" w:cs="Heiti SC Light" w:hint="eastAsia"/>
        </w:rPr>
        <w:t>说到谷歌，当然得说一下他的搜索技术，可以说是当今世界上使用最广泛，最</w:t>
      </w:r>
      <w:r w:rsidR="003A0AB7" w:rsidRPr="00690F37">
        <w:rPr>
          <w:rFonts w:ascii="Songti SC Regular" w:eastAsia="Songti SC Regular" w:hAnsi="Songti SC Regular" w:cs="Heiti SC Light" w:hint="eastAsia"/>
        </w:rPr>
        <w:t>强大的搜索技术；因为谷歌拥有最最强大的数据搜索，数据处理，数据归纳技术，并且开发一个搜索引擎，一个搜索技术，所需要的成本是很高的，因此很多大型的企业，部门，商家等，都会购买谷歌搜索技术的使用权，这就是谷歌主要盈利模式之一。</w:t>
      </w:r>
    </w:p>
    <w:p w14:paraId="70C64215" w14:textId="77777777" w:rsidR="003A0AB7" w:rsidRPr="00690F37" w:rsidRDefault="003A0AB7">
      <w:pPr>
        <w:rPr>
          <w:rFonts w:ascii="Songti SC Regular" w:eastAsia="Songti SC Regular" w:hAnsi="Songti SC Regular" w:cs="Heiti SC Light"/>
        </w:rPr>
      </w:pPr>
      <w:r w:rsidRPr="00690F37">
        <w:rPr>
          <w:rFonts w:ascii="Songti SC Regular" w:eastAsia="Songti SC Regular" w:hAnsi="Songti SC Regular" w:cs="Heiti SC Light" w:hint="eastAsia"/>
        </w:rPr>
        <w:t>第二：</w:t>
      </w:r>
    </w:p>
    <w:p w14:paraId="00E2260E" w14:textId="77777777" w:rsidR="003A0AB7" w:rsidRPr="00690F37" w:rsidRDefault="003A0AB7">
      <w:pPr>
        <w:rPr>
          <w:rFonts w:ascii="Songti SC Regular" w:eastAsia="Songti SC Regular" w:hAnsi="Songti SC Regular" w:cs="Heiti SC Light"/>
        </w:rPr>
      </w:pPr>
      <w:r w:rsidRPr="00690F37">
        <w:rPr>
          <w:rFonts w:ascii="Songti SC Regular" w:eastAsia="Songti SC Regular" w:hAnsi="Songti SC Regular" w:cs="Heiti SC Light" w:hint="eastAsia"/>
        </w:rPr>
        <w:t>广告。因为很多个人，很多商家，使用的搜索都是谷歌搜索，因此，谷歌可以在搜索时页面添加一些广告位置。因为谷歌搜索的使用率很高，因此很多商家都愿意掏钱购买谷歌搜索页面上的广告位置，提高自己企业，品牌的知名度。据说，谷歌当前的绝大部分的盈利都是来自广告。</w:t>
      </w:r>
    </w:p>
    <w:p w14:paraId="7EDA9577" w14:textId="77777777" w:rsidR="003A0AB7" w:rsidRPr="00690F37" w:rsidRDefault="003A0AB7">
      <w:pPr>
        <w:rPr>
          <w:rFonts w:ascii="Songti SC Regular" w:eastAsia="Songti SC Regular" w:hAnsi="Songti SC Regular" w:cs="Heiti SC Light"/>
        </w:rPr>
      </w:pPr>
      <w:r w:rsidRPr="00690F37">
        <w:rPr>
          <w:rFonts w:ascii="Songti SC Regular" w:eastAsia="Songti SC Regular" w:hAnsi="Songti SC Regular" w:cs="Heiti SC Light" w:hint="eastAsia"/>
        </w:rPr>
        <w:lastRenderedPageBreak/>
        <w:t>第三：</w:t>
      </w:r>
    </w:p>
    <w:p w14:paraId="22A4E0C8" w14:textId="3FFAD330" w:rsidR="003A0AB7" w:rsidRPr="00690F37" w:rsidRDefault="003A0AB7">
      <w:pPr>
        <w:rPr>
          <w:rFonts w:ascii="Songti SC Regular" w:eastAsia="Songti SC Regular" w:hAnsi="Songti SC Regular" w:cs="Heiti SC Light"/>
        </w:rPr>
      </w:pPr>
      <w:r w:rsidRPr="00690F37">
        <w:rPr>
          <w:rFonts w:ascii="Songti SC Regular" w:eastAsia="Songti SC Regular" w:hAnsi="Songti SC Regular" w:cs="Heiti SC Light" w:hint="eastAsia"/>
        </w:rPr>
        <w:t>对于关键字的</w:t>
      </w:r>
      <w:r w:rsidR="0041615A" w:rsidRPr="00690F37">
        <w:rPr>
          <w:rFonts w:ascii="Songti SC Regular" w:eastAsia="Songti SC Regular" w:hAnsi="Songti SC Regular" w:cs="Heiti SC Light" w:hint="eastAsia"/>
        </w:rPr>
        <w:t>搜索，会得到很多很多的信息，那么这些信息里难免会有相关联度一样的，差不多的，那么到底应该以怎样的顺序呈现给读者呢？谷歌就很聪明，通过竞价贩卖排名。谁的出价更高，谁的出现顺序就更靠前。这就会出现一种情况，有时候明明搜索结果排在第一位的关联度比不上排在后面的搜索结果。这明显是因为排在第一位的那位商家给谷歌钱了。</w:t>
      </w:r>
      <w:r w:rsidR="00690F37">
        <w:rPr>
          <w:rFonts w:ascii="Songti SC Regular" w:eastAsia="Songti SC Regular" w:hAnsi="Songti SC Regular" w:cs="Heiti SC Light" w:hint="eastAsia"/>
        </w:rPr>
        <w:t>这不得不说，真是一个皆大欢喜的办法。商家得到了其网站的访问量，</w:t>
      </w:r>
      <w:r w:rsidR="0041615A" w:rsidRPr="00690F37">
        <w:rPr>
          <w:rFonts w:ascii="Songti SC Regular" w:eastAsia="Songti SC Regular" w:hAnsi="Songti SC Regular" w:cs="Heiti SC Light" w:hint="eastAsia"/>
        </w:rPr>
        <w:t>谷歌得到了钱。</w:t>
      </w:r>
    </w:p>
    <w:p w14:paraId="2A5022E9" w14:textId="77777777" w:rsidR="0041615A" w:rsidRPr="00690F37" w:rsidRDefault="0041615A">
      <w:pPr>
        <w:rPr>
          <w:rFonts w:ascii="Songti SC Regular" w:eastAsia="Songti SC Regular" w:hAnsi="Songti SC Regular" w:cs="Heiti SC Light"/>
        </w:rPr>
      </w:pPr>
      <w:r w:rsidRPr="00690F37">
        <w:rPr>
          <w:rFonts w:ascii="Songti SC Regular" w:eastAsia="Songti SC Regular" w:hAnsi="Songti SC Regular" w:cs="Heiti SC Light" w:hint="eastAsia"/>
        </w:rPr>
        <w:t>第四：</w:t>
      </w:r>
    </w:p>
    <w:p w14:paraId="5F581EB5" w14:textId="77777777" w:rsidR="0041615A" w:rsidRPr="00690F37" w:rsidRDefault="0041615A">
      <w:pPr>
        <w:rPr>
          <w:rFonts w:ascii="Songti SC Regular" w:eastAsia="Songti SC Regular" w:hAnsi="Songti SC Regular" w:cs="Heiti SC Light" w:hint="eastAsia"/>
        </w:rPr>
      </w:pPr>
      <w:r w:rsidRPr="00690F37">
        <w:rPr>
          <w:rFonts w:ascii="Songti SC Regular" w:eastAsia="Songti SC Regular" w:hAnsi="Songti SC Regular" w:cs="Heiti SC Light" w:hint="eastAsia"/>
        </w:rPr>
        <w:t>谷歌当然不会止步与搜索技术，同时他也涉及了硬件领域。比如智能手机，智能眼镜，智能手环，</w:t>
      </w:r>
      <w:r w:rsidR="00610167" w:rsidRPr="00690F37">
        <w:rPr>
          <w:rFonts w:ascii="Songti SC Regular" w:eastAsia="Songti SC Regular" w:hAnsi="Songti SC Regular" w:cs="Heiti SC Light" w:hint="eastAsia"/>
        </w:rPr>
        <w:t>无人驾驶智能车，等等。科技巨头是不会光涉及一个领域的。</w:t>
      </w:r>
    </w:p>
    <w:p w14:paraId="4287A851" w14:textId="77777777" w:rsidR="002164BE" w:rsidRPr="00690F37" w:rsidRDefault="002164BE">
      <w:pPr>
        <w:rPr>
          <w:rFonts w:ascii="Songti SC Regular" w:eastAsia="Songti SC Regular" w:hAnsi="Songti SC Regular" w:cs="Heiti SC Light" w:hint="eastAsia"/>
        </w:rPr>
      </w:pPr>
    </w:p>
    <w:p w14:paraId="529EEC54" w14:textId="5C16DEC8" w:rsidR="00610167" w:rsidRPr="00690F37" w:rsidRDefault="002164BE">
      <w:pPr>
        <w:rPr>
          <w:rFonts w:ascii="Songti SC Regular" w:eastAsia="Songti SC Regular" w:hAnsi="Songti SC Regular" w:cs="Heiti SC Light" w:hint="eastAsia"/>
        </w:rPr>
      </w:pPr>
      <w:r w:rsidRPr="00690F37">
        <w:rPr>
          <w:rFonts w:ascii="Songti SC Regular" w:eastAsia="Songti SC Regular" w:hAnsi="Songti SC Regular" w:cs="Heiti SC Light" w:hint="eastAsia"/>
        </w:rPr>
        <w:tab/>
        <w:t>以上就是我对谷歌和微软赢利方式见解与分析。</w:t>
      </w:r>
    </w:p>
    <w:sectPr w:rsidR="00610167" w:rsidRPr="00690F37">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Songti SC Regular">
    <w:panose1 w:val="02010600040101010101"/>
    <w:charset w:val="50"/>
    <w:family w:val="auto"/>
    <w:pitch w:val="variable"/>
    <w:sig w:usb0="00000287" w:usb1="080F0000" w:usb2="00000010" w:usb3="00000000" w:csb0="0004009F" w:csb1="00000000"/>
  </w:font>
  <w:font w:name="Heiti SC Light">
    <w:panose1 w:val="02000000000000000000"/>
    <w:charset w:val="50"/>
    <w:family w:val="auto"/>
    <w:pitch w:val="variable"/>
    <w:sig w:usb0="8000002F" w:usb1="080E004A" w:usb2="00000010" w:usb3="00000000" w:csb0="003E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9C7A5F"/>
    <w:rsid w:val="000B5910"/>
    <w:rsid w:val="002164BE"/>
    <w:rsid w:val="003A0AB7"/>
    <w:rsid w:val="0041615A"/>
    <w:rsid w:val="00610167"/>
    <w:rsid w:val="00690F37"/>
    <w:rsid w:val="007253A6"/>
    <w:rsid w:val="00933DF2"/>
    <w:rsid w:val="009C7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CF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253A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253A6"/>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CocoaOOXMLWriter/1343.16</generator>
</meta>
</file>

<file path=customXml/itemProps1.xml><?xml version="1.0" encoding="utf-8"?>
<ds:datastoreItem xmlns:ds="http://schemas.openxmlformats.org/officeDocument/2006/customXml" ds:itemID="{EF61E1FB-480F-9040-AB2D-DC4D0576654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322</Words>
  <Characters>1840</Characters>
  <Application>Microsoft Macintosh Word</Application>
  <DocSecurity>0</DocSecurity>
  <Lines>15</Lines>
  <Paragraphs>4</Paragraphs>
  <ScaleCrop>false</ScaleCrop>
  <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杨海泉</cp:lastModifiedBy>
  <cp:revision>6</cp:revision>
  <dcterms:created xsi:type="dcterms:W3CDTF">2014-12-19T09:41:00Z</dcterms:created>
  <dcterms:modified xsi:type="dcterms:W3CDTF">2014-12-27T12:13:00Z</dcterms:modified>
</cp:coreProperties>
</file>