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5"/>
        <w:gridCol w:w="3169"/>
      </w:tblGrid>
      <w:tr w:rsidR="00B860E0" w:rsidRPr="00B860E0" w14:paraId="34C78435" w14:textId="77777777" w:rsidTr="00B860E0">
        <w:trPr>
          <w:trHeight w:val="1417"/>
          <w:jc w:val="center"/>
        </w:trPr>
        <w:tc>
          <w:tcPr>
            <w:tcW w:w="4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FB3C54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ES"/>
              </w:rPr>
              <w:t>Grupo de complejidad</w:t>
            </w:r>
          </w:p>
        </w:tc>
        <w:tc>
          <w:tcPr>
            <w:tcW w:w="31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465F6B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ES"/>
              </w:rPr>
              <w:t>Salario Escala</w:t>
            </w:r>
          </w:p>
        </w:tc>
      </w:tr>
      <w:tr w:rsidR="00B860E0" w:rsidRPr="00B860E0" w14:paraId="40DDEAAE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7B427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72046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4,000</w:t>
            </w:r>
          </w:p>
        </w:tc>
      </w:tr>
      <w:tr w:rsidR="00B860E0" w:rsidRPr="00B860E0" w14:paraId="637B55E2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0F978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F256C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4,200</w:t>
            </w:r>
          </w:p>
        </w:tc>
      </w:tr>
      <w:tr w:rsidR="00B860E0" w:rsidRPr="00B860E0" w14:paraId="07A3240A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9B0B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III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AA399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4,400</w:t>
            </w:r>
          </w:p>
        </w:tc>
      </w:tr>
      <w:tr w:rsidR="00B860E0" w:rsidRPr="00B860E0" w14:paraId="7C104363" w14:textId="77777777" w:rsidTr="00B860E0">
        <w:trPr>
          <w:trHeight w:val="280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4610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IV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90A7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4,600</w:t>
            </w:r>
          </w:p>
        </w:tc>
      </w:tr>
      <w:tr w:rsidR="00B860E0" w:rsidRPr="00B860E0" w14:paraId="3AAE70FA" w14:textId="77777777" w:rsidTr="00B860E0">
        <w:trPr>
          <w:trHeight w:val="249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61C50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V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D98A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4,800</w:t>
            </w:r>
          </w:p>
        </w:tc>
      </w:tr>
      <w:tr w:rsidR="00B860E0" w:rsidRPr="00B860E0" w14:paraId="4E970E62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10BBF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VI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91ED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5,000</w:t>
            </w:r>
          </w:p>
        </w:tc>
      </w:tr>
      <w:tr w:rsidR="00B860E0" w:rsidRPr="00B860E0" w14:paraId="3B325B9E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FA4EA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VII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65A48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5,250</w:t>
            </w:r>
          </w:p>
        </w:tc>
      </w:tr>
      <w:tr w:rsidR="00B860E0" w:rsidRPr="00B860E0" w14:paraId="1DE0A0CA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7F9D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VIII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95AE3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5,500</w:t>
            </w:r>
          </w:p>
        </w:tc>
      </w:tr>
      <w:tr w:rsidR="00B860E0" w:rsidRPr="00B860E0" w14:paraId="387253A0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35A1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IX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74FF0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5,950</w:t>
            </w:r>
          </w:p>
        </w:tc>
      </w:tr>
      <w:tr w:rsidR="00B860E0" w:rsidRPr="00B860E0" w14:paraId="3AC1E4C0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EE5C3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2C01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6,450</w:t>
            </w:r>
          </w:p>
        </w:tc>
      </w:tr>
      <w:tr w:rsidR="00B860E0" w:rsidRPr="00B860E0" w14:paraId="4F8DB926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710B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A7DEE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6,750</w:t>
            </w:r>
          </w:p>
        </w:tc>
      </w:tr>
      <w:tr w:rsidR="00B860E0" w:rsidRPr="00B860E0" w14:paraId="0053F8FC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CEA9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D36E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7,050</w:t>
            </w:r>
          </w:p>
        </w:tc>
      </w:tr>
      <w:tr w:rsidR="00B860E0" w:rsidRPr="00B860E0" w14:paraId="461467A6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7CBE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XIII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4A69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7,350</w:t>
            </w:r>
          </w:p>
        </w:tc>
      </w:tr>
      <w:tr w:rsidR="00B860E0" w:rsidRPr="00B860E0" w14:paraId="18082752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2C6A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XIV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A193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7,650</w:t>
            </w:r>
          </w:p>
        </w:tc>
      </w:tr>
      <w:tr w:rsidR="00B860E0" w:rsidRPr="00B860E0" w14:paraId="7D491A54" w14:textId="77777777" w:rsidTr="00B860E0">
        <w:trPr>
          <w:trHeight w:val="323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940FF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XV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F2B33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7,950</w:t>
            </w:r>
          </w:p>
        </w:tc>
      </w:tr>
      <w:tr w:rsidR="00B860E0" w:rsidRPr="00B860E0" w14:paraId="3E74FE3C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4060E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XVI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94124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8,250</w:t>
            </w:r>
          </w:p>
        </w:tc>
      </w:tr>
      <w:tr w:rsidR="00B860E0" w:rsidRPr="00B860E0" w14:paraId="75C405F2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1CE3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XVII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3092F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8,550</w:t>
            </w:r>
          </w:p>
        </w:tc>
      </w:tr>
      <w:tr w:rsidR="00B860E0" w:rsidRPr="00B860E0" w14:paraId="388E3BA9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05C1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XVIII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AC3C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8,850</w:t>
            </w:r>
          </w:p>
        </w:tc>
      </w:tr>
      <w:tr w:rsidR="00B860E0" w:rsidRPr="00B860E0" w14:paraId="1640F4E7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38F45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XIX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C31D8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9,150</w:t>
            </w:r>
          </w:p>
        </w:tc>
      </w:tr>
      <w:tr w:rsidR="00B860E0" w:rsidRPr="00B860E0" w14:paraId="536C71BD" w14:textId="77777777" w:rsidTr="00B860E0">
        <w:trPr>
          <w:trHeight w:val="280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FF5B1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XX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174D8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9,450</w:t>
            </w:r>
          </w:p>
        </w:tc>
      </w:tr>
      <w:tr w:rsidR="00B860E0" w:rsidRPr="00B860E0" w14:paraId="060DC508" w14:textId="77777777" w:rsidTr="00B860E0">
        <w:trPr>
          <w:trHeight w:val="327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42F76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XXI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D8680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9,800</w:t>
            </w:r>
          </w:p>
        </w:tc>
      </w:tr>
      <w:tr w:rsidR="00B860E0" w:rsidRPr="00B860E0" w14:paraId="4D79277A" w14:textId="77777777" w:rsidTr="00B860E0">
        <w:trPr>
          <w:trHeight w:val="280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76EE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XXII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B7D0C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10,200</w:t>
            </w:r>
          </w:p>
        </w:tc>
      </w:tr>
      <w:tr w:rsidR="00B860E0" w:rsidRPr="00B860E0" w14:paraId="0508E14C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C3F4C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XXIII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5277D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10,600</w:t>
            </w:r>
          </w:p>
        </w:tc>
      </w:tr>
      <w:tr w:rsidR="00B860E0" w:rsidRPr="00B860E0" w14:paraId="68C12645" w14:textId="77777777" w:rsidTr="00B860E0">
        <w:trPr>
          <w:trHeight w:val="311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7CFE4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XXIV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F28E7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11,000</w:t>
            </w:r>
          </w:p>
        </w:tc>
      </w:tr>
      <w:tr w:rsidR="00B860E0" w:rsidRPr="00B860E0" w14:paraId="2DE0D29D" w14:textId="77777777" w:rsidTr="00B860E0">
        <w:trPr>
          <w:trHeight w:val="327"/>
          <w:jc w:val="center"/>
        </w:trPr>
        <w:tc>
          <w:tcPr>
            <w:tcW w:w="41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E604AD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XXV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4E31FF" w14:textId="77777777" w:rsidR="00B860E0" w:rsidRPr="00B860E0" w:rsidRDefault="00B860E0" w:rsidP="00AF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es-ES"/>
              </w:rPr>
            </w:pPr>
            <w:r w:rsidRPr="00B860E0">
              <w:rPr>
                <w:rFonts w:ascii="Arial" w:eastAsia="Times New Roman" w:hAnsi="Arial" w:cs="Arial"/>
                <w:sz w:val="28"/>
                <w:szCs w:val="28"/>
                <w:lang w:eastAsia="es-ES"/>
              </w:rPr>
              <w:t>11,500</w:t>
            </w:r>
          </w:p>
        </w:tc>
      </w:tr>
    </w:tbl>
    <w:p w14:paraId="4E1ED572" w14:textId="77777777" w:rsidR="002F3A72" w:rsidRDefault="002F3A72"/>
    <w:sectPr w:rsidR="002F3A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E0"/>
    <w:rsid w:val="00030901"/>
    <w:rsid w:val="000A4B91"/>
    <w:rsid w:val="0018400C"/>
    <w:rsid w:val="001D4A0B"/>
    <w:rsid w:val="00244E29"/>
    <w:rsid w:val="002F3A72"/>
    <w:rsid w:val="003003B2"/>
    <w:rsid w:val="00516B33"/>
    <w:rsid w:val="00567302"/>
    <w:rsid w:val="00581071"/>
    <w:rsid w:val="005B4CCA"/>
    <w:rsid w:val="006F64DE"/>
    <w:rsid w:val="007B60DD"/>
    <w:rsid w:val="007F2430"/>
    <w:rsid w:val="00971AA2"/>
    <w:rsid w:val="009C496F"/>
    <w:rsid w:val="00A81473"/>
    <w:rsid w:val="00B860E0"/>
    <w:rsid w:val="00BB44F1"/>
    <w:rsid w:val="00CC23D6"/>
    <w:rsid w:val="00DD0888"/>
    <w:rsid w:val="00E27766"/>
    <w:rsid w:val="00E7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E05AA"/>
  <w15:chartTrackingRefBased/>
  <w15:docId w15:val="{D24CA5BC-F2E2-4C0A-B6C2-A5A89B49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0E0"/>
    <w:rPr>
      <w:kern w:val="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86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0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0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0E0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0E0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0E0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0E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0E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0E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0E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86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0E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0E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86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0E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86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0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0E0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86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Yohanis Aguilar Rodriguez</dc:creator>
  <cp:keywords/>
  <dc:description/>
  <cp:lastModifiedBy>Yohanis Aguilar Rodriguez</cp:lastModifiedBy>
  <cp:revision>1</cp:revision>
  <dcterms:created xsi:type="dcterms:W3CDTF">2026-03-28T15:45:00Z</dcterms:created>
  <dcterms:modified xsi:type="dcterms:W3CDTF">2026-03-28T15:49:00Z</dcterms:modified>
</cp:coreProperties>
</file>