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9C60" w14:textId="2A0AB414" w:rsidR="004C21C8" w:rsidRDefault="002D4F5B">
      <w:r>
        <w:rPr>
          <w:rFonts w:hint="eastAsia"/>
        </w:rPr>
        <w:t>4.1</w:t>
      </w:r>
      <w:r>
        <w:t xml:space="preserve"> </w:t>
      </w:r>
    </w:p>
    <w:p w14:paraId="77AB1A8F" w14:textId="109FA6DF" w:rsidR="002D4F5B" w:rsidRDefault="002D4F5B">
      <w:r>
        <w:rPr>
          <w:rFonts w:hint="eastAsia"/>
        </w:rPr>
        <w:t>主存:</w:t>
      </w:r>
      <w:r>
        <w:t xml:space="preserve"> </w:t>
      </w:r>
      <w:r>
        <w:rPr>
          <w:rFonts w:hint="eastAsia"/>
        </w:rPr>
        <w:t>即内存</w:t>
      </w:r>
    </w:p>
    <w:p w14:paraId="57D16764" w14:textId="6AEAE43A" w:rsidR="002D4F5B" w:rsidRDefault="002D4F5B">
      <w:r>
        <w:rPr>
          <w:rFonts w:hint="eastAsia"/>
        </w:rPr>
        <w:t>副存:</w:t>
      </w:r>
      <w:r>
        <w:t xml:space="preserve"> </w:t>
      </w:r>
      <w:r>
        <w:rPr>
          <w:rFonts w:hint="eastAsia"/>
        </w:rPr>
        <w:t>外部存储设备 如硬盘</w:t>
      </w:r>
    </w:p>
    <w:p w14:paraId="50426CFF" w14:textId="4B6A74EC" w:rsidR="009C2422" w:rsidRDefault="009C2422">
      <w:r>
        <w:rPr>
          <w:rFonts w:hint="eastAsia"/>
        </w:rPr>
        <w:t>RAM</w:t>
      </w:r>
      <w:r>
        <w:t xml:space="preserve">: </w:t>
      </w:r>
      <w:r>
        <w:rPr>
          <w:rFonts w:hint="eastAsia"/>
        </w:rPr>
        <w:t>随机读写存储器</w:t>
      </w:r>
    </w:p>
    <w:p w14:paraId="4E1451D5" w14:textId="786AEE68" w:rsidR="009C2422" w:rsidRDefault="009C2422">
      <w:r>
        <w:rPr>
          <w:rFonts w:hint="eastAsia"/>
        </w:rPr>
        <w:t>S</w:t>
      </w:r>
      <w:r>
        <w:t xml:space="preserve">RAM: </w:t>
      </w:r>
      <w:r>
        <w:rPr>
          <w:rFonts w:hint="eastAsia"/>
        </w:rPr>
        <w:t>静态RAM</w:t>
      </w:r>
      <w:r>
        <w:t xml:space="preserve"> </w:t>
      </w:r>
      <w:r>
        <w:rPr>
          <w:rFonts w:hint="eastAsia"/>
        </w:rPr>
        <w:t xml:space="preserve">采用MOS管 </w:t>
      </w:r>
    </w:p>
    <w:p w14:paraId="39490E4F" w14:textId="656176FC" w:rsidR="009C2422" w:rsidRDefault="009C2422">
      <w:r>
        <w:rPr>
          <w:rFonts w:hint="eastAsia"/>
        </w:rPr>
        <w:t>DRAM:</w:t>
      </w:r>
      <w:r>
        <w:t xml:space="preserve"> </w:t>
      </w:r>
      <w:r>
        <w:rPr>
          <w:rFonts w:hint="eastAsia"/>
        </w:rPr>
        <w:t>动态RAM</w:t>
      </w:r>
      <w:r>
        <w:t xml:space="preserve"> </w:t>
      </w:r>
      <w:r>
        <w:rPr>
          <w:rFonts w:hint="eastAsia"/>
        </w:rPr>
        <w:t>采用电容存储信息</w:t>
      </w:r>
    </w:p>
    <w:p w14:paraId="671E8B1E" w14:textId="20539BFA" w:rsidR="009C2422" w:rsidRDefault="009C2422">
      <w:r>
        <w:rPr>
          <w:rFonts w:hint="eastAsia"/>
        </w:rPr>
        <w:t>ROM:</w:t>
      </w:r>
      <w:r>
        <w:t xml:space="preserve"> </w:t>
      </w:r>
      <w:r>
        <w:rPr>
          <w:rFonts w:hint="eastAsia"/>
        </w:rPr>
        <w:t>只读存储器</w:t>
      </w:r>
    </w:p>
    <w:p w14:paraId="42939A90" w14:textId="5F040DE3" w:rsidR="009C2422" w:rsidRDefault="009C2422">
      <w:r>
        <w:rPr>
          <w:rFonts w:hint="eastAsia"/>
        </w:rPr>
        <w:t>PROM:</w:t>
      </w:r>
      <w:r>
        <w:t xml:space="preserve"> </w:t>
      </w:r>
      <w:r>
        <w:rPr>
          <w:rFonts w:hint="eastAsia"/>
        </w:rPr>
        <w:t>可编程只读存储器</w:t>
      </w:r>
    </w:p>
    <w:p w14:paraId="7D718DBB" w14:textId="49BE8E3E" w:rsidR="009C2422" w:rsidRDefault="009C2422">
      <w:r>
        <w:rPr>
          <w:rFonts w:hint="eastAsia"/>
        </w:rPr>
        <w:t>EPROM:</w:t>
      </w:r>
      <w:r>
        <w:t xml:space="preserve"> </w:t>
      </w:r>
      <w:r w:rsidRPr="008C03DB">
        <w:rPr>
          <w:rFonts w:asciiTheme="minorHAnsi" w:hAnsiTheme="minorHAnsi" w:cstheme="minorBidi"/>
          <w:sz w:val="21"/>
          <w:szCs w:val="22"/>
        </w:rPr>
        <w:t>可擦除可编程只读存储器</w:t>
      </w:r>
      <w:r w:rsidR="00C366FB">
        <w:rPr>
          <w:rFonts w:hint="eastAsia"/>
        </w:rPr>
        <w:t xml:space="preserve"> </w:t>
      </w:r>
      <w:r w:rsidR="00C366FB">
        <w:t xml:space="preserve">  </w:t>
      </w:r>
      <w:r w:rsidR="00C366FB">
        <w:rPr>
          <w:rFonts w:hint="eastAsia"/>
        </w:rPr>
        <w:t>用紫外线擦除</w:t>
      </w:r>
    </w:p>
    <w:p w14:paraId="2AAAB624" w14:textId="40D01680" w:rsidR="008C03DB" w:rsidRDefault="008C03DB">
      <w:r>
        <w:rPr>
          <w:rFonts w:hint="eastAsia"/>
        </w:rPr>
        <w:t>EEPROM:</w:t>
      </w:r>
      <w:r>
        <w:t xml:space="preserve"> </w:t>
      </w:r>
      <w:r w:rsidRPr="00C366FB">
        <w:rPr>
          <w:rFonts w:asciiTheme="minorHAnsi" w:hAnsiTheme="minorHAnsi" w:cstheme="minorBidi"/>
          <w:sz w:val="21"/>
          <w:szCs w:val="22"/>
        </w:rPr>
        <w:t>带电可擦可编程只读存储器</w:t>
      </w:r>
      <w:r w:rsidR="00C366FB">
        <w:rPr>
          <w:rFonts w:hint="eastAsia"/>
        </w:rPr>
        <w:t xml:space="preserve"> 用电擦除</w:t>
      </w:r>
    </w:p>
    <w:p w14:paraId="09FBFD80" w14:textId="0A29E7C9" w:rsidR="00C366FB" w:rsidRDefault="00C366FB">
      <w:r>
        <w:rPr>
          <w:rFonts w:hint="eastAsia"/>
        </w:rPr>
        <w:t>CDROM:</w:t>
      </w:r>
      <w:r>
        <w:t xml:space="preserve"> </w:t>
      </w:r>
      <w:r>
        <w:rPr>
          <w:rFonts w:hint="eastAsia"/>
        </w:rPr>
        <w:t>光盘</w:t>
      </w:r>
    </w:p>
    <w:p w14:paraId="04ADC36B" w14:textId="6C0FDE93" w:rsidR="00C366FB" w:rsidRDefault="00C366FB"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 xml:space="preserve">:闪存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电子式可清除程序化只读存储器的形式，允许在操作中被多次擦或写的存储</w:t>
      </w:r>
      <w:r w:rsidR="00A04E0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A04E0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04E04">
        <w:rPr>
          <w:rFonts w:ascii="Arial" w:hAnsi="Arial" w:cs="Arial"/>
          <w:color w:val="333333"/>
          <w:sz w:val="21"/>
          <w:szCs w:val="21"/>
          <w:shd w:val="clear" w:color="auto" w:fill="FFFFFF"/>
        </w:rPr>
        <w:t>闪存是一种特殊的、以宏块抹写的</w:t>
      </w:r>
      <w:r w:rsidR="00A04E04">
        <w:rPr>
          <w:rFonts w:ascii="Arial" w:hAnsi="Arial" w:cs="Arial"/>
          <w:color w:val="333333"/>
          <w:sz w:val="21"/>
          <w:szCs w:val="21"/>
          <w:shd w:val="clear" w:color="auto" w:fill="FFFFFF"/>
        </w:rPr>
        <w:t>EPROM</w:t>
      </w:r>
    </w:p>
    <w:p w14:paraId="5D5DE41B" w14:textId="62FE652F" w:rsidR="00C366FB" w:rsidRDefault="00A1125D">
      <w:r>
        <w:rPr>
          <w:rFonts w:hint="eastAsia"/>
        </w:rPr>
        <w:t>4.3</w:t>
      </w:r>
    </w:p>
    <w:p w14:paraId="547CAA85" w14:textId="315C5F6E" w:rsidR="00A1125D" w:rsidRDefault="001A79F6">
      <w:r>
        <w:t>C</w:t>
      </w:r>
      <w:r>
        <w:rPr>
          <w:rFonts w:hint="eastAsia"/>
        </w:rPr>
        <w:t>ache-&gt;主存 主存-&gt;副存</w:t>
      </w:r>
    </w:p>
    <w:p w14:paraId="69A885C3" w14:textId="2EFB0BCD" w:rsidR="00A1125D" w:rsidRDefault="00A1125D">
      <w:r>
        <w:rPr>
          <w:rFonts w:hint="eastAsia"/>
        </w:rPr>
        <w:t>协调存储器与cpu之间的</w:t>
      </w:r>
      <w:r w:rsidR="00962227">
        <w:rPr>
          <w:rFonts w:hint="eastAsia"/>
        </w:rPr>
        <w:t>存储速度的差异</w:t>
      </w:r>
    </w:p>
    <w:p w14:paraId="70008DB6" w14:textId="3CE4EF29" w:rsidR="001A79F6" w:rsidRDefault="001A0A77">
      <w:pPr>
        <w:rPr>
          <w:rFonts w:hint="eastAsia"/>
        </w:rPr>
      </w:pPr>
      <w:r>
        <w:t>C</w:t>
      </w:r>
      <w:r>
        <w:rPr>
          <w:rFonts w:hint="eastAsia"/>
        </w:rPr>
        <w:t xml:space="preserve">ache-&gt;主存是由硬件自动处理 </w:t>
      </w:r>
      <w:r>
        <w:t xml:space="preserve">  </w:t>
      </w:r>
      <w:r>
        <w:rPr>
          <w:rFonts w:hint="eastAsia"/>
        </w:rPr>
        <w:t>主存与副存使用虚拟存储器</w:t>
      </w:r>
    </w:p>
    <w:p w14:paraId="76661EDD" w14:textId="5E8E5975" w:rsidR="00A1125D" w:rsidRDefault="00A1125D">
      <w:r>
        <w:rPr>
          <w:rFonts w:hint="eastAsia"/>
        </w:rPr>
        <w:t>4.5</w:t>
      </w:r>
    </w:p>
    <w:p w14:paraId="160AC775" w14:textId="45F5B020" w:rsidR="001A4B0C" w:rsidRDefault="001A4B0C">
      <w:r>
        <w:rPr>
          <w:rFonts w:hint="eastAsia"/>
        </w:rPr>
        <w:t>存储器的传输速率</w:t>
      </w:r>
    </w:p>
    <w:p w14:paraId="7D72A199" w14:textId="074FACFF" w:rsidR="001A4B0C" w:rsidRDefault="001A4B0C">
      <w:pPr>
        <w:rPr>
          <w:rFonts w:hint="eastAsia"/>
        </w:rPr>
      </w:pPr>
      <w:r>
        <w:rPr>
          <w:rFonts w:hint="eastAsia"/>
        </w:rPr>
        <w:t>32b/2^10(-7)ns=160000000bps</w:t>
      </w:r>
    </w:p>
    <w:p w14:paraId="5DD5A876" w14:textId="0DE2D1EA" w:rsidR="00A1125D" w:rsidRDefault="00A1125D">
      <w:r>
        <w:rPr>
          <w:rFonts w:hint="eastAsia"/>
        </w:rPr>
        <w:t>4.6</w:t>
      </w:r>
    </w:p>
    <w:p w14:paraId="519BABB7" w14:textId="4CBFDB6C" w:rsidR="00B53369" w:rsidRDefault="00B53369">
      <w:r>
        <w:rPr>
          <w:rFonts w:hint="eastAsia"/>
        </w:rPr>
        <w:t>按字选址-&gt;16K</w:t>
      </w:r>
    </w:p>
    <w:p w14:paraId="6AEF26CF" w14:textId="540EAB6D" w:rsidR="0094335B" w:rsidRDefault="0094335B" w:rsidP="0094335B">
      <w:r>
        <w:rPr>
          <w:noProof/>
        </w:rPr>
        <w:drawing>
          <wp:inline distT="0" distB="0" distL="0" distR="0" wp14:anchorId="564D34CB" wp14:editId="2E1AC545">
            <wp:extent cx="2446020" cy="313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AAE1" w14:textId="77777777" w:rsidR="00B53369" w:rsidRDefault="00B53369"/>
    <w:p w14:paraId="4DEACB32" w14:textId="614570DA" w:rsidR="00A1125D" w:rsidRDefault="00A1125D">
      <w:r>
        <w:rPr>
          <w:rFonts w:hint="eastAsia"/>
        </w:rPr>
        <w:t>4.8</w:t>
      </w:r>
    </w:p>
    <w:p w14:paraId="40074991" w14:textId="1AB055C7" w:rsidR="00BD5CE7" w:rsidRDefault="00BD5CE7">
      <w:r>
        <w:rPr>
          <w:rFonts w:hint="eastAsia"/>
        </w:rPr>
        <w:t>静态RAM</w:t>
      </w:r>
      <w:r>
        <w:t xml:space="preserve"> </w:t>
      </w:r>
      <w:r>
        <w:rPr>
          <w:rFonts w:hint="eastAsia"/>
        </w:rPr>
        <w:t>使用电路+MOS管</w:t>
      </w:r>
      <w:r>
        <w:t xml:space="preserve"> </w:t>
      </w:r>
      <w:r>
        <w:rPr>
          <w:rFonts w:hint="eastAsia"/>
        </w:rPr>
        <w:t xml:space="preserve">速度快 价格高 </w:t>
      </w:r>
    </w:p>
    <w:p w14:paraId="04B6AA05" w14:textId="1CAEFD7D" w:rsidR="00BD5CE7" w:rsidRDefault="00BD5CE7">
      <w:pPr>
        <w:rPr>
          <w:rFonts w:hint="eastAsia"/>
        </w:rPr>
      </w:pPr>
      <w:r>
        <w:rPr>
          <w:rFonts w:hint="eastAsia"/>
        </w:rPr>
        <w:t>动态ROM</w:t>
      </w:r>
      <w:r>
        <w:t xml:space="preserve"> </w:t>
      </w:r>
      <w:r>
        <w:rPr>
          <w:rFonts w:hint="eastAsia"/>
        </w:rPr>
        <w:t>使用电路与电容 速度慢 价格便宜</w:t>
      </w:r>
    </w:p>
    <w:p w14:paraId="6D7795B9" w14:textId="003F7064" w:rsidR="00A1125D" w:rsidRDefault="00A1125D">
      <w:r>
        <w:rPr>
          <w:rFonts w:hint="eastAsia"/>
        </w:rPr>
        <w:t>4.9</w:t>
      </w:r>
    </w:p>
    <w:p w14:paraId="1CC766D9" w14:textId="6BD07B22" w:rsidR="00BD5CE7" w:rsidRDefault="00BD5CE7">
      <w:r>
        <w:rPr>
          <w:rFonts w:hint="eastAsia"/>
        </w:rPr>
        <w:t>DROM使用电容储存信息 但是电容的存储时间只有2</w:t>
      </w:r>
      <w:r w:rsidR="001E7814">
        <w:rPr>
          <w:rFonts w:hint="eastAsia"/>
        </w:rPr>
        <w:t>m</w:t>
      </w:r>
      <w:r>
        <w:rPr>
          <w:rFonts w:hint="eastAsia"/>
        </w:rPr>
        <w:t>s</w:t>
      </w:r>
    </w:p>
    <w:p w14:paraId="4274674C" w14:textId="5E369EC0" w:rsidR="00BD5CE7" w:rsidRDefault="00BD5CE7">
      <w:r>
        <w:rPr>
          <w:rFonts w:hint="eastAsia"/>
        </w:rPr>
        <w:lastRenderedPageBreak/>
        <w:t>要保存信息必须对电容的内容进行重新充电-&gt;刷新</w:t>
      </w:r>
    </w:p>
    <w:p w14:paraId="707522E2" w14:textId="0DB72BDA" w:rsidR="00BD5CE7" w:rsidRDefault="00BD5CE7">
      <w:r>
        <w:rPr>
          <w:rFonts w:hint="eastAsia"/>
        </w:rPr>
        <w:t xml:space="preserve">集中刷新:统一刷新 </w:t>
      </w:r>
    </w:p>
    <w:p w14:paraId="50A7DEC1" w14:textId="5902782B" w:rsidR="00BD5CE7" w:rsidRDefault="00BD5CE7">
      <w:r>
        <w:rPr>
          <w:rFonts w:hint="eastAsia"/>
        </w:rPr>
        <w:t>分散刷新:在读写之后安排一个刷新时间</w:t>
      </w:r>
    </w:p>
    <w:p w14:paraId="6D4EACAA" w14:textId="7D7CBAEE" w:rsidR="00BD5CE7" w:rsidRDefault="00BD5CE7">
      <w:pPr>
        <w:rPr>
          <w:rFonts w:hint="eastAsia"/>
        </w:rPr>
      </w:pPr>
      <w:r>
        <w:rPr>
          <w:rFonts w:hint="eastAsia"/>
        </w:rPr>
        <w:t>异步刷新</w:t>
      </w:r>
      <w:r w:rsidR="007E2ED1">
        <w:rPr>
          <w:rFonts w:hint="eastAsia"/>
        </w:rPr>
        <w:t>:集中与分散的集合</w:t>
      </w:r>
    </w:p>
    <w:p w14:paraId="3B4465F7" w14:textId="71DA28FD" w:rsidR="00A1125D" w:rsidRDefault="00A1125D">
      <w:r>
        <w:rPr>
          <w:rFonts w:hint="eastAsia"/>
        </w:rPr>
        <w:t>4.11</w:t>
      </w:r>
    </w:p>
    <w:p w14:paraId="596365D3" w14:textId="021DB3A0" w:rsidR="001E7814" w:rsidRDefault="00DF497B">
      <w:r>
        <w:rPr>
          <w:rFonts w:hint="eastAsia"/>
        </w:rPr>
        <w:t>2ms</w:t>
      </w:r>
    </w:p>
    <w:p w14:paraId="4880A7DD" w14:textId="7573EB63" w:rsidR="00DF497B" w:rsidRDefault="00DF497B">
      <w:r>
        <w:rPr>
          <w:rFonts w:hint="eastAsia"/>
        </w:rPr>
        <w:t>5</w:t>
      </w:r>
      <w:r>
        <w:t>1.2us</w:t>
      </w:r>
    </w:p>
    <w:p w14:paraId="7B1A1F0F" w14:textId="3759F89E" w:rsidR="00DF497B" w:rsidRDefault="00DF497B">
      <w:pPr>
        <w:rPr>
          <w:rFonts w:hint="eastAsia"/>
        </w:rPr>
      </w:pPr>
      <w:r>
        <w:rPr>
          <w:rFonts w:hint="eastAsia"/>
        </w:rPr>
        <w:t>2</w:t>
      </w:r>
      <w:r>
        <w:t>ms</w:t>
      </w:r>
      <w:bookmarkStart w:id="0" w:name="_GoBack"/>
      <w:bookmarkEnd w:id="0"/>
    </w:p>
    <w:sectPr w:rsidR="00DF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F9"/>
    <w:rsid w:val="00191CC5"/>
    <w:rsid w:val="001A0A77"/>
    <w:rsid w:val="001A4B0C"/>
    <w:rsid w:val="001A79F6"/>
    <w:rsid w:val="001E7814"/>
    <w:rsid w:val="002D4F5B"/>
    <w:rsid w:val="007E2ED1"/>
    <w:rsid w:val="008C03DB"/>
    <w:rsid w:val="0094335B"/>
    <w:rsid w:val="00962227"/>
    <w:rsid w:val="0099518E"/>
    <w:rsid w:val="009C2422"/>
    <w:rsid w:val="00A04E04"/>
    <w:rsid w:val="00A1125D"/>
    <w:rsid w:val="00B53369"/>
    <w:rsid w:val="00BB76F9"/>
    <w:rsid w:val="00BD5CE7"/>
    <w:rsid w:val="00C366FB"/>
    <w:rsid w:val="00D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5638"/>
  <w15:chartTrackingRefBased/>
  <w15:docId w15:val="{FC971CDC-4067-4750-95C5-735A0DA2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35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554964845@qq.com</dc:creator>
  <cp:keywords/>
  <dc:description/>
  <cp:lastModifiedBy>554964845@qq.com</cp:lastModifiedBy>
  <cp:revision>16</cp:revision>
  <dcterms:created xsi:type="dcterms:W3CDTF">2020-03-02T02:25:00Z</dcterms:created>
  <dcterms:modified xsi:type="dcterms:W3CDTF">2020-03-02T03:21:00Z</dcterms:modified>
</cp:coreProperties>
</file>