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4841621</wp:posOffset>
            </wp:positionV>
            <wp:extent cx="6642100" cy="2313432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4822571</wp:posOffset>
            </wp:positionV>
            <wp:extent cx="6680200" cy="19050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4822571</wp:posOffset>
            </wp:positionV>
            <wp:extent cx="19049" cy="2351531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3515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351531">
                          <a:moveTo>
                            <a:pt x="0" y="19050"/>
                          </a:moveTo>
                          <a:lnTo>
                            <a:pt x="0" y="2332481"/>
                          </a:lnTo>
                          <a:lnTo>
                            <a:pt x="19049" y="2351531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7155053</wp:posOffset>
            </wp:positionV>
            <wp:extent cx="6680200" cy="19050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4822571</wp:posOffset>
            </wp:positionV>
            <wp:extent cx="19050" cy="2351531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3515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351531">
                          <a:moveTo>
                            <a:pt x="19050" y="2332481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351531"/>
                          </a:lnTo>
                          <a:lnTo>
                            <a:pt x="19050" y="233248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6140"/>
      </w:pPr>
      <w:r>
        <w:rPr>
          <w:rStyle w:val="fontstyle01"/>
          <w:spacing w:val="28"/>
        </w:rPr>
        <w:t xml:space="preserve">yhd-gray-starter 使用</w:t>
      </w:r>
    </w:p>
    <w:p>
      <w:pPr>
        <w:spacing w:before="375" w:line="273" w:lineRule="exact"/>
        <w:ind w:left="895" w:right="9170"/>
      </w:pPr>
      <w:r>
        <w:rPr>
          <w:rStyle w:val="fontstyle03"/>
          <w:spacing w:val="34"/>
        </w:rPr>
        <w:t xml:space="preserve">•</w:t>
      </w:r>
      <w:r>
        <w:rPr>
          <w:rStyle w:val="fontstyle03"/>
          <w:spacing w:val="687"/>
        </w:rPr>
        <w:t xml:space="preserve"> </w:t>
      </w:r>
      <w:r>
        <w:rPr>
          <w:rStyle w:val="fontstyle02"/>
          <w:spacing w:val="-1"/>
        </w:rPr>
        <w:t xml:space="preserve">灰度路由</w:t>
      </w:r>
    </w:p>
    <w:p>
      <w:pPr>
        <w:spacing w:before="516" w:line="359" w:lineRule="exact"/>
        <w:ind w:left="720" w:right="9920"/>
      </w:pPr>
      <w:r>
        <w:rPr>
          <w:rStyle w:val="fontstyle04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5"/>
          <w:spacing w:val="-23"/>
        </w:rPr>
        <w:t xml:space="preserve">&lt;</w:t>
      </w:r>
      <w:r>
        <w:rPr>
          <w:rStyle w:val="fontstyle06"/>
          <w:spacing w:val="-13"/>
        </w:rPr>
        <w:t xml:space="preserve">dependency</w:t>
      </w:r>
      <w:r>
        <w:rPr>
          <w:rStyle w:val="fontstyle05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5"/>
          <w:spacing w:val="-23"/>
        </w:rPr>
        <w:t xml:space="preserve">&lt;</w:t>
      </w:r>
      <w:r>
        <w:rPr>
          <w:rStyle w:val="fontstyle06"/>
          <w:spacing w:val="3"/>
        </w:rPr>
        <w:t xml:space="preserve">groupId</w:t>
      </w:r>
      <w:r>
        <w:rPr>
          <w:rStyle w:val="fontstyle05"/>
          <w:spacing w:val="-23"/>
        </w:rPr>
        <w:t xml:space="preserve">&gt;</w:t>
      </w:r>
      <w:r>
        <w:rPr>
          <w:rStyle w:val="fontstyle07"/>
          <w:spacing w:val="-11"/>
        </w:rPr>
        <w:t xml:space="preserve">com.yhd</w:t>
      </w:r>
      <w:r>
        <w:rPr>
          <w:rStyle w:val="fontstyle05"/>
          <w:spacing w:val="17"/>
        </w:rPr>
        <w:t xml:space="preserve">&lt;/</w:t>
      </w:r>
      <w:r>
        <w:rPr>
          <w:rStyle w:val="fontstyle06"/>
          <w:spacing w:val="3"/>
        </w:rPr>
        <w:t xml:space="preserve">groupId</w:t>
      </w:r>
      <w:r>
        <w:rPr>
          <w:rStyle w:val="fontstyle05"/>
          <w:spacing w:val="-23"/>
        </w:rPr>
        <w:t xml:space="preserve">&gt;</w:t>
      </w:r>
    </w:p>
    <w:p>
      <w:pPr>
        <w:spacing w:before="16" w:line="307" w:lineRule="exact"/>
        <w:ind w:left="2205" w:right="4160"/>
      </w:pPr>
      <w:r>
        <w:rPr>
          <w:rStyle w:val="fontstyle05"/>
          <w:spacing w:val="-23"/>
        </w:rPr>
        <w:t xml:space="preserve">&lt;</w:t>
      </w:r>
      <w:r>
        <w:rPr>
          <w:rStyle w:val="fontstyle06"/>
          <w:spacing w:val="30"/>
        </w:rPr>
        <w:t xml:space="preserve">artifactId</w:t>
      </w:r>
      <w:r>
        <w:rPr>
          <w:rStyle w:val="fontstyle05"/>
          <w:spacing w:val="-23"/>
        </w:rPr>
        <w:t xml:space="preserve">&gt;</w:t>
      </w:r>
      <w:r>
        <w:rPr>
          <w:rStyle w:val="fontstyle07"/>
          <w:spacing w:val="14"/>
        </w:rPr>
        <w:t xml:space="preserve">yhd-gray-starter</w:t>
      </w:r>
      <w:r>
        <w:rPr>
          <w:rStyle w:val="fontstyle05"/>
          <w:spacing w:val="17"/>
        </w:rPr>
        <w:t xml:space="preserve">&lt;/</w:t>
      </w:r>
      <w:r>
        <w:rPr>
          <w:rStyle w:val="fontstyle06"/>
          <w:spacing w:val="30"/>
        </w:rPr>
        <w:t xml:space="preserve">artifactId</w:t>
      </w:r>
      <w:r>
        <w:rPr>
          <w:rStyle w:val="fontstyle05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5"/>
          <w:spacing w:val="17"/>
        </w:rPr>
        <w:t xml:space="preserve">&lt;/</w:t>
      </w:r>
      <w:r>
        <w:rPr>
          <w:rStyle w:val="fontstyle06"/>
          <w:spacing w:val="-13"/>
        </w:rPr>
        <w:t xml:space="preserve">dependency</w:t>
      </w:r>
      <w:r>
        <w:rPr>
          <w:rStyle w:val="fontstyle05"/>
          <w:spacing w:val="-23"/>
        </w:rPr>
        <w:t xml:space="preserve">&gt;</w:t>
      </w:r>
    </w:p>
    <w:p>
      <w:pPr>
        <w:spacing w:before="1294" w:line="359" w:lineRule="exact"/>
        <w:ind w:left="720" w:right="8660"/>
      </w:pPr>
      <w:r>
        <w:rPr>
          <w:rStyle w:val="fontstyle04"/>
          <w:spacing w:val="-1"/>
          <w:u w:val="single"/>
        </w:rPr>
        <w:t xml:space="preserve">服务启动指定版本</w:t>
      </w:r>
    </w:p>
    <w:p>
      <w:pPr>
        <w:spacing w:before="5614" w:line="273" w:lineRule="exact"/>
        <w:ind w:left="720" w:right="6980"/>
      </w:pPr>
      <w:r>
        <w:rPr>
          <w:rStyle w:val="fontstyle03"/>
          <w:spacing w:val="2"/>
        </w:rPr>
        <w:t xml:space="preserve">A 启动订单服务的时候增加 A 的版本号</w:t>
      </w:r>
    </w:p>
    <w:p>
      <w:pPr>
        <w:spacing w:before="152" w:line="273" w:lineRule="exact"/>
        <w:ind w:left="1320" w:right="5420"/>
      </w:pPr>
      <w:r>
        <w:rPr>
          <w:rStyle w:val="fontstyle08"/>
          <w:spacing w:val="13"/>
        </w:rPr>
        <w:t xml:space="preserve">java -jar demo-biz.jar -Dserver.port=7001 -</w:t>
      </w:r>
    </w:p>
    <w:p>
      <w:pPr>
        <w:spacing w:before="2" w:line="273" w:lineRule="exact"/>
        <w:ind w:left="720" w:right="6020"/>
      </w:pPr>
      <w:r>
        <w:rPr>
          <w:rStyle w:val="fontstyle08"/>
          <w:spacing w:val="8"/>
        </w:rPr>
        <w:t xml:space="preserve">Dspring.cloud.nacos.discovery.</w:t>
      </w:r>
      <w:r>
        <w:rPr>
          <w:rStyle w:val="fontstyle09"/>
          <w:spacing w:val="1"/>
        </w:rPr>
        <w:t xml:space="preserve">yhd_version</w:t>
      </w:r>
      <w:r>
        <w:rPr>
          <w:rStyle w:val="fontstyle08"/>
          <w:spacing w:val="-31"/>
        </w:rPr>
        <w:t xml:space="preserve">=A</w:t>
      </w:r>
    </w:p>
    <w:p>
      <w:pPr>
        <w:spacing w:before="152" w:line="273" w:lineRule="exact"/>
        <w:ind w:left="720" w:right="6980"/>
      </w:pPr>
      <w:r>
        <w:rPr>
          <w:rStyle w:val="fontstyle08"/>
          <w:spacing w:val="2"/>
        </w:rPr>
        <w:t xml:space="preserve">B 启动订单服务的时候增加 B 的版本号</w:t>
      </w:r>
    </w:p>
    <w:p>
      <w:pPr>
        <w:spacing w:before="152" w:line="273" w:lineRule="exact"/>
        <w:ind w:left="959" w:right="5780"/>
      </w:pPr>
      <w:r>
        <w:rPr>
          <w:rStyle w:val="fontstyle08"/>
          <w:spacing w:val="13"/>
        </w:rPr>
        <w:t xml:space="preserve">java -jar demo-biz.jar -Dserver.port=7002 -</w:t>
      </w:r>
    </w:p>
    <w:p>
      <w:pPr>
        <w:spacing w:before="2" w:line="273" w:lineRule="exact"/>
        <w:ind w:left="720" w:right="6020"/>
      </w:pPr>
      <w:r>
        <w:rPr>
          <w:rStyle w:val="fontstyle08"/>
          <w:spacing w:val="8"/>
        </w:rPr>
        <w:t xml:space="preserve">Dspring.cloud.nacos.discovery.</w:t>
      </w:r>
      <w:r>
        <w:rPr>
          <w:rStyle w:val="fontstyle09"/>
          <w:spacing w:val="1"/>
        </w:rPr>
        <w:t xml:space="preserve">yhd_version</w:t>
      </w:r>
      <w:r>
        <w:rPr>
          <w:rStyle w:val="fontstyle03"/>
          <w:spacing w:val="-31"/>
        </w:rPr>
        <w:t xml:space="preserve">=B</w:t>
      </w:r>
    </w:p>
    <w:p>
      <w:pPr>
        <w:spacing w:before="854" w:line="273" w:lineRule="exact"/>
        <w:ind w:left="720" w:right="5660"/>
      </w:pPr>
      <w:r>
        <w:rPr>
          <w:rStyle w:val="fontstyle03"/>
          <w:spacing w:val="-1"/>
        </w:rPr>
        <w:t xml:space="preserve">前端访问时可以通过设置</w:t>
      </w:r>
      <w:r>
        <w:rPr>
          <w:rStyle w:val="fontstyle08"/>
          <w:spacing w:val="-4"/>
        </w:rPr>
        <w:t xml:space="preserve">headers</w:t>
      </w:r>
      <w:r>
        <w:rPr>
          <w:rStyle w:val="fontstyle03"/>
          <w:spacing w:val="-1"/>
        </w:rPr>
        <w:t xml:space="preserve">指定版本访问服务</w:t>
      </w:r>
    </w:p>
    <w:p>
      <w:pPr>
        <w:spacing w:before="152" w:line="273" w:lineRule="exact"/>
        <w:ind w:left="720" w:right="5540"/>
      </w:pPr>
      <w:r>
        <w:rPr>
          <w:rStyle w:val="fontstyle08"/>
          <w:spacing w:val="13"/>
        </w:rPr>
        <w:t xml:space="preserve">config.headers['</w:t>
      </w:r>
      <w:r>
        <w:rPr>
          <w:rStyle w:val="fontstyle09"/>
          <w:spacing w:val="1"/>
        </w:rPr>
        <w:t xml:space="preserve">yhd_version</w:t>
      </w:r>
      <w:r>
        <w:rPr>
          <w:rStyle w:val="fontstyle03"/>
          <w:spacing w:val="32"/>
        </w:rPr>
        <w:t xml:space="preserve">'] = 'A' // 目标版本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34495E"/>
      <w:sz w:val="24"/>
      <w:szCs w:val="24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525252"/>
      <w:sz w:val="24"/>
      <w:szCs w:val="24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6A8759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