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5744337</wp:posOffset>
            </wp:positionV>
            <wp:extent cx="387349" cy="9525"/>
            <wp:effectExtent l="0" t="0" r="0" b="0"/>
            <wp:wrapNone/>
            <wp:docPr id="1" name="Freeform: Shape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5734812</wp:posOffset>
            </wp:positionV>
            <wp:extent cx="406399" cy="9525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5744337</wp:posOffset>
            </wp:positionV>
            <wp:extent cx="9524" cy="18414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184149">
                          <a:moveTo>
                            <a:pt x="0" y="9525"/>
                          </a:moveTo>
                          <a:lnTo>
                            <a:pt x="0" y="174625"/>
                          </a:lnTo>
                          <a:lnTo>
                            <a:pt x="9524" y="184149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5734812</wp:posOffset>
            </wp:positionV>
            <wp:extent cx="9525" cy="203200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03200">
                          <a:moveTo>
                            <a:pt x="9525" y="0"/>
                          </a:moveTo>
                          <a:lnTo>
                            <a:pt x="9525" y="203200"/>
                          </a:lnTo>
                          <a:lnTo>
                            <a:pt x="0" y="193675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5918962</wp:posOffset>
            </wp:positionV>
            <wp:extent cx="387349" cy="9524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5928487</wp:posOffset>
            </wp:positionV>
            <wp:extent cx="406399" cy="9524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5744337</wp:posOffset>
            </wp:positionV>
            <wp:extent cx="9525" cy="184149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184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184149">
                          <a:moveTo>
                            <a:pt x="9525" y="174625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184149"/>
                          </a:lnTo>
                          <a:lnTo>
                            <a:pt x="9525" y="1746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5734812</wp:posOffset>
            </wp:positionV>
            <wp:extent cx="9524" cy="203200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032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03200">
                          <a:moveTo>
                            <a:pt x="0" y="203200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193675"/>
                          </a:lnTo>
                          <a:lnTo>
                            <a:pt x="0" y="20320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5180"/>
      </w:pPr>
      <w:r>
        <w:rPr>
          <w:rStyle w:val="fontstyle01"/>
          <w:spacing w:val="6"/>
        </w:rPr>
        <w:t xml:space="preserve">yhd-message-starter的使用</w:t>
      </w:r>
    </w:p>
    <w:p>
      <w:pPr>
        <w:spacing w:before="367" w:line="359" w:lineRule="exact"/>
        <w:ind w:left="720" w:right="9762"/>
      </w:pPr>
      <w:r>
        <w:rPr>
          <w:rStyle w:val="fontstyle02"/>
          <w:spacing w:val="19"/>
        </w:rPr>
        <w:t xml:space="preserve">1. 功能点</w:t>
      </w:r>
    </w:p>
    <w:p>
      <w:pPr>
        <w:spacing w:before="273" w:line="359" w:lineRule="exact"/>
        <w:ind w:left="720" w:right="7714"/>
      </w:pPr>
      <w:r>
        <w:rPr>
          <w:rStyle w:val="fontstyle02"/>
          <w:spacing w:val="7"/>
        </w:rPr>
        <w:t xml:space="preserve">1.1.企业微信的错误告警</w:t>
      </w:r>
    </w:p>
    <w:p>
      <w:pPr>
        <w:spacing w:before="273" w:line="359" w:lineRule="exact"/>
        <w:ind w:left="720" w:right="6927"/>
      </w:pPr>
      <w:r>
        <w:rPr>
          <w:rStyle w:val="fontstyle02"/>
          <w:spacing w:val="1"/>
        </w:rPr>
        <w:t xml:space="preserve">1.2企业微信的自定义消息发送</w:t>
      </w:r>
    </w:p>
    <w:p>
      <w:pPr>
        <w:spacing w:before="273" w:line="359" w:lineRule="exact"/>
        <w:ind w:left="720" w:right="5510"/>
      </w:pPr>
      <w:r>
        <w:rPr>
          <w:rStyle w:val="fontstyle02"/>
          <w:spacing w:val="8"/>
        </w:rPr>
        <w:t xml:space="preserve">1.3.企业微信的自定义应用消息(未完成)</w:t>
      </w:r>
    </w:p>
    <w:p>
      <w:pPr>
        <w:spacing w:before="1335" w:line="359" w:lineRule="exact"/>
        <w:ind w:left="720" w:right="9605"/>
      </w:pPr>
      <w:r>
        <w:rPr>
          <w:rStyle w:val="fontstyle02"/>
          <w:spacing w:val="25"/>
        </w:rPr>
        <w:t xml:space="preserve">2.</w:t>
      </w:r>
      <w:r>
        <w:rPr>
          <w:rStyle w:val="fontstyle03"/>
          <w:spacing w:val="-1"/>
          <w:u w:val="single"/>
        </w:rPr>
        <w:t xml:space="preserve">添加依赖</w:t>
      </w:r>
    </w:p>
    <w:p>
      <w:pPr>
        <w:spacing w:before="281" w:line="307" w:lineRule="exact"/>
        <w:ind w:left="1800" w:right="848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-11"/>
        </w:rPr>
        <w:t xml:space="preserve">com.yhd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"/>
        </w:rPr>
        <w:t xml:space="preserve">groupId</w:t>
      </w:r>
      <w:r>
        <w:rPr>
          <w:rStyle w:val="fontstyle04"/>
          <w:spacing w:val="-23"/>
        </w:rPr>
        <w:t xml:space="preserve">&gt;</w:t>
      </w:r>
    </w:p>
    <w:p>
      <w:pPr>
        <w:spacing w:before="16" w:line="307" w:lineRule="exact"/>
        <w:ind w:left="2205" w:right="3755"/>
      </w:pPr>
      <w:r>
        <w:rPr>
          <w:rStyle w:val="fontstyle04"/>
          <w:spacing w:val="-23"/>
        </w:rPr>
        <w:t xml:space="preserve">&lt;</w:t>
      </w:r>
      <w:r>
        <w:rPr>
          <w:rStyle w:val="fontstyle05"/>
          <w:spacing w:val="30"/>
        </w:rPr>
        <w:t xml:space="preserve">artifactId</w:t>
      </w:r>
      <w:r>
        <w:rPr>
          <w:rStyle w:val="fontstyle04"/>
          <w:spacing w:val="-23"/>
        </w:rPr>
        <w:t xml:space="preserve">&gt;</w:t>
      </w:r>
      <w:r>
        <w:rPr>
          <w:rStyle w:val="fontstyle06"/>
          <w:spacing w:val="3"/>
        </w:rPr>
        <w:t xml:space="preserve">yhd-message-starter</w:t>
      </w: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30"/>
        </w:rPr>
        <w:t xml:space="preserve">artifactId</w:t>
      </w:r>
      <w:r>
        <w:rPr>
          <w:rStyle w:val="fontstyle06"/>
          <w:spacing w:val="-23"/>
        </w:rPr>
        <w:t xml:space="preserve">&gt;</w:t>
      </w:r>
    </w:p>
    <w:p>
      <w:pPr>
        <w:spacing w:before="241" w:line="307" w:lineRule="exact"/>
        <w:ind w:left="720" w:right="9425"/>
      </w:pPr>
      <w:r>
        <w:rPr>
          <w:rStyle w:val="fontstyle04"/>
          <w:spacing w:val="17"/>
        </w:rPr>
        <w:t xml:space="preserve">&lt;/</w:t>
      </w:r>
      <w:r>
        <w:rPr>
          <w:rStyle w:val="fontstyle05"/>
          <w:spacing w:val="-13"/>
        </w:rPr>
        <w:t xml:space="preserve">dependency</w:t>
      </w:r>
      <w:r>
        <w:rPr>
          <w:rStyle w:val="fontstyle04"/>
          <w:spacing w:val="-23"/>
        </w:rPr>
        <w:t xml:space="preserve">&gt;</w:t>
      </w:r>
    </w:p>
    <w:p>
      <w:pPr>
        <w:spacing w:before="517" w:line="359" w:lineRule="exact"/>
        <w:ind w:left="720" w:right="9605"/>
      </w:pPr>
      <w:r>
        <w:rPr>
          <w:rStyle w:val="fontstyle02"/>
          <w:spacing w:val="7"/>
        </w:rPr>
        <w:t xml:space="preserve">3.配置引入</w:t>
      </w:r>
    </w:p>
    <w:p>
      <w:pPr>
        <w:spacing w:before="334" w:line="228" w:lineRule="exact"/>
        <w:ind w:left="840" w:right="10660"/>
        <w:shd w:val="clear" w:color="auto" w:fill="D3D3D3"/>
      </w:pPr>
      <w:r>
        <w:rPr>
          <w:rStyle w:val="fontstyle07"/>
          <w:spacing w:val="-1"/>
        </w:rPr>
        <w:t xml:space="preserve">复制</w:t>
      </w:r>
    </w:p>
    <w:p>
      <w:pPr>
        <w:spacing w:before="313" w:line="239" w:lineRule="exact"/>
        <w:ind w:left="870" w:right="10610"/>
        <w:shd w:val="clear" w:color="auto" w:fill="333333"/>
      </w:pPr>
      <w:r>
        <w:rPr>
          <w:rStyle w:val="fontstyle08"/>
          <w:spacing w:val="4"/>
        </w:rPr>
        <w:t xml:space="preserve">yhd:</w:t>
      </w:r>
    </w:p>
    <w:p>
      <w:pPr>
        <w:spacing w:before="0" w:line="239" w:lineRule="exact"/>
        <w:ind w:left="1080" w:right="9980"/>
        <w:shd w:val="clear" w:color="auto" w:fill="333333"/>
      </w:pPr>
      <w:r>
        <w:rPr>
          <w:rStyle w:val="fontstyle08"/>
          <w:spacing w:val="-9"/>
        </w:rPr>
        <w:t xml:space="preserve">message:</w:t>
      </w:r>
    </w:p>
    <w:p>
      <w:pPr>
        <w:spacing w:before="0" w:line="239" w:lineRule="exact"/>
        <w:ind w:left="1290" w:right="9980"/>
        <w:shd w:val="clear" w:color="auto" w:fill="333333"/>
      </w:pPr>
      <w:r>
        <w:rPr>
          <w:rStyle w:val="fontstyle08"/>
          <w:spacing w:val="6"/>
        </w:rPr>
        <w:t xml:space="preserve">alarm:</w:t>
      </w:r>
    </w:p>
    <w:p>
      <w:pPr>
        <w:spacing w:before="0" w:line="239" w:lineRule="exact"/>
        <w:ind w:left="1500" w:right="9245"/>
        <w:shd w:val="clear" w:color="auto" w:fill="333333"/>
      </w:pPr>
      <w:r>
        <w:rPr>
          <w:rStyle w:val="fontstyle09"/>
          <w:spacing w:val="34"/>
        </w:rPr>
        <w:t xml:space="preserve">-</w:t>
      </w:r>
      <w:r>
        <w:rPr>
          <w:rStyle w:val="fontstyle08"/>
          <w:spacing w:val="-12"/>
        </w:rPr>
        <w:t xml:space="preserve">name:</w:t>
      </w:r>
      <w:r>
        <w:rPr>
          <w:rStyle w:val="fontstyle09"/>
          <w:spacing w:val="-8"/>
        </w:rPr>
        <w:t xml:space="preserve">abc</w:t>
      </w:r>
    </w:p>
    <w:p>
      <w:pPr>
        <w:spacing w:before="0" w:line="239" w:lineRule="exact"/>
        <w:ind w:left="1710" w:right="1055"/>
        <w:shd w:val="clear" w:color="auto" w:fill="333333"/>
      </w:pPr>
      <w:r>
        <w:rPr>
          <w:rStyle w:val="fontstyle08"/>
          <w:spacing w:val="-3"/>
        </w:rPr>
        <w:t xml:space="preserve">web-hook:</w:t>
      </w:r>
      <w:r>
        <w:rPr>
          <w:rStyle w:val="fontstyle09"/>
          <w:spacing w:val="4"/>
        </w:rPr>
        <w:t xml:space="preserve">https://qyapi.weixin.qq.com/cgi-bin/webhook/send?key=c70faa93-97a8-4ef3-be89-</w:t>
      </w:r>
    </w:p>
    <w:p>
      <w:pPr>
        <w:spacing w:before="0" w:line="239" w:lineRule="exact"/>
        <w:ind w:left="870" w:right="9770"/>
        <w:shd w:val="clear" w:color="auto" w:fill="333333"/>
      </w:pPr>
      <w:r>
        <w:rPr>
          <w:rStyle w:val="fontstyle09"/>
          <w:spacing w:val="-12"/>
        </w:rPr>
        <w:t xml:space="preserve">e6452679536a</w:t>
      </w:r>
    </w:p>
    <w:p>
      <w:pPr>
        <w:spacing w:before="0" w:line="239" w:lineRule="exact"/>
        <w:ind w:left="1710" w:right="7250"/>
        <w:shd w:val="clear" w:color="auto" w:fill="333333"/>
      </w:pPr>
      <w:r>
        <w:rPr>
          <w:rStyle w:val="fontstyle08"/>
          <w:spacing w:val="9"/>
        </w:rPr>
        <w:t xml:space="preserve">at-person:</w:t>
      </w:r>
      <w:r>
        <w:rPr>
          <w:rStyle w:val="fontstyle09"/>
          <w:spacing w:val="-22"/>
        </w:rPr>
        <w:t xml:space="preserve">&lt;@09094&gt;,&lt;@08039&gt;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5714999" cy="6171818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99" cy="61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6209919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620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6209919">
                          <a:moveTo>
                            <a:pt x="0" y="19049"/>
                          </a:moveTo>
                          <a:lnTo>
                            <a:pt x="0" y="6190869"/>
                          </a:lnTo>
                          <a:lnTo>
                            <a:pt x="19049" y="6209919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6629019</wp:posOffset>
            </wp:positionV>
            <wp:extent cx="6680200" cy="19050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6209919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6209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6209919">
                          <a:moveTo>
                            <a:pt x="19050" y="6190869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6209919"/>
                          </a:lnTo>
                          <a:lnTo>
                            <a:pt x="19050" y="619086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2296" w:line="359" w:lineRule="exact"/>
        <w:ind w:left="720" w:right="9447"/>
      </w:pPr>
      <w:r>
        <w:rPr>
          <w:rStyle w:val="fontstyle02"/>
          <w:spacing w:val="16"/>
        </w:rPr>
        <w:t xml:space="preserve">4.功能说明:</w:t>
      </w:r>
    </w:p>
    <w:p>
      <w:pPr>
        <w:spacing w:before="273" w:line="359" w:lineRule="exact"/>
        <w:ind w:left="720" w:right="5982"/>
      </w:pPr>
      <w:r>
        <w:rPr>
          <w:rStyle w:val="fontstyle02"/>
          <w:spacing w:val="2"/>
        </w:rPr>
        <w:t xml:space="preserve">4.1.错误告警的使用 (@Alarm的使用)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1285875"/>
            <wp:effectExtent l="0" t="0" r="0" b="0"/>
            <wp:wrapNone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2815971</wp:posOffset>
            </wp:positionV>
            <wp:extent cx="5514975" cy="2790824"/>
            <wp:effectExtent l="0" t="0" r="0" b="0"/>
            <wp:wrapNone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79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1323975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3239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323975">
                          <a:moveTo>
                            <a:pt x="0" y="19049"/>
                          </a:moveTo>
                          <a:lnTo>
                            <a:pt x="0" y="1304925"/>
                          </a:lnTo>
                          <a:lnTo>
                            <a:pt x="19049" y="1323975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1743075</wp:posOffset>
            </wp:positionV>
            <wp:extent cx="6680200" cy="19050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1323975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3239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323975">
                          <a:moveTo>
                            <a:pt x="19050" y="1304925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1323975"/>
                          </a:lnTo>
                          <a:lnTo>
                            <a:pt x="19050" y="13049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2796920</wp:posOffset>
            </wp:positionV>
            <wp:extent cx="6680200" cy="19050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2796920</wp:posOffset>
            </wp:positionV>
            <wp:extent cx="19049" cy="2828925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828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828925">
                          <a:moveTo>
                            <a:pt x="0" y="19050"/>
                          </a:moveTo>
                          <a:lnTo>
                            <a:pt x="0" y="2809875"/>
                          </a:lnTo>
                          <a:lnTo>
                            <a:pt x="19049" y="282892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5606796</wp:posOffset>
            </wp:positionV>
            <wp:extent cx="6680200" cy="19050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2796920</wp:posOffset>
            </wp:positionV>
            <wp:extent cx="19050" cy="2828925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8289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828925">
                          <a:moveTo>
                            <a:pt x="19050" y="280987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828925"/>
                          </a:lnTo>
                          <a:lnTo>
                            <a:pt x="19050" y="28098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0686" w:line="359" w:lineRule="exact"/>
        <w:ind w:left="720" w:right="2517"/>
      </w:pPr>
      <w:r>
        <w:rPr>
          <w:rStyle w:val="fontstyle02"/>
          <w:spacing w:val="8"/>
        </w:rPr>
        <w:t xml:space="preserve">4.2 消息发送(5种发送方式) - WeChatBotUtils工具类的使用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3462274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46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25" name="Freeform: Shape 2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3500374"/>
            <wp:effectExtent l="0" t="0" r="0" b="0"/>
            <wp:wrapNone/>
            <wp:docPr id="26" name="Freeform: Shape 2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500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500374">
                          <a:moveTo>
                            <a:pt x="0" y="19049"/>
                          </a:moveTo>
                          <a:lnTo>
                            <a:pt x="0" y="3481324"/>
                          </a:lnTo>
                          <a:lnTo>
                            <a:pt x="19049" y="3500374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3919474</wp:posOffset>
            </wp:positionV>
            <wp:extent cx="6680200" cy="19050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3500374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5003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500374">
                          <a:moveTo>
                            <a:pt x="19050" y="3481324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3500374"/>
                          </a:lnTo>
                          <a:lnTo>
                            <a:pt x="19050" y="3481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7677" w:line="273" w:lineRule="exact"/>
        <w:ind w:left="720" w:right="1940"/>
      </w:pPr>
      <w:r>
        <w:rPr>
          <w:rStyle w:val="fontstyle10"/>
          <w:spacing w:val="-5"/>
        </w:rPr>
        <w:t xml:space="preserve">特别提示: 第三种发送方式中的实体类中，如果属性名上没有@Schema，将不用被引用。</w:t>
      </w:r>
    </w:p>
    <w:p>
      <w:pPr>
        <w:spacing w:before="2" w:line="273" w:lineRule="exact"/>
        <w:ind w:left="720" w:right="6020"/>
      </w:pPr>
      <w:r>
        <w:rPr>
          <w:rStyle w:val="fontstyle10"/>
          <w:spacing w:val="-4"/>
        </w:rPr>
        <w:t xml:space="preserve">@MessageColor 可用于颜色选择(仅支持3种颜色)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5714999" cy="4693539"/>
            <wp:effectExtent l="0" t="0" r="0" b="0"/>
            <wp:wrapNone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99" cy="469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4731639"/>
            <wp:effectExtent l="0" t="0" r="0" b="0"/>
            <wp:wrapNone/>
            <wp:docPr id="31" name="Freeform: 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47316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4731639">
                          <a:moveTo>
                            <a:pt x="0" y="19049"/>
                          </a:moveTo>
                          <a:lnTo>
                            <a:pt x="0" y="4712589"/>
                          </a:lnTo>
                          <a:lnTo>
                            <a:pt x="19049" y="4731639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5150739</wp:posOffset>
            </wp:positionV>
            <wp:extent cx="6680200" cy="19049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4731639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47316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4731639">
                          <a:moveTo>
                            <a:pt x="19050" y="4712589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4731639"/>
                          </a:lnTo>
                          <a:lnTo>
                            <a:pt x="19050" y="471258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34495E"/>
      <w:sz w:val="31"/>
      <w:szCs w:val="3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