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5901054</wp:posOffset>
            </wp:positionV>
            <wp:extent cx="5248275" cy="2714625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5882005</wp:posOffset>
            </wp:positionV>
            <wp:extent cx="6680200" cy="19050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5882005</wp:posOffset>
            </wp:positionV>
            <wp:extent cx="19049" cy="2785491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7854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785491">
                          <a:moveTo>
                            <a:pt x="0" y="19050"/>
                          </a:moveTo>
                          <a:lnTo>
                            <a:pt x="0" y="2766441"/>
                          </a:lnTo>
                          <a:lnTo>
                            <a:pt x="19049" y="2785491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8648446</wp:posOffset>
            </wp:positionV>
            <wp:extent cx="6680200" cy="19050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5882005</wp:posOffset>
            </wp:positionV>
            <wp:extent cx="19050" cy="2785491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7854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785491">
                          <a:moveTo>
                            <a:pt x="19050" y="2766441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785491"/>
                          </a:lnTo>
                          <a:lnTo>
                            <a:pt x="19050" y="276644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1340"/>
      </w:pPr>
      <w:r>
        <w:rPr>
          <w:rStyle w:val="fontstyle01"/>
          <w:spacing w:val="27"/>
        </w:rPr>
        <w:t xml:space="preserve">yhd-redis-json-starter redisJson 操作使用</w:t>
      </w:r>
    </w:p>
    <w:p>
      <w:pPr>
        <w:spacing w:before="1077" w:line="273" w:lineRule="exact"/>
        <w:ind w:left="720" w:right="1340"/>
      </w:pPr>
      <w:r>
        <w:rPr>
          <w:rStyle w:val="fontstyle02"/>
          <w:spacing w:val="8"/>
        </w:rPr>
        <w:t xml:space="preserve">注意：使用此组件操作redisJson 的同时有引入yhd-redis-starter 组件的话，yhd-redis-</w:t>
      </w:r>
    </w:p>
    <w:p>
      <w:pPr>
        <w:spacing w:before="2" w:line="273" w:lineRule="exact"/>
        <w:ind w:left="720" w:right="1220"/>
      </w:pPr>
      <w:r>
        <w:rPr>
          <w:rStyle w:val="fontstyle02"/>
          <w:spacing w:val="13"/>
        </w:rPr>
        <w:t xml:space="preserve">starter 组件 不要使用 jedis 连接方式，使用此方式会出现异常(因yhd-redis-starter 内的</w:t>
      </w:r>
    </w:p>
    <w:p>
      <w:pPr>
        <w:spacing w:before="2" w:line="273" w:lineRule="exact"/>
        <w:ind w:left="720" w:right="7700"/>
      </w:pPr>
      <w:r>
        <w:rPr>
          <w:rStyle w:val="fontstyle02"/>
          <w:spacing w:val="10"/>
        </w:rPr>
        <w:t xml:space="preserve">jedis 版本和此组件版本有冲突)</w:t>
      </w:r>
    </w:p>
    <w:p>
      <w:pPr>
        <w:spacing w:before="504" w:line="359" w:lineRule="exact"/>
        <w:ind w:left="720" w:right="9920"/>
      </w:pPr>
      <w:r>
        <w:rPr>
          <w:rStyle w:val="fontstyle03"/>
          <w:spacing w:val="-1"/>
          <w:u w:val="single"/>
        </w:rPr>
        <w:t xml:space="preserve">添加依赖</w:t>
      </w:r>
    </w:p>
    <w:p>
      <w:pPr>
        <w:spacing w:before="281" w:line="307" w:lineRule="exact"/>
        <w:ind w:left="1800" w:right="848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-13"/>
        </w:rPr>
        <w:t xml:space="preserve">dependency</w:t>
      </w:r>
      <w:r>
        <w:rPr>
          <w:rStyle w:val="fontstyle04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3"/>
        </w:rPr>
        <w:t xml:space="preserve">groupId</w:t>
      </w:r>
      <w:r>
        <w:rPr>
          <w:rStyle w:val="fontstyle04"/>
          <w:spacing w:val="-23"/>
        </w:rPr>
        <w:t xml:space="preserve">&gt;</w:t>
      </w:r>
      <w:r>
        <w:rPr>
          <w:rStyle w:val="fontstyle06"/>
          <w:spacing w:val="-11"/>
        </w:rPr>
        <w:t xml:space="preserve">com.yhd</w:t>
      </w: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3"/>
        </w:rPr>
        <w:t xml:space="preserve">groupId</w:t>
      </w:r>
      <w:r>
        <w:rPr>
          <w:rStyle w:val="fontstyle04"/>
          <w:spacing w:val="-23"/>
        </w:rPr>
        <w:t xml:space="preserve">&gt;</w:t>
      </w:r>
    </w:p>
    <w:p>
      <w:pPr>
        <w:spacing w:before="16" w:line="307" w:lineRule="exact"/>
        <w:ind w:left="2205" w:right="335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30"/>
        </w:rPr>
        <w:t xml:space="preserve">artifactId</w:t>
      </w:r>
      <w:r>
        <w:rPr>
          <w:rStyle w:val="fontstyle04"/>
          <w:spacing w:val="16"/>
        </w:rPr>
        <w:t xml:space="preserve">&gt;yhd-redis-json-starter&lt;/</w:t>
      </w:r>
      <w:r>
        <w:rPr>
          <w:rStyle w:val="fontstyle05"/>
          <w:spacing w:val="30"/>
        </w:rPr>
        <w:t xml:space="preserve">artifactId</w:t>
      </w:r>
      <w:r>
        <w:rPr>
          <w:rStyle w:val="fontstyle04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-13"/>
        </w:rPr>
        <w:t xml:space="preserve">dependency</w:t>
      </w:r>
      <w:r>
        <w:rPr>
          <w:rStyle w:val="fontstyle04"/>
          <w:spacing w:val="-23"/>
        </w:rPr>
        <w:t xml:space="preserve">&gt;</w:t>
      </w:r>
    </w:p>
    <w:p>
      <w:pPr>
        <w:spacing w:before="1294" w:line="359" w:lineRule="exact"/>
        <w:ind w:left="720" w:right="5510"/>
      </w:pPr>
      <w:r>
        <w:rPr>
          <w:rStyle w:val="fontstyle07"/>
          <w:spacing w:val="13"/>
        </w:rPr>
        <w:t xml:space="preserve">yhd-redis-json 支持两种连接redis方式</w:t>
      </w:r>
    </w:p>
    <w:p>
      <w:pPr>
        <w:spacing w:before="281" w:line="273" w:lineRule="exact"/>
        <w:ind w:left="1080" w:right="9860"/>
      </w:pPr>
      <w:r>
        <w:rPr>
          <w:rStyle w:val="fontstyle08"/>
          <w:spacing w:val="-1"/>
        </w:rPr>
        <w:t xml:space="preserve">单机配置</w:t>
      </w:r>
    </w:p>
    <w:p>
      <w:pPr>
        <w:spacing w:before="6168" w:line="273" w:lineRule="exact"/>
        <w:ind w:left="720" w:right="10220"/>
      </w:pPr>
      <w:r>
        <w:rPr>
          <w:rStyle w:val="fontstyle08"/>
          <w:spacing w:val="-1"/>
        </w:rPr>
        <w:t xml:space="preserve">集群配置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642100" cy="2734056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73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4980558</wp:posOffset>
            </wp:positionV>
            <wp:extent cx="6429374" cy="2962275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4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9655429</wp:posOffset>
            </wp:positionV>
            <wp:extent cx="387349" cy="9525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9645904</wp:posOffset>
            </wp:positionV>
            <wp:extent cx="406399" cy="9525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9655429</wp:posOffset>
            </wp:positionV>
            <wp:extent cx="9524" cy="184150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50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50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9645904</wp:posOffset>
            </wp:positionV>
            <wp:extent cx="9525" cy="203200"/>
            <wp:effectExtent l="0" t="0" r="0" b="0"/>
            <wp:wrapNone/>
            <wp:docPr id="11" name="Freeform: 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9830054</wp:posOffset>
            </wp:positionV>
            <wp:extent cx="387349" cy="9525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49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9839579</wp:posOffset>
            </wp:positionV>
            <wp:extent cx="406399" cy="9524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9655429</wp:posOffset>
            </wp:positionV>
            <wp:extent cx="9525" cy="184150"/>
            <wp:effectExtent l="0" t="0" r="0" b="0"/>
            <wp:wrapNone/>
            <wp:docPr id="14" name="Freeform: 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50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50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9645904</wp:posOffset>
            </wp:positionV>
            <wp:extent cx="9524" cy="203200"/>
            <wp:effectExtent l="0" t="0" r="0" b="0"/>
            <wp:wrapNone/>
            <wp:docPr id="15" name="Freeform: Shap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6680200" cy="19049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438150</wp:posOffset>
            </wp:positionV>
            <wp:extent cx="19049" cy="2772155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7721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772155">
                          <a:moveTo>
                            <a:pt x="0" y="19049"/>
                          </a:moveTo>
                          <a:lnTo>
                            <a:pt x="0" y="2753106"/>
                          </a:lnTo>
                          <a:lnTo>
                            <a:pt x="19049" y="2772155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3191256</wp:posOffset>
            </wp:positionV>
            <wp:extent cx="6680200" cy="19049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680200" y="19049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19050" cy="2772155"/>
            <wp:effectExtent l="0" t="0" r="0" b="0"/>
            <wp:wrapNone/>
            <wp:docPr id="19" name="Freeform: 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7721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772155">
                          <a:moveTo>
                            <a:pt x="19050" y="2753106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2772155"/>
                          </a:lnTo>
                          <a:lnTo>
                            <a:pt x="19050" y="275310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4961509</wp:posOffset>
            </wp:positionV>
            <wp:extent cx="6680200" cy="19050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4961509</wp:posOffset>
            </wp:positionV>
            <wp:extent cx="19049" cy="3000375"/>
            <wp:effectExtent l="0" t="0" r="0" b="0"/>
            <wp:wrapNone/>
            <wp:docPr id="21" name="Freeform: 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30003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3000375">
                          <a:moveTo>
                            <a:pt x="0" y="19050"/>
                          </a:moveTo>
                          <a:lnTo>
                            <a:pt x="0" y="2981324"/>
                          </a:lnTo>
                          <a:lnTo>
                            <a:pt x="19049" y="3000375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7942833</wp:posOffset>
            </wp:positionV>
            <wp:extent cx="6680200" cy="19050"/>
            <wp:effectExtent l="0" t="0" r="0" b="0"/>
            <wp:wrapNone/>
            <wp:docPr id="22" name="Freeform: 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4961509</wp:posOffset>
            </wp:positionV>
            <wp:extent cx="19050" cy="3000375"/>
            <wp:effectExtent l="0" t="0" r="0" b="0"/>
            <wp:wrapNone/>
            <wp:docPr id="23" name="Freeform: 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30003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3000375">
                          <a:moveTo>
                            <a:pt x="19050" y="2981324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3000375"/>
                          </a:lnTo>
                          <a:lnTo>
                            <a:pt x="19050" y="2981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6530" w:line="273" w:lineRule="exact"/>
        <w:ind w:left="720" w:right="4460"/>
      </w:pPr>
      <w:r>
        <w:rPr>
          <w:rStyle w:val="fontstyle09"/>
          <w:spacing w:val="-1"/>
        </w:rPr>
        <w:t xml:space="preserve">启动类上添加 @EnableRedisJson 注解开启redisJson 操作支持</w:t>
      </w:r>
    </w:p>
    <w:p>
      <w:pPr>
        <w:spacing w:before="7209" w:line="273" w:lineRule="exact"/>
        <w:ind w:left="720" w:right="5540"/>
      </w:pPr>
      <w:r>
        <w:rPr>
          <w:rStyle w:val="fontstyle08"/>
          <w:spacing w:val="1"/>
        </w:rPr>
        <w:t xml:space="preserve">使用RedisJsonService 操作redisJson 及RediSearch</w:t>
      </w:r>
    </w:p>
    <w:p>
      <w:pPr>
        <w:spacing w:before="152" w:line="273" w:lineRule="exact"/>
        <w:ind w:left="720" w:right="10700"/>
      </w:pPr>
      <w:r>
        <w:rPr>
          <w:rStyle w:val="fontstyle09"/>
          <w:spacing w:val="-1"/>
        </w:rPr>
        <w:t xml:space="preserve">示例</w:t>
      </w:r>
    </w:p>
    <w:p>
      <w:pPr>
        <w:spacing w:before="481" w:line="228" w:lineRule="exact"/>
        <w:ind w:left="840" w:right="10660"/>
        <w:shd w:val="clear" w:color="auto" w:fill="D3D3D3"/>
      </w:pPr>
      <w:r>
        <w:rPr>
          <w:rStyle w:val="fontstyle10"/>
          <w:spacing w:val="-1"/>
        </w:rPr>
        <w:t xml:space="preserve">复制</w:t>
      </w:r>
    </w:p>
    <w:p>
      <w:pPr>
        <w:spacing w:before="314" w:line="239" w:lineRule="exact"/>
        <w:ind w:left="1185" w:right="9665"/>
        <w:shd w:val="clear" w:color="auto" w:fill="333333"/>
      </w:pPr>
      <w:r>
        <w:rPr>
          <w:rStyle w:val="fontstyle11"/>
          <w:spacing w:val="-10"/>
        </w:rPr>
        <w:t xml:space="preserve">@Autowired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</w:p>
    <w:p>
      <w:pPr>
        <w:spacing w:before="945" w:line="239" w:lineRule="exact"/>
        <w:ind w:left="1290" w:right="6200"/>
        <w:shd w:val="clear" w:color="auto" w:fill="333333"/>
      </w:pPr>
      <w:r>
        <w:rPr>
          <w:rStyle w:val="fontstyle12"/>
          <w:spacing w:val="6"/>
        </w:rPr>
        <w:t xml:space="preserve">private RedisJsonService redisJsonService;</w:t>
      </w:r>
    </w:p>
    <w:p>
      <w:pPr>
        <w:spacing w:before="720" w:line="239" w:lineRule="exact"/>
        <w:ind w:left="1290" w:right="5675"/>
        <w:shd w:val="clear" w:color="auto" w:fill="333333"/>
      </w:pPr>
      <w:r>
        <w:rPr>
          <w:rStyle w:val="fontstyle13"/>
          <w:spacing w:val="11"/>
        </w:rPr>
        <w:t xml:space="preserve">public TestPo test</w:t>
      </w:r>
      <w:r>
        <w:rPr>
          <w:rStyle w:val="fontstyle12"/>
          <w:spacing w:val="34"/>
        </w:rPr>
        <w:t xml:space="preserve">(</w:t>
      </w:r>
      <w:r>
        <w:rPr>
          <w:rStyle w:val="fontstyle11"/>
          <w:spacing w:val="-18"/>
        </w:rPr>
        <w:t xml:space="preserve">@RequestBody</w:t>
      </w:r>
      <w:r>
        <w:rPr>
          <w:rStyle w:val="fontstyle12"/>
          <w:spacing w:val="6"/>
        </w:rPr>
        <w:t xml:space="preserve">TestPo testPo){</w:t>
      </w:r>
    </w:p>
    <w:p>
      <w:pPr>
        <w:spacing w:before="0" w:line="239" w:lineRule="exact"/>
        <w:ind w:left="1710" w:right="6515"/>
        <w:shd w:val="clear" w:color="auto" w:fill="333333"/>
      </w:pPr>
      <w:r>
        <w:rPr>
          <w:rStyle w:val="fontstyle13"/>
          <w:spacing w:val="-3"/>
        </w:rPr>
        <w:t xml:space="preserve">JSONObject json</w:t>
      </w:r>
      <w:r>
        <w:rPr>
          <w:rStyle w:val="fontstyle12"/>
          <w:spacing w:val="13"/>
        </w:rPr>
        <w:t xml:space="preserve">= </w:t>
      </w:r>
      <w:r>
        <w:rPr>
          <w:rStyle w:val="fontstyle13"/>
          <w:spacing w:val="-11"/>
        </w:rPr>
        <w:t xml:space="preserve">new JSONObject</w:t>
      </w:r>
      <w:r>
        <w:rPr>
          <w:rStyle w:val="fontstyle12"/>
          <w:spacing w:val="37"/>
        </w:rPr>
        <w:t xml:space="preserve">();</w:t>
      </w:r>
    </w:p>
    <w:p>
      <w:pPr>
        <w:spacing w:before="0" w:line="239" w:lineRule="exact"/>
        <w:ind w:left="1710" w:right="7985"/>
        <w:shd w:val="clear" w:color="auto" w:fill="333333"/>
      </w:pPr>
      <w:r>
        <w:rPr>
          <w:rStyle w:val="fontstyle13"/>
          <w:spacing w:val="7"/>
        </w:rPr>
        <w:t xml:space="preserve">json</w:t>
      </w:r>
      <w:r>
        <w:rPr>
          <w:rStyle w:val="fontstyle11"/>
          <w:spacing w:val="16"/>
        </w:rPr>
        <w:t xml:space="preserve">.put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14"/>
        </w:rPr>
        <w:t xml:space="preserve">"xx"</w:t>
      </w:r>
      <w:r>
        <w:rPr>
          <w:rStyle w:val="fontstyle12"/>
          <w:spacing w:val="45"/>
        </w:rPr>
        <w:t xml:space="preserve">,</w:t>
      </w:r>
      <w:r>
        <w:rPr>
          <w:rStyle w:val="fontstyle14"/>
          <w:spacing w:val="11"/>
        </w:rPr>
        <w:t xml:space="preserve">"xxx"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1710" w:right="7880"/>
        <w:shd w:val="clear" w:color="auto" w:fill="333333"/>
      </w:pPr>
      <w:r>
        <w:rPr>
          <w:rStyle w:val="fontstyle13"/>
          <w:spacing w:val="7"/>
        </w:rPr>
        <w:t xml:space="preserve">json</w:t>
      </w:r>
      <w:r>
        <w:rPr>
          <w:rStyle w:val="fontstyle11"/>
          <w:spacing w:val="16"/>
        </w:rPr>
        <w:t xml:space="preserve">.put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14"/>
        </w:rPr>
        <w:t xml:space="preserve">"ss"</w:t>
      </w:r>
      <w:r>
        <w:rPr>
          <w:rStyle w:val="fontstyle12"/>
          <w:spacing w:val="45"/>
        </w:rPr>
        <w:t xml:space="preserve">,</w:t>
      </w:r>
      <w:r>
        <w:rPr>
          <w:rStyle w:val="fontstyle14"/>
          <w:spacing w:val="14"/>
        </w:rPr>
        <w:t xml:space="preserve">"sdfs"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1710" w:right="6095"/>
        <w:shd w:val="clear" w:color="auto" w:fill="333333"/>
      </w:pPr>
      <w:r>
        <w:rPr>
          <w:rStyle w:val="fontstyle13"/>
          <w:spacing w:val="7"/>
        </w:rPr>
        <w:t xml:space="preserve">json</w:t>
      </w:r>
      <w:r>
        <w:rPr>
          <w:rStyle w:val="fontstyle11"/>
          <w:spacing w:val="16"/>
        </w:rPr>
        <w:t xml:space="preserve">.put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22"/>
        </w:rPr>
        <w:t xml:space="preserve">"test"</w:t>
      </w:r>
      <w:r>
        <w:rPr>
          <w:rStyle w:val="fontstyle12"/>
          <w:spacing w:val="6"/>
        </w:rPr>
        <w:t xml:space="preserve">,TestPo.</w:t>
      </w:r>
      <w:r>
        <w:rPr>
          <w:rStyle w:val="fontstyle15"/>
          <w:spacing w:val="13"/>
        </w:rPr>
        <w:t xml:space="preserve">builder</w:t>
      </w:r>
      <w:r>
        <w:rPr>
          <w:rStyle w:val="fontstyle12"/>
          <w:spacing w:val="37"/>
        </w:rPr>
        <w:t xml:space="preserve">().</w:t>
      </w:r>
      <w:r>
        <w:rPr>
          <w:rStyle w:val="fontstyle15"/>
          <w:spacing w:val="22"/>
        </w:rPr>
        <w:t xml:space="preserve">id</w:t>
      </w:r>
      <w:r>
        <w:rPr>
          <w:rStyle w:val="fontstyle12"/>
          <w:spacing w:val="34"/>
        </w:rPr>
        <w:t xml:space="preserve">(</w:t>
      </w:r>
      <w:r>
        <w:rPr>
          <w:rStyle w:val="fontstyle15"/>
          <w:spacing w:val="-12"/>
        </w:rPr>
        <w:t xml:space="preserve">34</w:t>
      </w:r>
      <w:r>
        <w:rPr>
          <w:rStyle w:val="fontstyle12"/>
          <w:spacing w:val="34"/>
        </w:rPr>
        <w:t xml:space="preserve">)</w:t>
      </w:r>
    </w:p>
    <w:p>
      <w:pPr>
        <w:spacing w:before="0" w:line="239" w:lineRule="exact"/>
        <w:ind w:left="2550" w:right="8090"/>
        <w:shd w:val="clear" w:color="auto" w:fill="333333"/>
      </w:pPr>
      <w:r>
        <w:rPr>
          <w:rStyle w:val="fontstyle12"/>
          <w:spacing w:val="45"/>
        </w:rPr>
        <w:t xml:space="preserve">.</w:t>
      </w:r>
      <w:r>
        <w:rPr>
          <w:rStyle w:val="fontstyle15"/>
          <w:spacing w:val="-27"/>
        </w:rPr>
        <w:t xml:space="preserve">name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6"/>
        </w:rPr>
        <w:t xml:space="preserve">"ewr"</w:t>
      </w:r>
      <w:r>
        <w:rPr>
          <w:rStyle w:val="fontstyle12"/>
          <w:spacing w:val="34"/>
        </w:rPr>
        <w:t xml:space="preserve">)</w:t>
      </w:r>
    </w:p>
    <w:p>
      <w:pPr>
        <w:spacing w:before="0" w:line="239" w:lineRule="exact"/>
        <w:ind w:left="2550" w:right="4939"/>
        <w:shd w:val="clear" w:color="auto" w:fill="333333"/>
      </w:pPr>
      <w:r>
        <w:rPr>
          <w:rStyle w:val="fontstyle12"/>
          <w:spacing w:val="45"/>
        </w:rPr>
        <w:t xml:space="preserve">.</w:t>
      </w:r>
      <w:r>
        <w:rPr>
          <w:rStyle w:val="fontstyle15"/>
          <w:spacing w:val="2"/>
        </w:rPr>
        <w:t xml:space="preserve">testPo1</w:t>
      </w:r>
      <w:r>
        <w:rPr>
          <w:rStyle w:val="fontstyle12"/>
          <w:spacing w:val="-9"/>
        </w:rPr>
        <w:t xml:space="preserve">(new</w:t>
      </w:r>
      <w:r>
        <w:rPr>
          <w:rStyle w:val="fontstyle15"/>
          <w:spacing w:val="-7"/>
        </w:rPr>
        <w:t xml:space="preserve">TestPo1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13"/>
        </w:rPr>
        <w:t xml:space="preserve">"sdfsdfs"</w:t>
      </w:r>
      <w:r>
        <w:rPr>
          <w:rStyle w:val="fontstyle12"/>
          <w:spacing w:val="37"/>
        </w:rPr>
        <w:t xml:space="preserve">)).</w:t>
      </w:r>
      <w:r>
        <w:rPr>
          <w:rStyle w:val="fontstyle15"/>
          <w:spacing w:val="15"/>
        </w:rPr>
        <w:t xml:space="preserve">build</w:t>
      </w:r>
      <w:r>
        <w:rPr>
          <w:rStyle w:val="fontstyle12"/>
          <w:spacing w:val="36"/>
        </w:rPr>
        <w:t xml:space="preserve">());</w:t>
      </w:r>
    </w:p>
    <w:p>
      <w:pPr>
        <w:spacing w:before="0" w:line="239" w:lineRule="exact"/>
        <w:ind w:left="1500" w:right="9350"/>
        <w:shd w:val="clear" w:color="auto" w:fill="333333"/>
      </w:pPr>
      <w:r>
        <w:rPr>
          <w:rStyle w:val="fontstyle16"/>
          <w:spacing w:val="14"/>
        </w:rPr>
        <w:t xml:space="preserve">//保存数据</w:t>
      </w:r>
    </w:p>
    <w:p>
      <w:pPr>
        <w:spacing w:before="0" w:line="239" w:lineRule="exact"/>
        <w:ind w:left="1500" w:right="5360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9"/>
        </w:rPr>
        <w:t xml:space="preserve">.jsonSet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"112"</w:t>
      </w:r>
      <w:r>
        <w:rPr>
          <w:rStyle w:val="fontstyle12"/>
          <w:spacing w:val="10"/>
        </w:rPr>
        <w:t xml:space="preserve">, TestPo.</w:t>
      </w:r>
      <w:r>
        <w:rPr>
          <w:rStyle w:val="fontstyle15"/>
          <w:spacing w:val="13"/>
        </w:rPr>
        <w:t xml:space="preserve">builder</w:t>
      </w:r>
      <w:r>
        <w:rPr>
          <w:rStyle w:val="fontstyle12"/>
          <w:spacing w:val="34"/>
        </w:rPr>
        <w:t xml:space="preserve">()</w:t>
      </w:r>
    </w:p>
    <w:p>
      <w:pPr>
        <w:spacing w:before="0" w:line="239" w:lineRule="exact"/>
        <w:ind w:left="2550" w:right="8090"/>
        <w:shd w:val="clear" w:color="auto" w:fill="333333"/>
      </w:pPr>
      <w:r>
        <w:rPr>
          <w:rStyle w:val="fontstyle12"/>
          <w:spacing w:val="45"/>
        </w:rPr>
        <w:t xml:space="preserve">.</w:t>
      </w:r>
      <w:r>
        <w:rPr>
          <w:rStyle w:val="fontstyle15"/>
          <w:spacing w:val="-27"/>
        </w:rPr>
        <w:t xml:space="preserve">name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18"/>
        </w:rPr>
        <w:t xml:space="preserve">"sdf"</w:t>
      </w:r>
      <w:r>
        <w:rPr>
          <w:rStyle w:val="fontstyle12"/>
          <w:spacing w:val="34"/>
        </w:rPr>
        <w:t xml:space="preserve">)</w:t>
      </w:r>
    </w:p>
    <w:p>
      <w:pPr>
        <w:spacing w:before="0" w:line="239" w:lineRule="exact"/>
        <w:ind w:left="2550" w:right="5150"/>
        <w:shd w:val="clear" w:color="auto" w:fill="333333"/>
      </w:pPr>
      <w:r>
        <w:rPr>
          <w:rStyle w:val="fontstyle12"/>
          <w:spacing w:val="45"/>
        </w:rPr>
        <w:t xml:space="preserve">.</w:t>
      </w:r>
      <w:r>
        <w:rPr>
          <w:rStyle w:val="fontstyle15"/>
          <w:spacing w:val="2"/>
        </w:rPr>
        <w:t xml:space="preserve">testPo1</w:t>
      </w:r>
      <w:r>
        <w:rPr>
          <w:rStyle w:val="fontstyle12"/>
          <w:spacing w:val="-9"/>
        </w:rPr>
        <w:t xml:space="preserve">(new</w:t>
      </w:r>
      <w:r>
        <w:rPr>
          <w:rStyle w:val="fontstyle15"/>
          <w:spacing w:val="-7"/>
        </w:rPr>
        <w:t xml:space="preserve">TestPo1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2"/>
        </w:rPr>
        <w:t xml:space="preserve">"asdas"</w:t>
      </w:r>
      <w:r>
        <w:rPr>
          <w:rStyle w:val="fontstyle12"/>
          <w:spacing w:val="37"/>
        </w:rPr>
        <w:t xml:space="preserve">)).</w:t>
      </w:r>
      <w:r>
        <w:rPr>
          <w:rStyle w:val="fontstyle15"/>
          <w:spacing w:val="15"/>
        </w:rPr>
        <w:t xml:space="preserve">build</w:t>
      </w:r>
      <w:r>
        <w:rPr>
          <w:rStyle w:val="fontstyle12"/>
          <w:spacing w:val="36"/>
        </w:rPr>
        <w:t xml:space="preserve">());</w:t>
      </w:r>
    </w:p>
    <w:p>
      <w:pPr>
        <w:spacing w:before="0" w:line="239" w:lineRule="exact"/>
        <w:ind w:left="1710" w:right="5255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9"/>
        </w:rPr>
        <w:t xml:space="preserve">.jsonSet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"112"</w:t>
      </w:r>
      <w:r>
        <w:rPr>
          <w:rStyle w:val="fontstyle12"/>
          <w:spacing w:val="20"/>
        </w:rPr>
        <w:t xml:space="preserve">,json,</w:t>
      </w:r>
      <w:r>
        <w:rPr>
          <w:rStyle w:val="fontstyle14"/>
          <w:spacing w:val="8"/>
        </w:rPr>
        <w:t xml:space="preserve">"testPo1"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1604" w:right="7775"/>
        <w:shd w:val="clear" w:color="auto" w:fill="333333"/>
      </w:pPr>
      <w:r>
        <w:rPr>
          <w:rStyle w:val="fontstyle16"/>
          <w:spacing w:val="6"/>
        </w:rPr>
        <w:t xml:space="preserve">//保存数据并设置有效时长</w:t>
      </w:r>
    </w:p>
    <w:p>
      <w:pPr>
        <w:spacing w:before="0" w:line="239" w:lineRule="exact"/>
        <w:ind w:left="1710" w:right="5150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7"/>
        </w:rPr>
        <w:t xml:space="preserve">.jsonSetExpire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"113"</w:t>
      </w:r>
      <w:r>
        <w:rPr>
          <w:rStyle w:val="fontstyle12"/>
          <w:spacing w:val="23"/>
        </w:rPr>
        <w:t xml:space="preserve">, json,</w:t>
      </w:r>
      <w:r>
        <w:rPr>
          <w:rStyle w:val="fontstyle15"/>
          <w:spacing w:val="-12"/>
        </w:rPr>
        <w:t xml:space="preserve">30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1710" w:right="9140"/>
        <w:shd w:val="clear" w:color="auto" w:fill="333333"/>
      </w:pPr>
      <w:r>
        <w:rPr>
          <w:rStyle w:val="fontstyle16"/>
          <w:spacing w:val="14"/>
        </w:rPr>
        <w:t xml:space="preserve">//是否存在</w:t>
      </w:r>
    </w:p>
    <w:p>
      <w:pPr>
        <w:spacing w:before="0" w:line="239" w:lineRule="exact"/>
        <w:ind w:left="1710" w:right="6935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18"/>
        </w:rPr>
        <w:t xml:space="preserve">.exists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"114"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2025" w:right="8510"/>
        <w:shd w:val="clear" w:color="auto" w:fill="333333"/>
      </w:pPr>
      <w:r>
        <w:rPr>
          <w:rStyle w:val="fontstyle16"/>
          <w:spacing w:val="16"/>
        </w:rPr>
        <w:t xml:space="preserve">//续期 单位秒</w:t>
      </w:r>
    </w:p>
    <w:p>
      <w:pPr>
        <w:spacing w:before="0" w:line="239" w:lineRule="exact"/>
        <w:ind w:left="1710" w:right="5570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13"/>
        </w:rPr>
        <w:t xml:space="preserve">.persistExpire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"113"</w:t>
      </w:r>
      <w:r>
        <w:rPr>
          <w:rStyle w:val="fontstyle12"/>
          <w:spacing w:val="45"/>
        </w:rPr>
        <w:t xml:space="preserve">,</w:t>
      </w:r>
      <w:r>
        <w:rPr>
          <w:rStyle w:val="fontstyle15"/>
          <w:spacing w:val="-12"/>
        </w:rPr>
        <w:t xml:space="preserve">60000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1710" w:right="9560"/>
        <w:shd w:val="clear" w:color="auto" w:fill="333333"/>
      </w:pPr>
      <w:r>
        <w:rPr>
          <w:rStyle w:val="fontstyle16"/>
          <w:spacing w:val="22"/>
        </w:rPr>
        <w:t xml:space="preserve">//获取</w:t>
      </w:r>
    </w:p>
    <w:p>
      <w:pPr>
        <w:spacing w:before="0" w:line="239" w:lineRule="exact"/>
        <w:ind w:left="1710" w:right="6830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6"/>
        </w:rPr>
        <w:t xml:space="preserve">.jsonGet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"113"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1710" w:right="5465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6"/>
        </w:rPr>
        <w:t xml:space="preserve">.jsonGet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"113"</w:t>
      </w:r>
      <w:r>
        <w:rPr>
          <w:rStyle w:val="fontstyle12"/>
          <w:spacing w:val="11"/>
        </w:rPr>
        <w:t xml:space="preserve">,TestPo.class);</w:t>
      </w:r>
    </w:p>
    <w:p>
      <w:pPr>
        <w:spacing w:before="0" w:line="239" w:lineRule="exact"/>
        <w:ind w:left="1815" w:right="7985"/>
        <w:shd w:val="clear" w:color="auto" w:fill="333333"/>
      </w:pPr>
      <w:r>
        <w:rPr>
          <w:rStyle w:val="fontstyle16"/>
          <w:spacing w:val="14"/>
        </w:rPr>
        <w:t xml:space="preserve">//指定json 路径 获取</w:t>
      </w:r>
    </w:p>
    <w:p>
      <w:pPr>
        <w:spacing w:before="0" w:line="239" w:lineRule="exact"/>
        <w:ind w:left="1710" w:right="5780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6"/>
        </w:rPr>
        <w:t xml:space="preserve">.jsonGet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"114"</w:t>
      </w:r>
      <w:r>
        <w:rPr>
          <w:rStyle w:val="fontstyle12"/>
          <w:spacing w:val="45"/>
        </w:rPr>
        <w:t xml:space="preserve">,</w:t>
      </w:r>
      <w:r>
        <w:rPr>
          <w:rStyle w:val="fontstyle14"/>
          <w:spacing w:val="8"/>
        </w:rPr>
        <w:t xml:space="preserve">"testPo1"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1710" w:right="4205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6"/>
        </w:rPr>
        <w:t xml:space="preserve">.jsonGet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"114"</w:t>
      </w:r>
      <w:r>
        <w:rPr>
          <w:rStyle w:val="fontstyle12"/>
          <w:spacing w:val="10"/>
        </w:rPr>
        <w:t xml:space="preserve">, TestPo1.class,</w:t>
      </w:r>
      <w:r>
        <w:rPr>
          <w:rStyle w:val="fontstyle14"/>
          <w:spacing w:val="8"/>
        </w:rPr>
        <w:t xml:space="preserve">"testPo1"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1710" w:right="9035"/>
        <w:shd w:val="clear" w:color="auto" w:fill="333333"/>
      </w:pPr>
      <w:r>
        <w:rPr>
          <w:rStyle w:val="fontstyle16"/>
          <w:spacing w:val="18"/>
        </w:rPr>
        <w:t xml:space="preserve">// 获取类型</w:t>
      </w:r>
    </w:p>
    <w:p>
      <w:pPr>
        <w:spacing w:before="0" w:line="239" w:lineRule="exact"/>
        <w:ind w:left="1710" w:right="6725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2"/>
        </w:rPr>
        <w:t xml:space="preserve">.jsonType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"114"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1710" w:right="7670"/>
        <w:shd w:val="clear" w:color="auto" w:fill="333333"/>
      </w:pPr>
      <w:r>
        <w:rPr>
          <w:rStyle w:val="fontstyle16"/>
          <w:spacing w:val="12"/>
        </w:rPr>
        <w:t xml:space="preserve">//指定json 路径 获取类型</w:t>
      </w:r>
    </w:p>
    <w:p>
      <w:pPr>
        <w:spacing w:before="0" w:line="239" w:lineRule="exact"/>
        <w:ind w:left="1710" w:right="5570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2"/>
        </w:rPr>
        <w:t xml:space="preserve">.jsonType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"114"</w:t>
      </w:r>
      <w:r>
        <w:rPr>
          <w:rStyle w:val="fontstyle12"/>
          <w:spacing w:val="45"/>
        </w:rPr>
        <w:t xml:space="preserve">, </w:t>
      </w:r>
      <w:r>
        <w:rPr>
          <w:rStyle w:val="fontstyle14"/>
          <w:spacing w:val="8"/>
        </w:rPr>
        <w:t xml:space="preserve">"testPo1"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1710" w:right="7985"/>
        <w:shd w:val="clear" w:color="auto" w:fill="333333"/>
      </w:pPr>
      <w:r>
        <w:rPr>
          <w:rStyle w:val="fontstyle16"/>
          <w:spacing w:val="10"/>
        </w:rPr>
        <w:t xml:space="preserve">// 指定路径追加字符串</w:t>
      </w:r>
    </w:p>
    <w:p>
      <w:pPr>
        <w:spacing w:before="0" w:line="239" w:lineRule="exact"/>
        <w:ind w:left="1710" w:right="3680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1"/>
        </w:rPr>
        <w:t xml:space="preserve">.jsonStrAppend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"114"</w:t>
      </w:r>
      <w:r>
        <w:rPr>
          <w:rStyle w:val="fontstyle12"/>
          <w:spacing w:val="45"/>
        </w:rPr>
        <w:t xml:space="preserve">, </w:t>
      </w:r>
      <w:r>
        <w:rPr>
          <w:rStyle w:val="fontstyle14"/>
          <w:spacing w:val="6"/>
        </w:rPr>
        <w:t xml:space="preserve">"sdfssxxxxx"</w:t>
      </w:r>
      <w:r>
        <w:rPr>
          <w:rStyle w:val="fontstyle12"/>
          <w:spacing w:val="45"/>
        </w:rPr>
        <w:t xml:space="preserve">,</w:t>
      </w:r>
      <w:r>
        <w:rPr>
          <w:rStyle w:val="fontstyle14"/>
          <w:spacing w:val="8"/>
        </w:rPr>
        <w:t xml:space="preserve">"testPo1"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1710" w:right="8825"/>
        <w:shd w:val="clear" w:color="auto" w:fill="333333"/>
      </w:pPr>
      <w:r>
        <w:rPr>
          <w:rStyle w:val="fontstyle16"/>
          <w:spacing w:val="16"/>
        </w:rPr>
        <w:t xml:space="preserve">// 字符串长度</w:t>
      </w:r>
    </w:p>
    <w:p>
      <w:pPr>
        <w:spacing w:before="0" w:line="239" w:lineRule="exact"/>
        <w:ind w:left="1710" w:right="6410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7"/>
        </w:rPr>
        <w:t xml:space="preserve">.jsonStrLen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22"/>
        </w:rPr>
        <w:t xml:space="preserve">"test"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1710" w:right="9560"/>
        <w:shd w:val="clear" w:color="auto" w:fill="333333"/>
      </w:pPr>
      <w:r>
        <w:rPr>
          <w:rStyle w:val="fontstyle16"/>
          <w:spacing w:val="22"/>
        </w:rPr>
        <w:t xml:space="preserve">//删除</w:t>
      </w:r>
    </w:p>
    <w:p>
      <w:pPr>
        <w:spacing w:before="0" w:line="239" w:lineRule="exact"/>
        <w:ind w:left="1710" w:right="6725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9"/>
        </w:rPr>
        <w:t xml:space="preserve">.jsonDel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22"/>
        </w:rPr>
        <w:t xml:space="preserve">"test"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2130" w:right="8300"/>
        <w:shd w:val="clear" w:color="auto" w:fill="333333"/>
      </w:pPr>
      <w:r>
        <w:rPr>
          <w:rStyle w:val="fontstyle16"/>
          <w:spacing w:val="10"/>
        </w:rPr>
        <w:t xml:space="preserve">//指定路径删除</w:t>
      </w:r>
    </w:p>
    <w:p>
      <w:pPr>
        <w:spacing w:before="0" w:line="239" w:lineRule="exact"/>
        <w:ind w:left="1710" w:right="5780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9"/>
        </w:rPr>
        <w:t xml:space="preserve">.jsonDel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"114"</w:t>
      </w:r>
      <w:r>
        <w:rPr>
          <w:rStyle w:val="fontstyle12"/>
          <w:spacing w:val="45"/>
        </w:rPr>
        <w:t xml:space="preserve">,</w:t>
      </w:r>
      <w:r>
        <w:rPr>
          <w:rStyle w:val="fontstyle14"/>
          <w:spacing w:val="8"/>
        </w:rPr>
        <w:t xml:space="preserve">"testPo1"</w:t>
      </w:r>
      <w:r>
        <w:rPr>
          <w:rStyle w:val="fontstyle12"/>
          <w:spacing w:val="39"/>
        </w:rPr>
        <w:t xml:space="preserve">);</w:t>
      </w:r>
    </w:p>
    <w:p>
      <w:pPr>
        <w:spacing w:before="0" w:line="239" w:lineRule="exact"/>
        <w:ind w:left="1710" w:right="9560"/>
        <w:shd w:val="clear" w:color="auto" w:fill="333333"/>
      </w:pPr>
      <w:r>
        <w:rPr>
          <w:rStyle w:val="fontstyle16"/>
          <w:spacing w:val="22"/>
        </w:rPr>
        <w:t xml:space="preserve">//清空</w:t>
      </w:r>
    </w:p>
    <w:p>
      <w:pPr>
        <w:spacing w:before="0" w:line="239" w:lineRule="exact"/>
        <w:ind w:left="1710" w:right="6515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9"/>
        </w:rPr>
        <w:t xml:space="preserve">.jsonClear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"114"</w:t>
      </w:r>
      <w:r>
        <w:rPr>
          <w:rStyle w:val="fontstyle12"/>
          <w:spacing w:val="37"/>
        </w:rPr>
        <w:t xml:space="preserve">));</w:t>
      </w:r>
    </w:p>
    <w:p>
      <w:pPr>
        <w:spacing w:before="0" w:line="239" w:lineRule="exact"/>
        <w:ind w:left="1710" w:right="8720"/>
        <w:shd w:val="clear" w:color="auto" w:fill="333333"/>
      </w:pPr>
      <w:r>
        <w:rPr>
          <w:rStyle w:val="fontstyle16"/>
          <w:spacing w:val="10"/>
        </w:rPr>
        <w:t xml:space="preserve">//指定路径清空</w:t>
      </w:r>
    </w:p>
    <w:p>
      <w:pPr>
        <w:spacing w:before="0" w:line="239" w:lineRule="exact"/>
        <w:ind w:left="1710" w:right="5570"/>
        <w:shd w:val="clear" w:color="auto" w:fill="333333"/>
      </w:pPr>
      <w:r>
        <w:rPr>
          <w:rStyle w:val="fontstyle13"/>
          <w:spacing w:val="4"/>
        </w:rPr>
        <w:t xml:space="preserve">redisJsonService</w:t>
      </w:r>
      <w:r>
        <w:rPr>
          <w:rStyle w:val="fontstyle11"/>
          <w:spacing w:val="9"/>
        </w:rPr>
        <w:t xml:space="preserve">.jsonClear</w:t>
      </w:r>
      <w:r>
        <w:rPr>
          <w:rStyle w:val="fontstyle12"/>
          <w:spacing w:val="34"/>
        </w:rPr>
        <w:t xml:space="preserve">(</w:t>
      </w:r>
      <w:r>
        <w:rPr>
          <w:rStyle w:val="fontstyle14"/>
          <w:spacing w:val="4"/>
        </w:rPr>
        <w:t xml:space="preserve">"112"</w:t>
      </w:r>
      <w:r>
        <w:rPr>
          <w:rStyle w:val="fontstyle12"/>
          <w:spacing w:val="45"/>
        </w:rPr>
        <w:t xml:space="preserve">,</w:t>
      </w:r>
      <w:r>
        <w:rPr>
          <w:rStyle w:val="fontstyle14"/>
          <w:spacing w:val="8"/>
        </w:rPr>
        <w:t xml:space="preserve">"testPo1"</w:t>
      </w:r>
      <w:r>
        <w:rPr>
          <w:rStyle w:val="fontstyle12"/>
          <w:spacing w:val="39"/>
        </w:rPr>
        <w:t xml:space="preserve">);</w:t>
      </w:r>
    </w:p>
    <w:p>
      <w:pPr>
        <w:spacing w:before="240" w:line="239" w:lineRule="exact"/>
        <w:ind w:left="1710" w:right="8930"/>
        <w:shd w:val="clear" w:color="auto" w:fill="333333"/>
      </w:pPr>
      <w:r>
        <w:rPr>
          <w:rStyle w:val="fontstyle13"/>
          <w:spacing w:val="19"/>
        </w:rPr>
        <w:t xml:space="preserve">return null</w:t>
      </w:r>
      <w:r>
        <w:rPr>
          <w:rStyle w:val="fontstyle12"/>
          <w:spacing w:val="45"/>
        </w:rPr>
        <w:t xml:space="preserve">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2"/>
          <w:spacing w:val="33"/>
        </w:rPr>
        <w:t xml:space="preserve">}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FF0000"/>
      <w:sz w:val="24"/>
      <w:szCs w:val="24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172B4D"/>
      <w:sz w:val="31"/>
      <w:szCs w:val="31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BBB529"/>
      <w:sz w:val="24"/>
      <w:szCs w:val="24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F98181"/>
      <w:sz w:val="21"/>
      <w:szCs w:val="21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70CFF8"/>
      <w:sz w:val="21"/>
      <w:szCs w:val="21"/>
    </w:rPr>
  </w:style>
  <w:style w:type="character" w:customStyle="1" w:styleId="fontstyle14">
    <w:name w:val="fontstyle14"/>
    <w:basedOn w:val="DefaultParagraphFont"/>
    <w:rPr>
      <w:rFonts w:ascii="Arial" w:hAnsi="Arial" w:cs="Arial" w:hint="default"/>
      <w:color w:val="B9F18D"/>
      <w:sz w:val="21"/>
      <w:szCs w:val="21"/>
    </w:rPr>
  </w:style>
  <w:style w:type="character" w:customStyle="1" w:styleId="fontstyle15">
    <w:name w:val="fontstyle15"/>
    <w:basedOn w:val="DefaultParagraphFont"/>
    <w:rPr>
      <w:rFonts w:ascii="Arial" w:hAnsi="Arial" w:cs="Arial" w:hint="default"/>
      <w:color w:val="FBBC88"/>
      <w:sz w:val="21"/>
      <w:szCs w:val="21"/>
    </w:rPr>
  </w:style>
  <w:style w:type="character" w:customStyle="1" w:styleId="fontstyle16">
    <w:name w:val="fontstyle16"/>
    <w:basedOn w:val="DefaultParagraphFont"/>
    <w:rPr>
      <w:rFonts w:ascii="Arial" w:hAnsi="Arial" w:cs="Arial" w:hint="default"/>
      <w:color w:val="616161"/>
      <w:sz w:val="21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9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