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FC2" w:rsidRPr="003F7FC2" w:rsidRDefault="003F7FC2">
      <w:pPr>
        <w:rPr>
          <w:b/>
          <w:sz w:val="28"/>
        </w:rPr>
      </w:pPr>
      <w:proofErr w:type="spellStart"/>
      <w:r w:rsidRPr="003F7FC2">
        <w:rPr>
          <w:b/>
          <w:sz w:val="28"/>
        </w:rPr>
        <w:t>Serve.Js</w:t>
      </w:r>
      <w:bookmarkStart w:id="0" w:name="_GoBack"/>
      <w:bookmarkEnd w:id="0"/>
      <w:proofErr w:type="spellEnd"/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express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3F7FC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express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abc</w:t>
      </w:r>
      <w:proofErr w:type="spell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express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path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require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F7FC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path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PORT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8000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abc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</w:t>
      </w:r>
      <w:proofErr w:type="spell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Start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express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static</w:t>
      </w:r>
      <w:proofErr w:type="spellEnd"/>
      <w:proofErr w:type="gram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3F7FC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public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abc.get</w:t>
      </w:r>
      <w:proofErr w:type="spellEnd"/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(</w:t>
      </w:r>
      <w:proofErr w:type="gramEnd"/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'/', function(</w:t>
      </w:r>
      <w:proofErr w:type="spellStart"/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req</w:t>
      </w:r>
      <w:proofErr w:type="spellEnd"/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, res) {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//     </w:t>
      </w:r>
      <w:proofErr w:type="spellStart"/>
      <w:proofErr w:type="gramStart"/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res.send</w:t>
      </w:r>
      <w:proofErr w:type="spellEnd"/>
      <w:proofErr w:type="gramEnd"/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('Hello World!');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// });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proofErr w:type="gramStart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abc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</w:t>
      </w:r>
      <w:proofErr w:type="spell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3F7FC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/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F7FC2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req</w:t>
      </w:r>
      <w:proofErr w:type="spellEnd"/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res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render</w:t>
      </w:r>
      <w:proofErr w:type="spellEnd"/>
      <w:proofErr w:type="gram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3F7FC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./public/a.html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proofErr w:type="gramStart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abc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listen</w:t>
      </w:r>
      <w:proofErr w:type="spellEnd"/>
      <w:proofErr w:type="gramEnd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PORT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gramStart"/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console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F7FC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log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`</w:t>
      </w:r>
      <w:r w:rsidRPr="003F7FC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Server listening on port::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${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PORT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}`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:rsidR="003F7FC2" w:rsidRDefault="003F7FC2"/>
    <w:p w:rsidR="003F7FC2" w:rsidRPr="003F7FC2" w:rsidRDefault="003F7FC2">
      <w:pPr>
        <w:rPr>
          <w:b/>
          <w:sz w:val="28"/>
        </w:rPr>
      </w:pPr>
      <w:proofErr w:type="gramStart"/>
      <w:r w:rsidRPr="003F7FC2">
        <w:rPr>
          <w:b/>
          <w:sz w:val="28"/>
        </w:rPr>
        <w:t>A.Html</w:t>
      </w:r>
      <w:proofErr w:type="gramEnd"/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This is an example of serving static files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h1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First Name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spellStart"/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Last Name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proofErr w:type="spellStart"/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th</w:t>
      </w:r>
      <w:proofErr w:type="spellEnd"/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Yash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Somani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Lokesh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Somani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td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tr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table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Pr="003F7FC2" w:rsidRDefault="003F7FC2" w:rsidP="003F7FC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3F7FC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3F7FC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:rsidR="003F7FC2" w:rsidRDefault="003F7FC2"/>
    <w:p w:rsidR="003F7FC2" w:rsidRDefault="003F7FC2"/>
    <w:p w:rsidR="00953D6C" w:rsidRDefault="003F7FC2">
      <w:r>
        <w:rPr>
          <w:noProof/>
        </w:rPr>
        <w:drawing>
          <wp:inline distT="0" distB="0" distL="0" distR="0" wp14:anchorId="764267EB" wp14:editId="56E742EF">
            <wp:extent cx="5731510" cy="549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C2" w:rsidRDefault="003F7FC2"/>
    <w:p w:rsidR="003F7FC2" w:rsidRDefault="003F7FC2">
      <w:r>
        <w:rPr>
          <w:noProof/>
        </w:rPr>
        <w:lastRenderedPageBreak/>
        <w:drawing>
          <wp:inline distT="0" distB="0" distL="0" distR="0" wp14:anchorId="08BCF372" wp14:editId="0E37249B">
            <wp:extent cx="5731510" cy="2310765"/>
            <wp:effectExtent l="19050" t="19050" r="215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C2"/>
    <w:rsid w:val="003F7FC2"/>
    <w:rsid w:val="0095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9E86"/>
  <w15:chartTrackingRefBased/>
  <w15:docId w15:val="{D54B62D4-F13C-4644-8D8D-4F918B8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Somani</dc:creator>
  <cp:keywords/>
  <dc:description/>
  <cp:lastModifiedBy>Yash Somani</cp:lastModifiedBy>
  <cp:revision>1</cp:revision>
  <dcterms:created xsi:type="dcterms:W3CDTF">2023-05-06T20:33:00Z</dcterms:created>
  <dcterms:modified xsi:type="dcterms:W3CDTF">2023-05-06T20:36:00Z</dcterms:modified>
</cp:coreProperties>
</file>