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CentOS 8.3系统，手动安装宝塔面板与OJ系统教程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安装LINUX系统（本次使用CentOS 8.3为例）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使用阿里云镜像下载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"https://mirrors.aliyun.com/centos/8/isos/x86_64/"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https://mirrors.aliyun.com/centos/8/isos/x86_64/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为了快速下载，使用</w:t>
      </w:r>
      <w:r>
        <w:rPr>
          <w:rFonts w:hint="eastAsia"/>
          <w:i w:val="0"/>
          <w:caps w:val="0"/>
          <w:spacing w:val="0"/>
        </w:rPr>
        <w:fldChar w:fldCharType="begin"/>
      </w:r>
      <w:r>
        <w:rPr>
          <w:rFonts w:hint="eastAsia"/>
          <w:i w:val="0"/>
          <w:caps w:val="0"/>
          <w:spacing w:val="0"/>
        </w:rPr>
        <w:instrText xml:space="preserve"> HYPERLINK "https://mirrors.aliyun.com/centos/8/isos/x86_64/CentOS-8.3.2011-x86_64-minimal.iso" </w:instrText>
      </w:r>
      <w:r>
        <w:rPr>
          <w:rFonts w:hint="eastAsia"/>
          <w:i w:val="0"/>
          <w:caps w:val="0"/>
          <w:spacing w:val="0"/>
        </w:rPr>
        <w:fldChar w:fldCharType="separate"/>
      </w:r>
      <w:r>
        <w:rPr>
          <w:rStyle w:val="6"/>
          <w:rFonts w:hint="eastAsia"/>
          <w:i w:val="0"/>
          <w:caps w:val="0"/>
          <w:spacing w:val="0"/>
        </w:rPr>
        <w:t>CentOS-8.3.2011-x86_64-minimal.iso</w:t>
      </w:r>
      <w:r>
        <w:rPr>
          <w:rFonts w:hint="eastAsia"/>
          <w:i w:val="0"/>
          <w:caps w:val="0"/>
          <w:spacing w:val="0"/>
        </w:rPr>
        <w:fldChar w:fldCharType="end"/>
      </w:r>
      <w:r>
        <w:rPr>
          <w:i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这个精简镜像，也可以使用网络镜像或完整镜像文件。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使用VM虚拟机加载ISO镜像开使安装CentOS系统。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5271135" cy="2853690"/>
            <wp:effectExtent l="9525" t="9525" r="1968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开启虚拟机，进入CentOS的安装界面。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3608070"/>
            <wp:effectExtent l="9525" t="9525" r="190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3438525"/>
            <wp:effectExtent l="9525" t="9525" r="1651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25015"/>
            <wp:effectExtent l="9525" t="9525" r="1841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使用使用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"https://mirrors.aliyun.com/centos/8/isos/x86_64/CentOS-8.3.2011-x86_64-boot.iso"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6"/>
          <w:i w:val="0"/>
          <w:caps w:val="0"/>
          <w:spacing w:val="0"/>
        </w:rPr>
        <w:t>CentOS-8.3.2011-x86_64-boot.iso</w:t>
      </w:r>
      <w:r>
        <w:rPr>
          <w:i w:val="0"/>
          <w:caps w:val="0"/>
          <w:spacing w:val="0"/>
        </w:rPr>
        <w:fldChar w:fldCharType="end"/>
      </w:r>
      <w:r>
        <w:rPr>
          <w:rFonts w:hint="eastAsia"/>
          <w:i w:val="0"/>
          <w:caps w:val="0"/>
          <w:spacing w:val="0"/>
          <w:lang w:val="en-US" w:eastAsia="zh-CN"/>
        </w:rPr>
        <w:t>镜像，就需要设置网络安装源。完整镜像就不需要设置这个。</w:t>
      </w:r>
      <w:r>
        <w:br w:type="textWrapping"/>
      </w:r>
      <w:r>
        <w:drawing>
          <wp:inline distT="0" distB="0" distL="114300" distR="114300">
            <wp:extent cx="5271135" cy="1127125"/>
            <wp:effectExtent l="9525" t="9525" r="1968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设置安装源：mirrors.aliyun.com/centos/8/BaseOS/x86_64/os/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20415" cy="1513205"/>
            <wp:effectExtent l="9525" t="9525" r="165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853815" cy="3968115"/>
            <wp:effectExtent l="9525" t="9525" r="1206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968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所有的都选择完毕后，就点击“开始安装”按钮，开始安装系统。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59990" cy="1224915"/>
            <wp:effectExtent l="9525" t="9525" r="1333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224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安装完成后，重启系统。</w:t>
      </w:r>
      <w: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安装宝塔面板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lang w:val="en-US" w:eastAsia="zh-CN"/>
        </w:rPr>
        <w:t>宝塔Linux面板是提升运维效率的服务器管理软件，支持一键LAMP/LNMP/集群/监控/网站/FTP/数据库/JAVA等100多项服务器管理功能。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网址：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begin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instrText xml:space="preserve"> HYPERLINK "https://www.bt.cn/" </w:instrTex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separate"/>
      </w:r>
      <w:r>
        <w:rPr>
          <w:rStyle w:val="6"/>
          <w:rFonts w:hint="eastAsia"/>
          <w:i w:val="0"/>
          <w:caps w:val="0"/>
          <w:spacing w:val="0"/>
          <w:lang w:val="en-US" w:eastAsia="zh-CN"/>
        </w:rPr>
        <w:t>https://www.bt.cn/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使用root账号与密码登录到CentOS系统中，使用使用以下命令开始安装宝塔面板：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yum install -y wget &amp;&amp; wget -O install.sh http://download.bt.cn/install/install_6.0.sh &amp;&amp; sh install.sh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11576685" cy="131699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7668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输出命令后，稍等会提示是否安装宝塔面板，输入y后按回车键即可。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经过几分钟的自动安装后， 屏幕会提示宝塔面板的访问地址与用户账号：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52185" cy="143700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4147185" cy="3503930"/>
            <wp:effectExtent l="9525" t="9525" r="1016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l="1897" t="2627" r="1290" b="200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 如果想跳过登录窗口，可以在命令行窗口中运行：sudo mv /www/server/panel/data/bind.pl binds.pl 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9590" cy="3342005"/>
            <wp:effectExtent l="9525" t="9525" r="1905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在提示的LNMP安装中，我们使用Nginx 1.18、MySQL 5.6、PHP 7.4、phpMyAdmin 5.0，并使用极速安装。（也可以选择编译安装，时间稍长一些）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直接在宝塔面板中，点击左侧“终端”，输入root账号的密码，进入终端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82795" cy="3570605"/>
            <wp:effectExtent l="9525" t="9525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进入指定文件夹后，运行命令: yum install -y git &amp;&amp; </w:t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6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，将OJ系统代码下载到本机。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679690" cy="397510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41110" cy="12630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162800" cy="4523105"/>
            <wp:effectExtent l="9525" t="9525" r="171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0" t="0" r="127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2948285" cy="3434715"/>
            <wp:effectExtent l="9525" t="9525" r="177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48285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60110" cy="2596515"/>
            <wp:effectExtent l="9525" t="9525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mysql-devel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glibc-static libstdc++-static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java-1.8.0-openjdk java-1.8.0-openjdk-devel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-2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判题机自启动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62700" cy="2876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6067425" cy="290512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判题机的自启动服务已经设置完毕，您已经可以完美使用OJ系统。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9277985" cy="4227830"/>
            <wp:effectExtent l="0" t="0" r="5715" b="381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7798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重启服务器后，判题机会自动启动，整个OJ系统安装完毕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B924E0"/>
    <w:rsid w:val="00C12B34"/>
    <w:rsid w:val="038E6EAB"/>
    <w:rsid w:val="08C20019"/>
    <w:rsid w:val="08F95725"/>
    <w:rsid w:val="0C6E110E"/>
    <w:rsid w:val="0D68316E"/>
    <w:rsid w:val="0DE10CF9"/>
    <w:rsid w:val="1210680A"/>
    <w:rsid w:val="13C47A2E"/>
    <w:rsid w:val="14047129"/>
    <w:rsid w:val="1A567723"/>
    <w:rsid w:val="1AEB31C4"/>
    <w:rsid w:val="1B6B5BDF"/>
    <w:rsid w:val="1D4C6CF1"/>
    <w:rsid w:val="1FEB32A3"/>
    <w:rsid w:val="20302F8B"/>
    <w:rsid w:val="2102214B"/>
    <w:rsid w:val="231D0916"/>
    <w:rsid w:val="2340005B"/>
    <w:rsid w:val="277573D8"/>
    <w:rsid w:val="2C76582A"/>
    <w:rsid w:val="2EC05E06"/>
    <w:rsid w:val="2F573BFC"/>
    <w:rsid w:val="2FBB3E2C"/>
    <w:rsid w:val="307B2D63"/>
    <w:rsid w:val="323E599A"/>
    <w:rsid w:val="32E840A0"/>
    <w:rsid w:val="33D20FE0"/>
    <w:rsid w:val="372241DB"/>
    <w:rsid w:val="39A3309A"/>
    <w:rsid w:val="3B3D21BB"/>
    <w:rsid w:val="3D853AC8"/>
    <w:rsid w:val="3E7A323D"/>
    <w:rsid w:val="3F191991"/>
    <w:rsid w:val="3F986169"/>
    <w:rsid w:val="409C5E70"/>
    <w:rsid w:val="42AB0201"/>
    <w:rsid w:val="442760E8"/>
    <w:rsid w:val="44643E1A"/>
    <w:rsid w:val="465E7040"/>
    <w:rsid w:val="470A290D"/>
    <w:rsid w:val="48D95DA0"/>
    <w:rsid w:val="492531CA"/>
    <w:rsid w:val="4C4713A9"/>
    <w:rsid w:val="4FA9639C"/>
    <w:rsid w:val="50F82591"/>
    <w:rsid w:val="531338B0"/>
    <w:rsid w:val="538C2EB2"/>
    <w:rsid w:val="539B6766"/>
    <w:rsid w:val="58FD32E0"/>
    <w:rsid w:val="5C4A0593"/>
    <w:rsid w:val="5E474A1F"/>
    <w:rsid w:val="5E6A78CF"/>
    <w:rsid w:val="5F47672D"/>
    <w:rsid w:val="61195CED"/>
    <w:rsid w:val="61921378"/>
    <w:rsid w:val="61B70DB3"/>
    <w:rsid w:val="67D13116"/>
    <w:rsid w:val="67F36BE5"/>
    <w:rsid w:val="6CA627E5"/>
    <w:rsid w:val="6DC53707"/>
    <w:rsid w:val="6E8E6907"/>
    <w:rsid w:val="6EFC27BA"/>
    <w:rsid w:val="74EE1477"/>
    <w:rsid w:val="750B5415"/>
    <w:rsid w:val="76BC7ED3"/>
    <w:rsid w:val="7CE36733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Administrator</cp:lastModifiedBy>
  <dcterms:modified xsi:type="dcterms:W3CDTF">2021-06-15T12:49:14Z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