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Debain 11手动安装宝塔面板与OJ系统教程</w:t>
      </w: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安装</w:t>
      </w: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Debain 11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下载Debain 11最新版的ISO镜像文件。</w:t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从官方网站下载：</w:t>
      </w:r>
      <w:r>
        <w:rPr>
          <w:rFonts w:hint="eastAsia"/>
          <w:color w:val="auto"/>
          <w:u w:val="none"/>
          <w:lang w:val="en-US" w:eastAsia="zh-CN"/>
        </w:rPr>
        <w:t>https://www.debian.org，速度相对比较慢，默认下载网络安装</w:t>
      </w:r>
      <w:r>
        <w:rPr>
          <w:rFonts w:hint="eastAsia"/>
          <w:lang w:val="en-US" w:eastAsia="zh-CN"/>
        </w:rPr>
        <w:t>镜像</w:t>
      </w:r>
      <w:r>
        <w:rPr>
          <w:rFonts w:hint="eastAsia"/>
          <w:color w:val="auto"/>
          <w:u w:val="none"/>
          <w:lang w:val="en-US" w:eastAsia="zh-CN"/>
        </w:rPr>
        <w:t>。</w:t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从官方网站下载网站找其它镜像下载，选择国内或距离国内近的服务器下载。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安装Debain 11，以下截图为虚拟机中安装过程，使用的镜像为debian-11.2.0-amd64-netinst.iso镜像。</w:t>
      </w:r>
    </w:p>
    <w:p>
      <w:pPr>
        <w:numPr>
          <w:ilvl w:val="2"/>
          <w:numId w:val="1"/>
        </w:numPr>
        <w:ind w:left="0" w:leftChars="0" w:firstLine="218" w:firstLineChars="104"/>
        <w:jc w:val="left"/>
        <w:rPr>
          <w:rFonts w:hint="eastAsia"/>
        </w:rPr>
      </w:pPr>
      <w:r>
        <w:rPr>
          <w:rFonts w:hint="eastAsia"/>
          <w:lang w:val="en-US" w:eastAsia="zh-CN"/>
        </w:rPr>
        <w:t>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Advanced options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选择，然后选择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Graphical expert install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color w:val="C00000"/>
          <w:lang w:val="en-US" w:eastAsia="zh-CN"/>
        </w:rPr>
        <w:t>安装时没有说明的步骤都按默认值直接下一步。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158615" cy="1540510"/>
            <wp:effectExtent l="0" t="0" r="8255" b="3175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3287395" cy="1790700"/>
            <wp:effectExtent l="0" t="0" r="5080" b="127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218" w:firstLineChars="104"/>
        <w:jc w:val="left"/>
        <w:rPr>
          <w:rFonts w:hint="eastAsia"/>
        </w:rPr>
      </w:pPr>
      <w:r>
        <w:rPr>
          <w:rFonts w:hint="eastAsia"/>
          <w:lang w:val="en-US" w:eastAsia="zh-CN"/>
        </w:rPr>
        <w:t>步骤二中选择语言为</w:t>
      </w:r>
      <w:r>
        <w:rPr>
          <w:rFonts w:hint="eastAsia"/>
          <w:b/>
          <w:bCs/>
          <w:color w:val="C00000"/>
          <w:lang w:val="en-US" w:eastAsia="zh-CN"/>
        </w:rPr>
        <w:t>英语</w:t>
      </w:r>
      <w:r>
        <w:rPr>
          <w:rFonts w:hint="eastAsia"/>
          <w:lang w:val="en-US" w:eastAsia="zh-CN"/>
        </w:rPr>
        <w:t>，如果选择汉语的话，命令行界面就会出现乱码，后面二个步骤默认就行。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687695" cy="1518285"/>
            <wp:effectExtent l="0" t="0" r="1270" b="381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807710" cy="2541905"/>
            <wp:effectExtent l="0" t="0" r="0" b="5715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br w:type="textWrapping"/>
      </w:r>
      <w:r>
        <w:drawing>
          <wp:inline distT="0" distB="0" distL="114300" distR="114300">
            <wp:extent cx="5633085" cy="2868295"/>
            <wp:effectExtent l="0" t="0" r="1905" b="317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774690" cy="2884805"/>
            <wp:effectExtent l="0" t="0" r="635" b="8255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835015" cy="1475105"/>
            <wp:effectExtent l="0" t="0" r="5080" b="381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736590" cy="1964690"/>
            <wp:effectExtent l="0" t="0" r="6350" b="0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829300" cy="3293110"/>
            <wp:effectExtent l="0" t="0" r="0" b="10160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在软件选择界面，去掉桌面选项。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359910" cy="3134995"/>
            <wp:effectExtent l="0" t="0" r="1270" b="6350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在写入GRUB步骤中，可以选择指定硬盘。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218305" cy="1491615"/>
            <wp:effectExtent l="0" t="0" r="2540" b="889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218" w:firstLineChars="104"/>
        <w:rPr>
          <w:b w:val="0"/>
          <w:sz w:val="24"/>
          <w:szCs w:val="24"/>
        </w:rPr>
      </w:pPr>
      <w:r>
        <w:rPr>
          <w:rFonts w:hint="eastAsia"/>
          <w:lang w:val="en-US" w:eastAsia="zh-CN"/>
        </w:rPr>
        <w:t>完成安装后，重启动进入系统。</w:t>
      </w:r>
    </w:p>
    <w:p>
      <w:pPr>
        <w:numPr>
          <w:ilvl w:val="2"/>
          <w:numId w:val="1"/>
        </w:numPr>
        <w:ind w:left="0" w:leftChars="0" w:firstLine="249" w:firstLineChars="104"/>
        <w:jc w:val="left"/>
        <w:rPr>
          <w:b w:val="0"/>
          <w:sz w:val="24"/>
          <w:szCs w:val="24"/>
        </w:rPr>
      </w:pP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t>Debian默认安装时，不支持SSH的root登录，需要修改/etc/ssh/sshd_config文件，将其中的</w:t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tab/>
        <w:t>#PermitRootLogin without-password 修改为 PermitRootLogin yes</w:t>
      </w:r>
    </w:p>
    <w:p>
      <w:pPr>
        <w:numPr>
          <w:numId w:val="0"/>
        </w:numPr>
        <w:ind w:leftChars="104"/>
        <w:jc w:val="center"/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drawing>
          <wp:inline distT="0" distB="0" distL="114300" distR="114300">
            <wp:extent cx="6264275" cy="892810"/>
            <wp:effectExtent l="0" t="0" r="7620" b="3175"/>
            <wp:docPr id="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</w:p>
    <w:p>
      <w:pPr>
        <w:numPr>
          <w:ilvl w:val="0"/>
          <w:numId w:val="0"/>
        </w:numPr>
        <w:ind w:leftChars="304"/>
        <w:jc w:val="left"/>
        <w:rPr>
          <w:b w:val="0"/>
          <w:sz w:val="24"/>
          <w:szCs w:val="24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完成修改后，在终端中运行：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/etc/init.d/ssh restart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安装宝塔面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宝塔面板是一个非常不错的管理面板，可以方便我们对Linux系统的管理。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宝塔面板官网：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"https://www.bt.cn/"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https://www.bt.cn/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Debian安装脚本：apt install -y wget &amp;&amp; wget -O install.sh http://download.bt.cn/install/install-ubuntu_6.0.sh &amp;&amp; bash install.sh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输入脚本后，会有一次确认，输入y后按回车就可以了，安装完成后，就可以看到账号等信息。</w:t>
      </w:r>
    </w:p>
    <w:p>
      <w:pPr>
        <w:numPr>
          <w:ilvl w:val="0"/>
          <w:numId w:val="0"/>
        </w:numPr>
        <w:ind w:leftChars="104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888990" cy="2590800"/>
            <wp:effectExtent l="0" t="0" r="5080" b="0"/>
            <wp:docPr id="5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我们可以打开浏览器，使用相应IP地址登录到面板中。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br w:type="textWrapping"/>
      </w:r>
      <w:r>
        <w:drawing>
          <wp:inline distT="0" distB="0" distL="114300" distR="114300">
            <wp:extent cx="4147185" cy="3503930"/>
            <wp:effectExtent l="9525" t="9525" r="10160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rcRect l="1897" t="2627" r="1290" b="2005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3503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登录后，会提示使用宝塔账号登录，可以到宝塔网站上注册一个账号登录。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 如果想跳过登录窗口，可以在命令行窗口中运行：sudo mv /www/server/panel/data/bind.pl binds.pl 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在面板设置界面：可以根据自己的需要，设置一下安全入口，用户名与密码：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510915" cy="4724400"/>
            <wp:effectExtent l="9525" t="9525" r="952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472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069590" cy="3342005"/>
            <wp:effectExtent l="9525" t="9525" r="19050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3342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在提示的LNMP安装中，我们使用Nginx 1.18、MySQL 5.6、PHP 7.4、phpMyAdmin 5.0，并使用极速安装。（也可以选择编译安装，时间稍长一些）</w:t>
      </w:r>
    </w:p>
    <w:p>
      <w:pPr>
        <w:numPr>
          <w:ilvl w:val="-4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安装OJ系统</w:t>
      </w:r>
    </w:p>
    <w:p>
      <w:pPr>
        <w:numPr>
          <w:ilvl w:val="1"/>
          <w:numId w:val="2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直接在宝塔面板中，点击左侧“终端”，输入root账号的密码，进入终端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582795" cy="3570605"/>
            <wp:effectExtent l="9525" t="9525" r="17145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3570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使用命令：</w:t>
      </w:r>
      <w:r>
        <w:rPr>
          <w:rFonts w:hint="eastAsia"/>
          <w:shd w:val="clear" w:color="FFFFFF" w:fill="D9D9D9"/>
          <w:lang w:val="en-US" w:eastAsia="zh-CN"/>
        </w:rPr>
        <w:t>cd /www/wwwroot</w:t>
      </w:r>
      <w:r>
        <w:rPr>
          <w:rFonts w:hint="eastAsia"/>
          <w:shd w:val="clear" w:color="auto" w:fill="auto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进入指定文件夹后，运行命令: </w:t>
      </w:r>
      <w:r>
        <w:rPr>
          <w:rFonts w:hint="eastAsia"/>
          <w:shd w:val="clear" w:color="FFFFFF" w:fill="D9D9D9"/>
          <w:lang w:val="en-US" w:eastAsia="zh-CN"/>
        </w:rPr>
        <w:t xml:space="preserve">git clone </w:t>
      </w:r>
      <w:r>
        <w:rPr>
          <w:rFonts w:hint="eastAsia"/>
          <w:shd w:val="clear" w:color="FFFFFF" w:fill="D9D9D9"/>
          <w:lang w:val="en-US" w:eastAsia="zh-CN"/>
        </w:rPr>
        <w:fldChar w:fldCharType="begin"/>
      </w:r>
      <w:r>
        <w:rPr>
          <w:rFonts w:hint="eastAsia"/>
          <w:shd w:val="clear" w:color="FFFFFF" w:fill="D9D9D9"/>
          <w:lang w:val="en-US" w:eastAsia="zh-CN"/>
        </w:rPr>
        <w:instrText xml:space="preserve"> HYPERLINK "https://gitee.com/yhssdl/lpszoj.git" </w:instrText>
      </w:r>
      <w:r>
        <w:rPr>
          <w:rFonts w:hint="eastAsia"/>
          <w:shd w:val="clear" w:color="FFFFFF" w:fill="D9D9D9"/>
          <w:lang w:val="en-US" w:eastAsia="zh-CN"/>
        </w:rPr>
        <w:fldChar w:fldCharType="separate"/>
      </w:r>
      <w:r>
        <w:rPr>
          <w:rStyle w:val="8"/>
          <w:rFonts w:hint="eastAsia"/>
          <w:shd w:val="clear" w:color="FFFFFF" w:fill="D9D9D9"/>
          <w:lang w:val="en-US" w:eastAsia="zh-CN"/>
        </w:rPr>
        <w:t>https://gitee.com/yhssdl/lpszoj.git</w:t>
      </w:r>
      <w:r>
        <w:rPr>
          <w:rFonts w:hint="eastAsia"/>
          <w:shd w:val="clear" w:color="FFFFFF" w:fill="D9D9D9"/>
          <w:lang w:val="en-US" w:eastAsia="zh-CN"/>
        </w:rPr>
        <w:fldChar w:fldCharType="end"/>
      </w:r>
      <w:r>
        <w:rPr>
          <w:rFonts w:hint="eastAsia"/>
          <w:shd w:val="clear" w:color="auto" w:fill="auto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，将OJ系统代码下载到本机。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7679690" cy="397510"/>
            <wp:effectExtent l="0" t="0" r="635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7969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6341110" cy="1263015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1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创建数据库以及修改网站数据库配置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7162800" cy="4523105"/>
            <wp:effectExtent l="9525" t="9525" r="1714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523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  <w:lang w:val="en-US" w:eastAsia="zh-CN"/>
        </w:rPr>
        <w:t>打开左侧“文件”，进入/www/wwwroot/lpszoj/config文件夹，然后右键菜单中，编辑db.php文件。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894705" cy="4245610"/>
            <wp:effectExtent l="9525" t="9525" r="11430" b="196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4245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497195" cy="3031490"/>
            <wp:effectExtent l="9525" t="9525" r="9525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303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db.php文件中，username改为ojdate，密码改为数据库创建时记录的那个密码。修改后保存文件。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进入“/www/wwwroot/lpszoj/judge”文件夹，右键菜单修改config.ini文件。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905500" cy="4326890"/>
            <wp:effectExtent l="9525" t="9525" r="11430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326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121910" cy="1790700"/>
            <wp:effectExtent l="0" t="0" r="571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修改红框中的内容，然后保存。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进入“/www/wwwroot/lpszoj/polygon”文件夹，右键菜单修改config.ini文件。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301615" cy="4745990"/>
            <wp:effectExtent l="9525" t="9525" r="10795" b="158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4745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666105" cy="1469390"/>
            <wp:effectExtent l="0" t="0" r="127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修改红框中的内容，然后保存。</w:t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1"/>
          <w:numId w:val="2"/>
        </w:numPr>
        <w:ind w:left="420" w:leftChars="0" w:firstLine="0" w:firstLine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>OJ系统的初始化安装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2948285" cy="3434715"/>
            <wp:effectExtent l="9525" t="9525" r="17780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48285" cy="3434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960110" cy="2596515"/>
            <wp:effectExtent l="9525" t="9525" r="10795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0110" cy="2596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先安装扩展，opcache，可以加速网站的访问速度。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801995" cy="2710815"/>
            <wp:effectExtent l="9525" t="9525" r="17780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2710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删除“禁用函数”中的 passthru，否则下面的初始化安装会失败。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进入左侧“终端”，输入命令：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cd /www/wwwroot/lpszoj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./yii install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528185" cy="6547485"/>
            <wp:effectExtent l="0" t="0" r="5715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8185" cy="654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输入yes后按回车键，接下来输出管理员用户名与密码，以及邮箱，如: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admin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123456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"mailto:admin@admin.com"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admin@admin.com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755390" cy="577215"/>
            <wp:effectExtent l="0" t="0" r="127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5390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 w:type="textWrapping"/>
      </w:r>
      <w:r>
        <w:rPr>
          <w:rFonts w:hint="eastAsia"/>
          <w:lang w:val="en-US" w:eastAsia="zh-CN"/>
        </w:rPr>
        <w:t>然后编译判题机与多边形出题系统，依次运行以下命令。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apt install -y libmariadb-dev-compat libmariadb-dev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apt install -y openjdk-11-jdk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useradd -m -u 1536 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/www/wwwroot/lpszoj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chmod 755 ./judge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make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./dispatcher -o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..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make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./polygon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br w:type="textWrapping"/>
      </w:r>
    </w:p>
    <w:p>
      <w:pPr>
        <w:numPr>
          <w:ilvl w:val="1"/>
          <w:numId w:val="2"/>
        </w:numPr>
        <w:ind w:left="420" w:leftChars="0" w:firstLine="0" w:firstLine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>创建网站，点击左侧“网站”后，开始添加站点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8218805" cy="6563995"/>
            <wp:effectExtent l="9525" t="9525" r="19050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18805" cy="6563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创建后，点击新创建网站的“设置”按钮。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0140315" cy="1327785"/>
            <wp:effectExtent l="9525" t="9525" r="19050" b="1206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140315" cy="1327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442585" cy="3597910"/>
            <wp:effectExtent l="9525" t="9525" r="10160" b="196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3597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点击左侧的“配置”文件，将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t xml:space="preserve">listen 80; 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改为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t>listen 80 default_server;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listen [::]:80 default_server;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再下方添加：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t xml:space="preserve">    location / {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    try_files $uri $uri/ /index.php?$args;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  }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7075805" cy="5039995"/>
            <wp:effectExtent l="9525" t="9525" r="17780" b="133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75805" cy="5039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修改后，保存文件。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1538585" cy="3162300"/>
            <wp:effectExtent l="9525" t="9525" r="13335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538585" cy="31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到这儿，系统的安装已经完成，您可以的打开OJ网站系统，开始做题了。</w:t>
      </w:r>
    </w:p>
    <w:p>
      <w:pPr>
        <w:numPr>
          <w:ilvl w:val="-2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判题机自启动</w:t>
      </w:r>
    </w:p>
    <w:p>
      <w:pPr>
        <w:numPr>
          <w:ilvl w:val="1"/>
          <w:numId w:val="2"/>
        </w:numPr>
        <w:ind w:left="42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进入/etc/systemd/system/文件夹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drawing>
          <wp:inline distT="0" distB="0" distL="114300" distR="114300">
            <wp:extent cx="5285105" cy="4326890"/>
            <wp:effectExtent l="9525" t="9525" r="16510" b="139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4326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auto" w:fill="auto"/>
          <w:lang w:val="en-US" w:eastAsia="zh-CN"/>
        </w:rPr>
        <w:t>然后新建文件：judge.service</w:t>
      </w:r>
      <w:r>
        <w:rPr>
          <w:rFonts w:hint="eastAsia"/>
          <w:shd w:val="clear" w:color="auto" w:fill="auto"/>
          <w:lang w:val="en-US" w:eastAsia="zh-CN"/>
        </w:rPr>
        <w:br w:type="textWrapping"/>
      </w:r>
      <w:r>
        <w:drawing>
          <wp:inline distT="0" distB="0" distL="114300" distR="114300">
            <wp:extent cx="3549015" cy="3260090"/>
            <wp:effectExtent l="9525" t="9525" r="14605" b="1206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3260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然后在judge.service文件上右键菜单编辑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6362700" cy="28765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shd w:val="clear" w:color="FFFFFF" w:fill="D9D9D9"/>
        </w:rPr>
        <w:t>[Unit]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Description=Start 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After=network.target mysql.service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[Service]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# 根据安装修改为对应的安装路径，你应该要能在该路径找到可执行文件 dispatcher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ExecStart=-/</w:t>
      </w:r>
      <w:r>
        <w:rPr>
          <w:rFonts w:hint="eastAsia"/>
          <w:shd w:val="clear" w:color="FFFFFF" w:fill="D9D9D9"/>
          <w:lang w:val="en-US" w:eastAsia="zh-CN"/>
        </w:rPr>
        <w:t>www</w:t>
      </w:r>
      <w:r>
        <w:rPr>
          <w:rFonts w:hint="eastAsia"/>
          <w:shd w:val="clear" w:color="FFFFFF" w:fill="D9D9D9"/>
        </w:rPr>
        <w:t>/</w:t>
      </w:r>
      <w:r>
        <w:rPr>
          <w:rFonts w:hint="eastAsia"/>
          <w:shd w:val="clear" w:color="FFFFFF" w:fill="D9D9D9"/>
          <w:lang w:val="en-US" w:eastAsia="zh-CN"/>
        </w:rPr>
        <w:t>wwwroot</w:t>
      </w:r>
      <w:r>
        <w:rPr>
          <w:rFonts w:hint="eastAsia"/>
          <w:shd w:val="clear" w:color="FFFFFF" w:fill="D9D9D9"/>
        </w:rPr>
        <w:t>/lpszoj/judge/dispatcher -o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ExecStop=/bin/pkill -9 dispatcher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RemainAfterExit=yes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KillMode=control-group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Restart=on-failure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RestartSec=5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[Install]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WantedBy=multi-user.target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auto" w:fill="auto"/>
          <w:lang w:val="en-US" w:eastAsia="zh-CN"/>
        </w:rPr>
        <w:t>同理，再创建文件polygon.service</w:t>
      </w:r>
      <w:r>
        <w:rPr>
          <w:rFonts w:hint="eastAsia"/>
          <w:shd w:val="clear" w:color="auto" w:fill="auto"/>
          <w:lang w:val="en-US" w:eastAsia="zh-CN"/>
        </w:rPr>
        <w:br w:type="textWrapping"/>
      </w:r>
      <w:r>
        <w:drawing>
          <wp:inline distT="0" distB="0" distL="114300" distR="114300">
            <wp:extent cx="6067425" cy="2905125"/>
            <wp:effectExtent l="0" t="0" r="952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shd w:val="clear" w:color="FFFFFF" w:fill="D9D9D9"/>
        </w:rPr>
        <w:t>[Unit]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Description=Start 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After=network.target mysql.service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[Service]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# 根据安装修改为对应的安装路径，你应该要能在该路径找到可执行文件 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ExecStart=-/www/wwwroot/lpszoj/polygon/polygon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ExecStop=/bin/pkill -9 polygon</w:t>
      </w:r>
      <w:r>
        <w:rPr>
          <w:rFonts w:hint="eastAsia"/>
          <w:shd w:val="clear" w:color="FFFFFF" w:fill="D9D9D9"/>
        </w:rPr>
        <w:br w:type="textWrapping"/>
      </w:r>
      <w:r>
        <w:rPr>
          <w:rFonts w:hint="eastAsia"/>
          <w:shd w:val="clear" w:color="FFFFFF" w:fill="D9D9D9"/>
        </w:rPr>
        <w:t>RemainAfterExit=yes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KillMode=control-group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Restart=on-failure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RestartSec=5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[Install]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WantedBy=multi-user.target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最后进入“终端”界面，运行命令：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systemctl daemon-reload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systemctl enable judge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systemctl enable polygon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9611995" cy="1464310"/>
            <wp:effectExtent l="0" t="0" r="635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61199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判题机的自启动服务已经设置完毕，您已经可以完美使用OJ系统。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9277985" cy="4227830"/>
            <wp:effectExtent l="0" t="0" r="5715" b="381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277985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重启服务器后，判题机会自动启动，整个OJ系统安装完毕。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BE6CD9"/>
    <w:multiLevelType w:val="multilevel"/>
    <w:tmpl w:val="9ABE6CD9"/>
    <w:lvl w:ilvl="0" w:tentative="0">
      <w:start w:val="1"/>
      <w:numFmt w:val="chineseCounting"/>
      <w:suff w:val="nothing"/>
      <w:lvlText w:val="%1、"/>
      <w:lvlJc w:val="left"/>
      <w:pPr>
        <w:ind w:left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420"/>
      </w:pPr>
      <w:rPr>
        <w:rFonts w:hint="eastAsia"/>
      </w:rPr>
    </w:lvl>
  </w:abstractNum>
  <w:abstractNum w:abstractNumId="1">
    <w:nsid w:val="E0A8D875"/>
    <w:multiLevelType w:val="multilevel"/>
    <w:tmpl w:val="E0A8D87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68316E"/>
    <w:rsid w:val="00B924E0"/>
    <w:rsid w:val="00C12B34"/>
    <w:rsid w:val="038E6EAB"/>
    <w:rsid w:val="08C20019"/>
    <w:rsid w:val="08F95725"/>
    <w:rsid w:val="0C6E110E"/>
    <w:rsid w:val="0D68316E"/>
    <w:rsid w:val="0DE10CF9"/>
    <w:rsid w:val="1210680A"/>
    <w:rsid w:val="13C47A2E"/>
    <w:rsid w:val="14047129"/>
    <w:rsid w:val="1A567723"/>
    <w:rsid w:val="1AEB31C4"/>
    <w:rsid w:val="1B6B5BDF"/>
    <w:rsid w:val="1D4C6CF1"/>
    <w:rsid w:val="1FEB32A3"/>
    <w:rsid w:val="20302F8B"/>
    <w:rsid w:val="2102214B"/>
    <w:rsid w:val="231D0916"/>
    <w:rsid w:val="2340005B"/>
    <w:rsid w:val="277573D8"/>
    <w:rsid w:val="2C76582A"/>
    <w:rsid w:val="2EC05E06"/>
    <w:rsid w:val="2F573BFC"/>
    <w:rsid w:val="2FBB3E2C"/>
    <w:rsid w:val="307B2D63"/>
    <w:rsid w:val="323E599A"/>
    <w:rsid w:val="32E840A0"/>
    <w:rsid w:val="33D20FE0"/>
    <w:rsid w:val="372241DB"/>
    <w:rsid w:val="39A3309A"/>
    <w:rsid w:val="3B3D21BB"/>
    <w:rsid w:val="3D853AC8"/>
    <w:rsid w:val="3E7A323D"/>
    <w:rsid w:val="3F191991"/>
    <w:rsid w:val="3F986169"/>
    <w:rsid w:val="409C5E70"/>
    <w:rsid w:val="40B833C5"/>
    <w:rsid w:val="427B1E68"/>
    <w:rsid w:val="42AB0201"/>
    <w:rsid w:val="442760E8"/>
    <w:rsid w:val="44643E1A"/>
    <w:rsid w:val="465E7040"/>
    <w:rsid w:val="470A290D"/>
    <w:rsid w:val="483B6E93"/>
    <w:rsid w:val="48D95DA0"/>
    <w:rsid w:val="492531CA"/>
    <w:rsid w:val="49277E4A"/>
    <w:rsid w:val="4C4713A9"/>
    <w:rsid w:val="4FA9639C"/>
    <w:rsid w:val="50F82591"/>
    <w:rsid w:val="531338B0"/>
    <w:rsid w:val="538C2EB2"/>
    <w:rsid w:val="539B6766"/>
    <w:rsid w:val="58FD32E0"/>
    <w:rsid w:val="592B1E88"/>
    <w:rsid w:val="59996F5C"/>
    <w:rsid w:val="5C4A0593"/>
    <w:rsid w:val="5E474A1F"/>
    <w:rsid w:val="5E6A78CF"/>
    <w:rsid w:val="5EEB5C6E"/>
    <w:rsid w:val="5F47672D"/>
    <w:rsid w:val="61195CED"/>
    <w:rsid w:val="61921378"/>
    <w:rsid w:val="61B70DB3"/>
    <w:rsid w:val="67D13116"/>
    <w:rsid w:val="67F36BE5"/>
    <w:rsid w:val="6CA627E5"/>
    <w:rsid w:val="6DC53707"/>
    <w:rsid w:val="6E8E6907"/>
    <w:rsid w:val="6EFC27BA"/>
    <w:rsid w:val="74EE1477"/>
    <w:rsid w:val="750B5415"/>
    <w:rsid w:val="75FE6AFC"/>
    <w:rsid w:val="76BC7ED3"/>
    <w:rsid w:val="7CE36733"/>
    <w:rsid w:val="7D2340E1"/>
    <w:rsid w:val="7D5E73FE"/>
    <w:rsid w:val="7FC47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FollowedHyperlink"/>
    <w:basedOn w:val="5"/>
    <w:uiPriority w:val="0"/>
    <w:rPr>
      <w:color w:val="800080"/>
      <w:u w:val="single"/>
    </w:rPr>
  </w:style>
  <w:style w:type="character" w:styleId="8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93</TotalTime>
  <ScaleCrop>false</ScaleCrop>
  <LinksUpToDate>false</LinksUpToDate>
  <CharactersWithSpaces>0</CharactersWithSpaces>
  <Application>WPS Office_11.8.2.11019_F1E327BC-269C-435d-A152-05C5408002CA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2021-02-25T04:39:00Z</dcterms:created>
  <dc:creator>小戴</dc:creator>
  <cp:lastModifiedBy>Administrator</cp:lastModifiedBy>
  <dcterms:modified xsi:type="dcterms:W3CDTF">2022-04-23T11:35:33Z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2052-11.8.2.11019</vt:lpwstr>
  </property>
  <property fmtid="{D5CDD505-2E9C-101B-9397-08002B2CF9AE}" pid="3" name="ICV">
    <vt:lpwstr>9ADF811CEE56474EA90C7C544ECDB451</vt:lpwstr>
  </property>
</Properties>
</file>