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rFonts w:hint="eastAsia"/>
          <w:i w:val="0"/>
          <w:caps w:val="0"/>
          <w:spacing w:val="0"/>
        </w:rPr>
        <w:fldChar w:fldCharType="begin"/>
      </w:r>
      <w:r>
        <w:rPr>
          <w:rFonts w:hint="eastAsia"/>
          <w:i w:val="0"/>
          <w:caps w:val="0"/>
          <w:spacing w:val="0"/>
        </w:rPr>
        <w:instrText xml:space="preserve"> HYPERLINK "https://mirrors.aliyun.com/centos/8/isos/x86_64/CentOS-8.3.2011-x86_64-minimal.iso" </w:instrText>
      </w:r>
      <w:r>
        <w:rPr>
          <w:rFonts w:hint="eastAsia"/>
          <w:i w:val="0"/>
          <w:caps w:val="0"/>
          <w:spacing w:val="0"/>
        </w:rPr>
        <w:fldChar w:fldCharType="separate"/>
      </w:r>
      <w:r>
        <w:rPr>
          <w:rStyle w:val="6"/>
          <w:rFonts w:hint="eastAsia"/>
          <w:i w:val="0"/>
          <w:caps w:val="0"/>
          <w:spacing w:val="0"/>
        </w:rPr>
        <w:t>CentOS-8.3.2011-x86_64-minimal.iso</w:t>
      </w:r>
      <w:r>
        <w:rPr>
          <w:rFonts w:hint="eastAsia"/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这个精简镜像，也可以使用网络镜像或完整镜像文件。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6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6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6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判题机的自启动服务已经设置完毕，您已经可以完美使用OJ系统，重启电脑后，判题机会自动启动。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8C20019"/>
    <w:rsid w:val="08F95725"/>
    <w:rsid w:val="0C6E110E"/>
    <w:rsid w:val="0D68316E"/>
    <w:rsid w:val="0DE10CF9"/>
    <w:rsid w:val="1210680A"/>
    <w:rsid w:val="13C47A2E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0F82591"/>
    <w:rsid w:val="531338B0"/>
    <w:rsid w:val="538C2EB2"/>
    <w:rsid w:val="539B6766"/>
    <w:rsid w:val="58FD32E0"/>
    <w:rsid w:val="5C4A0593"/>
    <w:rsid w:val="5E474A1F"/>
    <w:rsid w:val="5E6A78CF"/>
    <w:rsid w:val="61195CED"/>
    <w:rsid w:val="61921378"/>
    <w:rsid w:val="67D13116"/>
    <w:rsid w:val="67F36BE5"/>
    <w:rsid w:val="6CA627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Administrator</cp:lastModifiedBy>
  <dcterms:modified xsi:type="dcterms:W3CDTF">2021-05-25T06:49:51Z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