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Debain 11手动安装宝塔面板与OJ系统教程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Debain 11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下载Debain 11最新版的ISO镜像文件。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从官方网站下载：</w:t>
      </w:r>
      <w:r>
        <w:rPr>
          <w:rFonts w:hint="eastAsia"/>
          <w:color w:val="auto"/>
          <w:u w:val="none"/>
          <w:lang w:val="en-US" w:eastAsia="zh-CN"/>
        </w:rPr>
        <w:t>https://www.debian.org，速度相对比较慢，默认下载网络安装</w:t>
      </w:r>
      <w:r>
        <w:rPr>
          <w:rFonts w:hint="eastAsia"/>
          <w:lang w:val="en-US" w:eastAsia="zh-CN"/>
        </w:rPr>
        <w:t>镜像</w:t>
      </w:r>
      <w:r>
        <w:rPr>
          <w:rFonts w:hint="eastAsia"/>
          <w:color w:val="auto"/>
          <w:u w:val="none"/>
          <w:lang w:val="en-US" w:eastAsia="zh-CN"/>
        </w:rPr>
        <w:t>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从官方网站下载网站找其它镜像下载，选择国内或距离国内近的服务器下载。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安装Debain 11，以下截图为虚拟机中安装过程，使用的镜像为debian-11.2.0-amd64-netinst.iso镜像。</w:t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Advanced options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选择，然后选择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Graphical expert install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color w:val="C00000"/>
          <w:lang w:val="en-US" w:eastAsia="zh-CN"/>
        </w:rPr>
        <w:t>安装时没有说明的步骤都按默认值直接下一步。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158615" cy="1540510"/>
            <wp:effectExtent l="0" t="0" r="8255" b="317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287395" cy="1790700"/>
            <wp:effectExtent l="0" t="0" r="5080" b="127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步骤二中选择语言为</w:t>
      </w:r>
      <w:r>
        <w:rPr>
          <w:rFonts w:hint="eastAsia"/>
          <w:b/>
          <w:bCs/>
          <w:color w:val="C00000"/>
          <w:lang w:val="en-US" w:eastAsia="zh-CN"/>
        </w:rPr>
        <w:t>英语</w:t>
      </w:r>
      <w:r>
        <w:rPr>
          <w:rFonts w:hint="eastAsia"/>
          <w:lang w:val="en-US" w:eastAsia="zh-CN"/>
        </w:rPr>
        <w:t>，如果选择汉语的话，命令行界面就会出现乱码，后面二个步骤默认就行。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687695" cy="1518285"/>
            <wp:effectExtent l="0" t="0" r="1270" b="381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07710" cy="2541905"/>
            <wp:effectExtent l="0" t="0" r="0" b="571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br w:type="textWrapping"/>
      </w:r>
      <w:r>
        <w:drawing>
          <wp:inline distT="0" distB="0" distL="114300" distR="114300">
            <wp:extent cx="5633085" cy="2868295"/>
            <wp:effectExtent l="0" t="0" r="1905" b="317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bookmarkStart w:id="0" w:name="_GoBack"/>
      <w:r>
        <w:drawing>
          <wp:inline distT="0" distB="0" distL="114300" distR="114300">
            <wp:extent cx="5544820" cy="3698875"/>
            <wp:effectExtent l="0" t="0" r="177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br w:type="textWrapping"/>
      </w:r>
      <w:r>
        <w:drawing>
          <wp:inline distT="0" distB="0" distL="114300" distR="114300">
            <wp:extent cx="5835015" cy="1475105"/>
            <wp:effectExtent l="0" t="0" r="5080" b="381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736590" cy="1964690"/>
            <wp:effectExtent l="0" t="0" r="6350" b="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29300" cy="3293110"/>
            <wp:effectExtent l="0" t="0" r="0" b="1016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在软件选择界面，去掉桌面选项。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359910" cy="3134995"/>
            <wp:effectExtent l="0" t="0" r="1270" b="635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在写入GRUB步骤中，可以选择指定硬盘。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218305" cy="1491615"/>
            <wp:effectExtent l="0" t="0" r="2540" b="889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b w:val="0"/>
          <w:sz w:val="24"/>
          <w:szCs w:val="24"/>
        </w:rPr>
      </w:pPr>
      <w:r>
        <w:rPr>
          <w:rFonts w:hint="eastAsia"/>
          <w:lang w:val="en-US" w:eastAsia="zh-CN"/>
        </w:rPr>
        <w:t>完成安装后，重启动进入系统。</w:t>
      </w:r>
    </w:p>
    <w:p>
      <w:pPr>
        <w:numPr>
          <w:ilvl w:val="2"/>
          <w:numId w:val="1"/>
        </w:numPr>
        <w:ind w:left="0" w:leftChars="0" w:firstLine="249" w:firstLineChars="104"/>
        <w:jc w:val="left"/>
        <w:rPr>
          <w:b w:val="0"/>
          <w:sz w:val="24"/>
          <w:szCs w:val="24"/>
        </w:rPr>
      </w:pP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Debian默认安装时，不支持SSH的root登录，需要修改/etc/ssh/sshd_config文件，将其中的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#PermitRootLogin without-password 修改为 PermitRootLogin yes</w:t>
      </w:r>
    </w:p>
    <w:p>
      <w:pPr>
        <w:numPr>
          <w:ilvl w:val="0"/>
          <w:numId w:val="0"/>
        </w:numPr>
        <w:ind w:leftChars="104"/>
        <w:jc w:val="center"/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6264275" cy="892810"/>
            <wp:effectExtent l="0" t="0" r="7620" b="3175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</w:p>
    <w:p>
      <w:pPr>
        <w:numPr>
          <w:ilvl w:val="0"/>
          <w:numId w:val="0"/>
        </w:numPr>
        <w:ind w:leftChars="304"/>
        <w:jc w:val="left"/>
        <w:rPr>
          <w:b w:val="0"/>
          <w:sz w:val="24"/>
          <w:szCs w:val="24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完成修改后，在终端中运行：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/etc/init.d/ssh restart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安装宝塔面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宝塔面板是一个非常不错的管理面板，可以方便我们对Linux系统的管理。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"https://www.bt.cn/"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https://www.bt.cn/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Debian安装脚本：apt install -y wget &amp;&amp; wget -O install.sh http://download.bt.cn/install/install-ubuntu_6.0.sh &amp;&amp; bash install.sh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输入脚本后，会有一次确认，输入y后按回车就可以了，安装完成后，就可以看到账号等信息。</w:t>
      </w:r>
    </w:p>
    <w:p>
      <w:pPr>
        <w:numPr>
          <w:ilvl w:val="0"/>
          <w:numId w:val="0"/>
        </w:numPr>
        <w:ind w:leftChars="104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88990" cy="2590800"/>
            <wp:effectExtent l="0" t="0" r="5080" b="0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我们可以打开浏览器，使用相应IP地址登录到面板中。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4147185" cy="3503930"/>
            <wp:effectExtent l="9525" t="9525" r="1016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rcRect l="1897" t="2627" r="1290" b="2005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50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登录后，会提示使用宝塔账号登录，可以到宝塔网站上注册一个账号登录。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 如果想跳过登录窗口，可以在命令行窗口中运行：sudo mv /www/server/panel/data/bind.pl binds.pl 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在面板设置界面：可以根据自己的需要，设置一下安全入口，用户名与密码：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510915" cy="4724400"/>
            <wp:effectExtent l="9525" t="9525" r="952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472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069590" cy="3342005"/>
            <wp:effectExtent l="9525" t="9525" r="1905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3342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在提示的LNMP安装中，我们使用Nginx 1.18、MySQL 5.6、PHP 7.4、phpMyAdmin 5.0，并使用极速安装。（也可以选择编译安装，时间稍长一些）</w:t>
      </w:r>
    </w:p>
    <w:p>
      <w:pPr>
        <w:numPr>
          <w:ilvl w:val="-4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安装OJ系统</w:t>
      </w:r>
    </w:p>
    <w:p>
      <w:pPr>
        <w:numPr>
          <w:ilvl w:val="1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直接在宝塔面板中，点击左侧“终端”，输入root账号的密码，进入终端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82795" cy="3570605"/>
            <wp:effectExtent l="9525" t="9525" r="1714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357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使用命令：</w:t>
      </w:r>
      <w:r>
        <w:rPr>
          <w:rFonts w:hint="eastAsia"/>
          <w:shd w:val="clear" w:color="FFFFFF" w:fill="D9D9D9"/>
          <w:lang w:val="en-US" w:eastAsia="zh-CN"/>
        </w:rPr>
        <w:t>cd /www/wwwroot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进入指定文件夹后，运行命令: </w:t>
      </w:r>
      <w:r>
        <w:rPr>
          <w:rFonts w:hint="eastAsia"/>
          <w:shd w:val="clear" w:color="FFFFFF" w:fill="D9D9D9"/>
          <w:lang w:val="en-US" w:eastAsia="zh-CN"/>
        </w:rPr>
        <w:t xml:space="preserve">git clone </w:t>
      </w:r>
      <w:r>
        <w:rPr>
          <w:rFonts w:hint="eastAsia"/>
          <w:shd w:val="clear" w:color="FFFFFF" w:fill="D9D9D9"/>
          <w:lang w:val="en-US" w:eastAsia="zh-CN"/>
        </w:rPr>
        <w:fldChar w:fldCharType="begin"/>
      </w:r>
      <w:r>
        <w:rPr>
          <w:rFonts w:hint="eastAsia"/>
          <w:shd w:val="clear" w:color="FFFFFF" w:fill="D9D9D9"/>
          <w:lang w:val="en-US" w:eastAsia="zh-CN"/>
        </w:rPr>
        <w:instrText xml:space="preserve"> HYPERLINK "https://gitee.com/yhssdl/lpszoj.git" </w:instrText>
      </w:r>
      <w:r>
        <w:rPr>
          <w:rFonts w:hint="eastAsia"/>
          <w:shd w:val="clear" w:color="FFFFFF" w:fill="D9D9D9"/>
          <w:lang w:val="en-US" w:eastAsia="zh-CN"/>
        </w:rPr>
        <w:fldChar w:fldCharType="separate"/>
      </w:r>
      <w:r>
        <w:rPr>
          <w:rStyle w:val="8"/>
          <w:rFonts w:hint="eastAsia"/>
          <w:shd w:val="clear" w:color="FFFFFF" w:fill="D9D9D9"/>
          <w:lang w:val="en-US" w:eastAsia="zh-CN"/>
        </w:rPr>
        <w:t>https://gitee.com/yhssdl/lpszoj.git</w:t>
      </w:r>
      <w:r>
        <w:rPr>
          <w:rFonts w:hint="eastAsia"/>
          <w:shd w:val="clear" w:color="FFFFFF" w:fill="D9D9D9"/>
          <w:lang w:val="en-US" w:eastAsia="zh-CN"/>
        </w:rPr>
        <w:fldChar w:fldCharType="end"/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，将OJ系统代码下载到本机。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679690" cy="397510"/>
            <wp:effectExtent l="0" t="0" r="635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7969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341110" cy="126301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创建数据库以及修改网站数据库配置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162800" cy="4523105"/>
            <wp:effectExtent l="9525" t="9525" r="1714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523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打开左侧“文件”，进入/www/wwwroot/lpszoj/config文件夹，然后右键菜单中，编辑db.php文件。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94705" cy="4245610"/>
            <wp:effectExtent l="9525" t="9525" r="11430" b="196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424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97195" cy="3031490"/>
            <wp:effectExtent l="9525" t="9525" r="952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03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db.php文件中，username改为ojdate，密码改为数据库创建时记录的那个密码。修改后保存文件。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进入“/www/wwwroot/lpszoj/judge”文件夹，右键菜单修改config.ini文件。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905500" cy="4326890"/>
            <wp:effectExtent l="9525" t="9525" r="1143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121910" cy="1790700"/>
            <wp:effectExtent l="0" t="0" r="571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进入“/www/wwwroot/lpszoj/polygon”文件夹，右键菜单修改config.ini文件。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301615" cy="4745990"/>
            <wp:effectExtent l="9525" t="9525" r="1079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4745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666105" cy="1469390"/>
            <wp:effectExtent l="0" t="0" r="127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1"/>
          <w:numId w:val="2"/>
        </w:numPr>
        <w:ind w:left="42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OJ系统的初始化安装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2948285" cy="3434715"/>
            <wp:effectExtent l="9525" t="9525" r="1778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48285" cy="3434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960110" cy="2596515"/>
            <wp:effectExtent l="9525" t="9525" r="1079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2596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先安装扩展，opcache，可以加速网站的访问速度。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01995" cy="2710815"/>
            <wp:effectExtent l="9525" t="9525" r="1778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710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删除“禁用函数”中的 passthru，否则下面的初始化安装会失败。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进入左侧“终端”，输入命令：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cd /www/wwwroot/lpszoj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./yii install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28185" cy="6547485"/>
            <wp:effectExtent l="0" t="0" r="571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654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输入yes后按回车键，接下来输出管理员用户名与密码，以及邮箱，如: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admin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123456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"mailto:admin@admin.com"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admin@admin.com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755390" cy="577215"/>
            <wp:effectExtent l="0" t="0" r="127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然后编译判题机与多边形出题系统，依次运行以下命令。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apt install -y libmariadb-dev-compat libmariadb-dev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apt install -y openjdk-11-jdk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useradd -m -u 1536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/www/wwwroot/lpszoj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chmod 755 ./judge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..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./polygon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br w:type="textWrapping"/>
      </w:r>
    </w:p>
    <w:p>
      <w:pPr>
        <w:numPr>
          <w:ilvl w:val="1"/>
          <w:numId w:val="2"/>
        </w:numPr>
        <w:ind w:left="42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创建网站，点击左侧“网站”后，开始添加站点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8218805" cy="6563995"/>
            <wp:effectExtent l="9525" t="9525" r="1905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18805" cy="656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创建后，点击新创建网站的“设置”按钮。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0140315" cy="1327785"/>
            <wp:effectExtent l="9525" t="9525" r="1905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40315" cy="1327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42585" cy="3597910"/>
            <wp:effectExtent l="9525" t="9525" r="10160" b="196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3597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点击左侧的“配置”文件，将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listen 80; 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改为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>listen 80 default_server;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listen [::]:80 default_server;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再下方添加：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    location / {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  try_files $uri $uri/ /index.php?$args;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075805" cy="5039995"/>
            <wp:effectExtent l="9525" t="9525" r="17780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503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修改后，保存文件。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1538585" cy="3162300"/>
            <wp:effectExtent l="9525" t="9525" r="1333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53858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到这儿，系统的安装已经完成，您可以的打开OJ网站系统，开始做题了。</w:t>
      </w:r>
    </w:p>
    <w:p>
      <w:pPr>
        <w:numPr>
          <w:ilvl w:val="-2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判题机自启动</w:t>
      </w:r>
    </w:p>
    <w:p>
      <w:pPr>
        <w:numPr>
          <w:ilvl w:val="1"/>
          <w:numId w:val="2"/>
        </w:numPr>
        <w:ind w:left="42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进入/etc/systemd/system/文件夹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drawing>
          <wp:inline distT="0" distB="0" distL="114300" distR="114300">
            <wp:extent cx="5285105" cy="4326890"/>
            <wp:effectExtent l="9525" t="9525" r="16510" b="139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然后新建文件：judge.service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3549015" cy="3260090"/>
            <wp:effectExtent l="9525" t="9525" r="14605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3260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然后在judge.service文件上右键菜单编辑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362700" cy="28765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根据安装修改为对应的安装路径，你应该要能在该路径找到可执行文件 dispatcher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</w:t>
      </w:r>
      <w:r>
        <w:rPr>
          <w:rFonts w:hint="eastAsia"/>
          <w:shd w:val="clear" w:color="FFFFFF" w:fill="D9D9D9"/>
          <w:lang w:val="en-US" w:eastAsia="zh-CN"/>
        </w:rPr>
        <w:t>www</w:t>
      </w:r>
      <w:r>
        <w:rPr>
          <w:rFonts w:hint="eastAsia"/>
          <w:shd w:val="clear" w:color="FFFFFF" w:fill="D9D9D9"/>
        </w:rPr>
        <w:t>/</w:t>
      </w:r>
      <w:r>
        <w:rPr>
          <w:rFonts w:hint="eastAsia"/>
          <w:shd w:val="clear" w:color="FFFFFF" w:fill="D9D9D9"/>
          <w:lang w:val="en-US" w:eastAsia="zh-CN"/>
        </w:rPr>
        <w:t>wwwroot</w:t>
      </w:r>
      <w:r>
        <w:rPr>
          <w:rFonts w:hint="eastAsia"/>
          <w:shd w:val="clear" w:color="FFFFFF" w:fill="D9D9D9"/>
        </w:rPr>
        <w:t>/lpszoj/judge/dispatcher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ExecStop=/bin/pkill -9 dispatcher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同理，再创建文件polygon.service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6067425" cy="2905125"/>
            <wp:effectExtent l="0" t="0" r="952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根据安装修改为对应的安装路径，你应该要能在该路径找到可执行文件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ExecStart=-/www/wwwroot/lpszoj/polygon/polygon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ExecStop=/bin/pkill -9 polygon</w:t>
      </w:r>
      <w:r>
        <w:rPr>
          <w:rFonts w:hint="eastAsia"/>
          <w:shd w:val="clear" w:color="FFFFFF" w:fill="D9D9D9"/>
        </w:rPr>
        <w:br w:type="textWrapping"/>
      </w: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最后进入“终端”界面，运行命令：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daemon-reload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judge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polygon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611995" cy="1464310"/>
            <wp:effectExtent l="0" t="0" r="635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判题机的自启动服务已经设置完毕，您已经可以完美使用OJ系统。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9277985" cy="4227830"/>
            <wp:effectExtent l="0" t="0" r="5715" b="381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27798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重启服务器后，判题机会自动启动，整个OJ系统安装完毕。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BE6CD9"/>
    <w:multiLevelType w:val="multilevel"/>
    <w:tmpl w:val="9ABE6CD9"/>
    <w:lvl w:ilvl="0" w:tentative="0">
      <w:start w:val="1"/>
      <w:numFmt w:val="chineseCounting"/>
      <w:suff w:val="nothing"/>
      <w:lvlText w:val="%1、"/>
      <w:lvlJc w:val="left"/>
      <w:pPr>
        <w:ind w:left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420"/>
      </w:pPr>
      <w:rPr>
        <w:rFonts w:hint="eastAsia"/>
      </w:rPr>
    </w:lvl>
  </w:abstractNum>
  <w:abstractNum w:abstractNumId="1">
    <w:nsid w:val="E0A8D875"/>
    <w:multiLevelType w:val="multilevel"/>
    <w:tmpl w:val="E0A8D8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68316E"/>
    <w:rsid w:val="00B924E0"/>
    <w:rsid w:val="00C12B34"/>
    <w:rsid w:val="038E6EAB"/>
    <w:rsid w:val="03A2719A"/>
    <w:rsid w:val="08C20019"/>
    <w:rsid w:val="08F95725"/>
    <w:rsid w:val="0C6E110E"/>
    <w:rsid w:val="0D68316E"/>
    <w:rsid w:val="0DE10CF9"/>
    <w:rsid w:val="1210680A"/>
    <w:rsid w:val="13C47A2E"/>
    <w:rsid w:val="14047129"/>
    <w:rsid w:val="1A567723"/>
    <w:rsid w:val="1AEB31C4"/>
    <w:rsid w:val="1B6B5BDF"/>
    <w:rsid w:val="1D4C6CF1"/>
    <w:rsid w:val="1FEB32A3"/>
    <w:rsid w:val="20302F8B"/>
    <w:rsid w:val="2102214B"/>
    <w:rsid w:val="231D0916"/>
    <w:rsid w:val="2340005B"/>
    <w:rsid w:val="277573D8"/>
    <w:rsid w:val="2C76582A"/>
    <w:rsid w:val="2EC05E06"/>
    <w:rsid w:val="2F573BFC"/>
    <w:rsid w:val="2FBB3E2C"/>
    <w:rsid w:val="307B2D63"/>
    <w:rsid w:val="323E599A"/>
    <w:rsid w:val="32E840A0"/>
    <w:rsid w:val="33D20FE0"/>
    <w:rsid w:val="372241DB"/>
    <w:rsid w:val="39A3309A"/>
    <w:rsid w:val="3B3D21BB"/>
    <w:rsid w:val="3D853AC8"/>
    <w:rsid w:val="3E7A323D"/>
    <w:rsid w:val="3F191991"/>
    <w:rsid w:val="3F986169"/>
    <w:rsid w:val="409C5E70"/>
    <w:rsid w:val="40B833C5"/>
    <w:rsid w:val="427B1E68"/>
    <w:rsid w:val="42AB0201"/>
    <w:rsid w:val="442760E8"/>
    <w:rsid w:val="44643E1A"/>
    <w:rsid w:val="465E7040"/>
    <w:rsid w:val="470A290D"/>
    <w:rsid w:val="483B6E93"/>
    <w:rsid w:val="48D95DA0"/>
    <w:rsid w:val="492531CA"/>
    <w:rsid w:val="49277E4A"/>
    <w:rsid w:val="4C4713A9"/>
    <w:rsid w:val="4FA9639C"/>
    <w:rsid w:val="50F82591"/>
    <w:rsid w:val="531338B0"/>
    <w:rsid w:val="538C2EB2"/>
    <w:rsid w:val="539B6766"/>
    <w:rsid w:val="58FD32E0"/>
    <w:rsid w:val="592B1E88"/>
    <w:rsid w:val="59996F5C"/>
    <w:rsid w:val="5C4A0593"/>
    <w:rsid w:val="5E474A1F"/>
    <w:rsid w:val="5E6A78CF"/>
    <w:rsid w:val="5EEB5C6E"/>
    <w:rsid w:val="5F47672D"/>
    <w:rsid w:val="61195CED"/>
    <w:rsid w:val="61921378"/>
    <w:rsid w:val="61B70DB3"/>
    <w:rsid w:val="67D13116"/>
    <w:rsid w:val="67F36BE5"/>
    <w:rsid w:val="6CA627E5"/>
    <w:rsid w:val="6DC53707"/>
    <w:rsid w:val="6E8E6907"/>
    <w:rsid w:val="6EFC27BA"/>
    <w:rsid w:val="74EE1477"/>
    <w:rsid w:val="750B5415"/>
    <w:rsid w:val="75FE6AFC"/>
    <w:rsid w:val="76BC7ED3"/>
    <w:rsid w:val="7CE36733"/>
    <w:rsid w:val="7D2340E1"/>
    <w:rsid w:val="7D5E73FE"/>
    <w:rsid w:val="7FC47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uiPriority w:val="0"/>
    <w:rPr>
      <w:color w:val="800080"/>
      <w:u w:val="single"/>
    </w:rPr>
  </w:style>
  <w:style w:type="character" w:styleId="8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97</TotalTime>
  <ScaleCrop>false</ScaleCrop>
  <LinksUpToDate>false</LinksUpToDate>
  <CharactersWithSpaces>0</CharactersWithSpaces>
  <Application>WPS Office_11.8.2.11473_F1E327BC-269C-435d-A152-05C5408002CA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2021-02-25T04:39:00Z</dcterms:created>
  <dc:creator>小戴</dc:creator>
  <cp:lastModifiedBy>戴</cp:lastModifiedBy>
  <dcterms:modified xsi:type="dcterms:W3CDTF">2022-05-07T05:07:04Z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2052-11.8.2.11473</vt:lpwstr>
  </property>
  <property fmtid="{D5CDD505-2E9C-101B-9397-08002B2CF9AE}" pid="3" name="ICV">
    <vt:lpwstr>9ADF811CEE56474EA90C7C544ECDB451</vt:lpwstr>
  </property>
</Properties>
</file>