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CentOS 8.3系统，手动安装宝塔面板与OJ系统教程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安装LINUX系统（本次使用CentOS 8.03为例）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使用阿里云镜像下载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"https://mirrors.aliyun.com/centos/8/isos/x86_64/"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https://mirrors.aliyun.com/centos/8/isos/x86_64/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为了快速下载，使用</w:t>
      </w:r>
      <w:r>
        <w:rPr>
          <w:i w:val="0"/>
          <w:caps w:val="0"/>
          <w:spacing w:val="0"/>
        </w:rPr>
        <w:fldChar w:fldCharType="begin"/>
      </w:r>
      <w:r>
        <w:rPr>
          <w:i w:val="0"/>
          <w:caps w:val="0"/>
          <w:spacing w:val="0"/>
        </w:rPr>
        <w:instrText xml:space="preserve"> HYPERLINK "https://mirrors.aliyun.com/centos/8/isos/x86_64/CentOS-8.3.2011-x86_64-boot.iso" </w:instrText>
      </w:r>
      <w:r>
        <w:rPr>
          <w:i w:val="0"/>
          <w:caps w:val="0"/>
          <w:spacing w:val="0"/>
        </w:rPr>
        <w:fldChar w:fldCharType="separate"/>
      </w:r>
      <w:r>
        <w:rPr>
          <w:rStyle w:val="5"/>
          <w:i w:val="0"/>
          <w:caps w:val="0"/>
          <w:spacing w:val="0"/>
        </w:rPr>
        <w:t>CentOS-8.3.2011-x86_64-boot.iso</w:t>
      </w:r>
      <w:r>
        <w:rPr>
          <w:i w:val="0"/>
          <w:caps w:val="0"/>
          <w:spacing w:val="0"/>
        </w:rPr>
        <w:fldChar w:fldCharType="end"/>
      </w:r>
      <w:r>
        <w:rPr>
          <w:i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这个网络安装的镜像，也可以下载</w:t>
      </w:r>
      <w:r>
        <w:rPr>
          <w:i w:val="0"/>
          <w:caps w:val="0"/>
          <w:spacing w:val="0"/>
        </w:rPr>
        <w:fldChar w:fldCharType="begin"/>
      </w:r>
      <w:r>
        <w:rPr>
          <w:i w:val="0"/>
          <w:caps w:val="0"/>
          <w:spacing w:val="0"/>
        </w:rPr>
        <w:instrText xml:space="preserve"> HYPERLINK "https://mirrors.aliyun.com/centos/8/isos/x86_64/CentOS-8.3.2011-x86_64-dvd1.iso" </w:instrText>
      </w:r>
      <w:r>
        <w:rPr>
          <w:i w:val="0"/>
          <w:caps w:val="0"/>
          <w:spacing w:val="0"/>
        </w:rPr>
        <w:fldChar w:fldCharType="separate"/>
      </w:r>
      <w:r>
        <w:rPr>
          <w:rStyle w:val="5"/>
          <w:i w:val="0"/>
          <w:caps w:val="0"/>
          <w:spacing w:val="0"/>
        </w:rPr>
        <w:t>CentOS-8.3.2011-x86_64-dvd1.iso</w:t>
      </w:r>
      <w:r>
        <w:rPr>
          <w:i w:val="0"/>
          <w:caps w:val="0"/>
          <w:spacing w:val="0"/>
        </w:rPr>
        <w:fldChar w:fldCharType="end"/>
      </w:r>
      <w:r>
        <w:rPr>
          <w:i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这个完全镜像。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使用VM虚拟机加载ISO镜像开使安装CentOS系统。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5271135" cy="2853690"/>
            <wp:effectExtent l="9525" t="9525" r="1968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3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开启虚拟机，进入CentOS的安装界面。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3608070"/>
            <wp:effectExtent l="9525" t="9525" r="190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4310" cy="3438525"/>
            <wp:effectExtent l="9525" t="9525" r="1651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2025015"/>
            <wp:effectExtent l="9525" t="9525" r="1841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5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使用使用</w:t>
      </w:r>
      <w:r>
        <w:rPr>
          <w:i w:val="0"/>
          <w:caps w:val="0"/>
          <w:spacing w:val="0"/>
        </w:rPr>
        <w:fldChar w:fldCharType="begin"/>
      </w:r>
      <w:r>
        <w:rPr>
          <w:i w:val="0"/>
          <w:caps w:val="0"/>
          <w:spacing w:val="0"/>
        </w:rPr>
        <w:instrText xml:space="preserve"> HYPERLINK "https://mirrors.aliyun.com/centos/8/isos/x86_64/CentOS-8.3.2011-x86_64-boot.iso" </w:instrText>
      </w:r>
      <w:r>
        <w:rPr>
          <w:i w:val="0"/>
          <w:caps w:val="0"/>
          <w:spacing w:val="0"/>
        </w:rPr>
        <w:fldChar w:fldCharType="separate"/>
      </w:r>
      <w:r>
        <w:rPr>
          <w:rStyle w:val="5"/>
          <w:i w:val="0"/>
          <w:caps w:val="0"/>
          <w:spacing w:val="0"/>
        </w:rPr>
        <w:t>CentOS-8.3.2011-x86_64-boot.iso</w:t>
      </w:r>
      <w:r>
        <w:rPr>
          <w:i w:val="0"/>
          <w:caps w:val="0"/>
          <w:spacing w:val="0"/>
        </w:rPr>
        <w:fldChar w:fldCharType="end"/>
      </w:r>
      <w:r>
        <w:rPr>
          <w:rFonts w:hint="eastAsia"/>
          <w:i w:val="0"/>
          <w:caps w:val="0"/>
          <w:spacing w:val="0"/>
          <w:lang w:val="en-US" w:eastAsia="zh-CN"/>
        </w:rPr>
        <w:t>镜像，就需要设置网络安装源。完整镜像就不需要设置这个。</w:t>
      </w:r>
      <w:r>
        <w:br w:type="textWrapping"/>
      </w:r>
      <w:r>
        <w:drawing>
          <wp:inline distT="0" distB="0" distL="114300" distR="114300">
            <wp:extent cx="5271135" cy="1127125"/>
            <wp:effectExtent l="9525" t="9525" r="1968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设置安装源：mirrors.aliyun.com/centos/8/BaseOS/x86_64/os/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20415" cy="1513205"/>
            <wp:effectExtent l="9525" t="9525" r="1651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1513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853815" cy="3968115"/>
            <wp:effectExtent l="9525" t="9525" r="1206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968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所有的都选择完毕后，就点击“开始安装”按钮，开始安装系统。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459990" cy="1224915"/>
            <wp:effectExtent l="9525" t="9525" r="1333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224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安装完成后，重启系统。</w:t>
      </w:r>
      <w:r>
        <w:br w:type="textWrapping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安装宝塔面板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lang w:val="en-US" w:eastAsia="zh-CN"/>
        </w:rPr>
        <w:t>宝塔Linux面板是提升运维效率的服务器管理软件，支持一键LAMP/LNMP/集群/监控/网站/FTP/数据库/JAVA等100多项服务器管理功能。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网址：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begin"/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instrText xml:space="preserve"> HYPERLINK "https://www.bt.cn/" </w:instrTex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separate"/>
      </w:r>
      <w:r>
        <w:rPr>
          <w:rStyle w:val="5"/>
          <w:rFonts w:hint="eastAsia"/>
          <w:i w:val="0"/>
          <w:caps w:val="0"/>
          <w:spacing w:val="0"/>
          <w:lang w:val="en-US" w:eastAsia="zh-CN"/>
        </w:rPr>
        <w:t>https://www.bt.cn/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使用root账号与密码登录到CentOS系统中，使用使用以下命令开始安装宝塔面板：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yum install -y wget &amp;&amp; wget -O install.sh http://download.bt.cn/install/install_6.0.sh &amp;&amp; sh install.sh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11576685" cy="131699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7668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输出命令后，稍等会提示是否安装宝塔面板，输入y后按回车键即可。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经过几分钟的自动安装后， 屏幕会提示宝塔面板的访问地址与用户账号：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052185" cy="143700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我们可以打开浏览器，使用相应IP地址登录到面板中。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4147185" cy="3503930"/>
            <wp:effectExtent l="9525" t="9525" r="1016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rcRect l="1897" t="2627" r="1290" b="2005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50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登录后，会提示使用宝塔账号登录，可以到宝塔网站上注册一个账号登录。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在面板设置界面：可以根据自己的需要，设置一下安全入口，用户名与密码：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510915" cy="4724400"/>
            <wp:effectExtent l="9525" t="9525" r="952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472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069590" cy="3342005"/>
            <wp:effectExtent l="9525" t="9525" r="1905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3342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在提示的LNMP安装中，我们使用Nginx 1.18、MySQL 5.6、PHP 7.4、phpMyAdmin 5.0，并使用极速安装。（也可以选择编译安装，时间稍长一些）</w:t>
      </w:r>
    </w:p>
    <w:p>
      <w:pPr>
        <w:numPr>
          <w:ilvl w:val="-4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安装OJ系统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直接在宝塔面板中，点击左侧“终端”，输入root账号的密码，进入终端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82795" cy="3570605"/>
            <wp:effectExtent l="9525" t="9525" r="1714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357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使用命令：</w:t>
      </w:r>
      <w:r>
        <w:rPr>
          <w:rFonts w:hint="eastAsia"/>
          <w:shd w:val="clear" w:color="FFFFFF" w:fill="D9D9D9"/>
          <w:lang w:val="en-US" w:eastAsia="zh-CN"/>
        </w:rPr>
        <w:t>cd /www/wwwroot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进入指定文件夹后，运行命令: yum install -y git &amp;&amp; </w:t>
      </w:r>
      <w:r>
        <w:rPr>
          <w:rFonts w:hint="eastAsia"/>
          <w:shd w:val="clear" w:color="FFFFFF" w:fill="D9D9D9"/>
          <w:lang w:val="en-US" w:eastAsia="zh-CN"/>
        </w:rPr>
        <w:t xml:space="preserve">git clone </w:t>
      </w:r>
      <w:r>
        <w:rPr>
          <w:rFonts w:hint="eastAsia"/>
          <w:shd w:val="clear" w:color="FFFFFF" w:fill="D9D9D9"/>
          <w:lang w:val="en-US" w:eastAsia="zh-CN"/>
        </w:rPr>
        <w:fldChar w:fldCharType="begin"/>
      </w:r>
      <w:r>
        <w:rPr>
          <w:rFonts w:hint="eastAsia"/>
          <w:shd w:val="clear" w:color="FFFFFF" w:fill="D9D9D9"/>
          <w:lang w:val="en-US" w:eastAsia="zh-CN"/>
        </w:rPr>
        <w:instrText xml:space="preserve"> HYPERLINK "https://gitee.com/yhssdl/lpszoj.git" </w:instrText>
      </w:r>
      <w:r>
        <w:rPr>
          <w:rFonts w:hint="eastAsia"/>
          <w:shd w:val="clear" w:color="FFFFFF" w:fill="D9D9D9"/>
          <w:lang w:val="en-US" w:eastAsia="zh-CN"/>
        </w:rPr>
        <w:fldChar w:fldCharType="separate"/>
      </w:r>
      <w:r>
        <w:rPr>
          <w:rStyle w:val="5"/>
          <w:rFonts w:hint="eastAsia"/>
          <w:shd w:val="clear" w:color="FFFFFF" w:fill="D9D9D9"/>
          <w:lang w:val="en-US" w:eastAsia="zh-CN"/>
        </w:rPr>
        <w:t>https://gitee.com/yhssdl/lpszoj.git</w:t>
      </w:r>
      <w:r>
        <w:rPr>
          <w:rFonts w:hint="eastAsia"/>
          <w:shd w:val="clear" w:color="FFFFFF" w:fill="D9D9D9"/>
          <w:lang w:val="en-US" w:eastAsia="zh-CN"/>
        </w:rPr>
        <w:fldChar w:fldCharType="end"/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，将OJ系统代码下载到本机。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679690" cy="397510"/>
            <wp:effectExtent l="0" t="0" r="635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7969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341110" cy="126301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创建数据库以及修改网站数据库配置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162800" cy="4523105"/>
            <wp:effectExtent l="9525" t="9525" r="1714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523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打开左侧“文件”，进入/www/wwwroot/lpszoj/config文件夹，然后右键菜单中，编辑db.php文件。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94705" cy="4245610"/>
            <wp:effectExtent l="9525" t="9525" r="11430" b="196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424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97195" cy="3031490"/>
            <wp:effectExtent l="9525" t="9525" r="952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03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db.php文件中，username改为ojdate，密码改为数据库创建时记录的那个密码。修改后保存文件。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进入“/www/wwwroot/lpszoj/judge”文件夹，右键菜单修改config.ini文件。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905500" cy="4326890"/>
            <wp:effectExtent l="9525" t="9525" r="1143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121910" cy="1790700"/>
            <wp:effectExtent l="0" t="0" r="571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进入“/www/wwwroot/lpszoj/polygon”文件夹，右键菜单修改config.ini文件。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301615" cy="4745990"/>
            <wp:effectExtent l="9525" t="9525" r="1079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4745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666105" cy="1469390"/>
            <wp:effectExtent l="0" t="0" r="127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OJ系统的初始化安装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2948285" cy="3434715"/>
            <wp:effectExtent l="9525" t="9525" r="1778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48285" cy="3434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960110" cy="2596515"/>
            <wp:effectExtent l="9525" t="9525" r="1079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2596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先安装扩展，opcache，可以加速网站的访问速度。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01995" cy="2710815"/>
            <wp:effectExtent l="9525" t="9525" r="1778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710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删除“禁用函数”中的 passthru，否则下面的初始化安装会失败。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进入左侧“终端”，输入命令：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cd /www/wwwroot/lpszoj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./yii install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28185" cy="6547485"/>
            <wp:effectExtent l="0" t="0" r="571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654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输入yes后按回车键，接下来输出管理员用户名与密码，以及邮箱，如: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admin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123456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"mailto:admin@admin.com"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admin@admin.com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755390" cy="577215"/>
            <wp:effectExtent l="0" t="0" r="127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然后编译判题机与多边形出题系统，依次运行以下命令。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mysql-devel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glibc-static libstdc++-static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java-1.8.0-openjdk java-1.8.0-openjdk-devel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useradd -m -u 1536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/www/wwwroot/lpszoj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chmod 755 ./judge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..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./polygon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创建网站，点击左侧“网站”后，开始添加站点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8218805" cy="6563995"/>
            <wp:effectExtent l="9525" t="9525" r="1905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18805" cy="656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创建后，点击新创建网站的“设置”按钮。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0140315" cy="1327785"/>
            <wp:effectExtent l="9525" t="9525" r="1905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140315" cy="1327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42585" cy="3597910"/>
            <wp:effectExtent l="9525" t="9525" r="10160" b="196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3597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点击左侧的“配置”文件，将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listen 80; 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改为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>listen 80 default_server;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listen [::]:80 default_server;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再下方添加：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    location / {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  try_files $uri $uri/ /index.php?$args;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075805" cy="5039995"/>
            <wp:effectExtent l="9525" t="9525" r="17780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503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修改后，保存文件。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1538585" cy="3162300"/>
            <wp:effectExtent l="9525" t="9525" r="1333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3858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到这儿，系统的安装已经完成，您可以的打开OJ网站系统，开始做题了。</w:t>
      </w:r>
    </w:p>
    <w:p>
      <w:pPr>
        <w:numPr>
          <w:ilvl w:val="-2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判题机自启动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进入/etc/systemd/system/文件夹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drawing>
          <wp:inline distT="0" distB="0" distL="114300" distR="114300">
            <wp:extent cx="5285105" cy="4326890"/>
            <wp:effectExtent l="9525" t="9525" r="16510" b="139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然后新建文件：judge.service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3549015" cy="3260090"/>
            <wp:effectExtent l="9525" t="9525" r="14605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3260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然后在judge.service文件上右键菜单编辑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034915" cy="2546985"/>
            <wp:effectExtent l="0" t="0" r="6350" b="6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</w:t>
      </w:r>
      <w:r>
        <w:rPr>
          <w:rFonts w:hint="eastAsia"/>
          <w:shd w:val="clear" w:color="FFFFFF" w:fill="D9D9D9"/>
          <w:lang w:val="en-US" w:eastAsia="zh-CN"/>
        </w:rPr>
        <w:t>www</w:t>
      </w:r>
      <w:r>
        <w:rPr>
          <w:rFonts w:hint="eastAsia"/>
          <w:shd w:val="clear" w:color="FFFFFF" w:fill="D9D9D9"/>
        </w:rPr>
        <w:t>/</w:t>
      </w:r>
      <w:r>
        <w:rPr>
          <w:rFonts w:hint="eastAsia"/>
          <w:shd w:val="clear" w:color="FFFFFF" w:fill="D9D9D9"/>
          <w:lang w:val="en-US" w:eastAsia="zh-CN"/>
        </w:rPr>
        <w:t>wwwroot</w:t>
      </w:r>
      <w:r>
        <w:rPr>
          <w:rFonts w:hint="eastAsia"/>
          <w:shd w:val="clear" w:color="FFFFFF" w:fill="D9D9D9"/>
        </w:rPr>
        <w:t>/lpszoj/judge/dispatcher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同理，再创建文件polygon.service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4451985" cy="2563495"/>
            <wp:effectExtent l="0" t="0" r="635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ExecStart=-/www/wwwroot/lpszoj/polygon/polygon</w:t>
      </w:r>
      <w:r>
        <w:rPr>
          <w:rFonts w:hint="eastAsia"/>
          <w:shd w:val="clear" w:color="FFFFFF" w:fill="D9D9D9"/>
        </w:rPr>
        <w:br w:type="textWrapping"/>
      </w: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最后进入“终端”界面，运行命令：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daemon-reload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judge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polygon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611995" cy="1464310"/>
            <wp:effectExtent l="0" t="0" r="635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判题机的自启动服务已</w:t>
      </w:r>
      <w:bookmarkStart w:id="0" w:name="_GoBack"/>
      <w:bookmarkEnd w:id="0"/>
      <w:r>
        <w:rPr>
          <w:rFonts w:hint="eastAsia"/>
          <w:lang w:val="en-US" w:eastAsia="zh-CN"/>
        </w:rPr>
        <w:t>经设置完毕，您已经可以完美使用OJ系统，重启电脑后，判题机会自动启动。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BE6CD9"/>
    <w:multiLevelType w:val="multilevel"/>
    <w:tmpl w:val="9ABE6CD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68316E"/>
    <w:rsid w:val="00C12B34"/>
    <w:rsid w:val="038E6EAB"/>
    <w:rsid w:val="08C20019"/>
    <w:rsid w:val="08F95725"/>
    <w:rsid w:val="0C6E110E"/>
    <w:rsid w:val="0D68316E"/>
    <w:rsid w:val="0DE10CF9"/>
    <w:rsid w:val="1210680A"/>
    <w:rsid w:val="1A567723"/>
    <w:rsid w:val="1AEB31C4"/>
    <w:rsid w:val="1B6B5BDF"/>
    <w:rsid w:val="1D4C6CF1"/>
    <w:rsid w:val="1FEB32A3"/>
    <w:rsid w:val="20302F8B"/>
    <w:rsid w:val="2102214B"/>
    <w:rsid w:val="231D0916"/>
    <w:rsid w:val="2340005B"/>
    <w:rsid w:val="277573D8"/>
    <w:rsid w:val="2C76582A"/>
    <w:rsid w:val="2EC05E06"/>
    <w:rsid w:val="2FBB3E2C"/>
    <w:rsid w:val="307B2D63"/>
    <w:rsid w:val="323E599A"/>
    <w:rsid w:val="32E840A0"/>
    <w:rsid w:val="33D20FE0"/>
    <w:rsid w:val="372241DB"/>
    <w:rsid w:val="3B3D21BB"/>
    <w:rsid w:val="3D853AC8"/>
    <w:rsid w:val="3E7A323D"/>
    <w:rsid w:val="3F191991"/>
    <w:rsid w:val="3F986169"/>
    <w:rsid w:val="409C5E70"/>
    <w:rsid w:val="42AB0201"/>
    <w:rsid w:val="442760E8"/>
    <w:rsid w:val="44643E1A"/>
    <w:rsid w:val="465E7040"/>
    <w:rsid w:val="470A290D"/>
    <w:rsid w:val="48D95DA0"/>
    <w:rsid w:val="492531CA"/>
    <w:rsid w:val="4C4713A9"/>
    <w:rsid w:val="4FA9639C"/>
    <w:rsid w:val="531338B0"/>
    <w:rsid w:val="538C2EB2"/>
    <w:rsid w:val="539B6766"/>
    <w:rsid w:val="58FD32E0"/>
    <w:rsid w:val="5C4A0593"/>
    <w:rsid w:val="5E474A1F"/>
    <w:rsid w:val="61195CED"/>
    <w:rsid w:val="67D13116"/>
    <w:rsid w:val="67F36BE5"/>
    <w:rsid w:val="6DC53707"/>
    <w:rsid w:val="6E8E6907"/>
    <w:rsid w:val="6EFC27BA"/>
    <w:rsid w:val="74EE1477"/>
    <w:rsid w:val="750B5415"/>
    <w:rsid w:val="76BC7ED3"/>
    <w:rsid w:val="7CE36733"/>
    <w:rsid w:val="7FC47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2021-02-25T04:39:00Z</dcterms:created>
  <dc:creator>小戴</dc:creator>
  <cp:lastModifiedBy>小戴</cp:lastModifiedBy>
  <dcterms:modified xsi:type="dcterms:W3CDTF">2021-02-25T07:40:09Z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