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Gravity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 xml:space="preserve">  </w:t>
      </w:r>
      <w:r>
        <w:rPr>
          <w:rFonts w:hint="eastAsia"/>
          <w:lang w:val="en-US" w:eastAsia="zh-CN"/>
        </w:rPr>
        <w:tab/>
        <w:t xml:space="preserve">作用 ：设置子组件的位置  参数 ：,center , left ,right ,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 xml:space="preserve"> 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top , bottom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Layout_gravity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作用： 设置自己在父控件的位置， 参数 ：fill ( 填满父组件 ) 其他同上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883FF3"/>
    <w:rsid w:val="05C51DE7"/>
    <w:rsid w:val="07456C62"/>
    <w:rsid w:val="106837CE"/>
    <w:rsid w:val="157F659A"/>
    <w:rsid w:val="1C491CD2"/>
    <w:rsid w:val="2DE22652"/>
    <w:rsid w:val="349F0B48"/>
    <w:rsid w:val="377B4297"/>
    <w:rsid w:val="4A84351F"/>
    <w:rsid w:val="58E85BB9"/>
    <w:rsid w:val="62016472"/>
    <w:rsid w:val="6F4444E4"/>
    <w:rsid w:val="7F883FF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2016-09-11T12:20:00Z</dcterms:created>
  <dc:creator>yhtqphp</dc:creator>
  <cp:lastModifiedBy>yhtqphp</cp:lastModifiedBy>
  <dcterms:modified xsi:type="dcterms:W3CDTF">2016-09-11T12:28:48Z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2052-10.1.0.5866</vt:lpwstr>
  </property>
</Properties>
</file>