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AbsoluteLayout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绝对布局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使用较少， 因为android设备的屏幕尺寸有太多的不一样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Layout_width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 xml:space="preserve">组件的宽度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Layout_height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组件的高度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组件的x坐标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组件的y坐标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我的sdk没有绝对布局， 就不做源码了， 了解便好</w:t>
      </w: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大部分使用相对布局来做开发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C317D"/>
    <w:rsid w:val="2A7C317D"/>
    <w:rsid w:val="54814C29"/>
    <w:rsid w:val="76451C9D"/>
    <w:rsid w:val="7BFF7B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2016-09-11T12:01:00Z</dcterms:created>
  <dc:creator>yhtqphp</dc:creator>
  <cp:lastModifiedBy>yhtqphp</cp:lastModifiedBy>
  <dcterms:modified xsi:type="dcterms:W3CDTF">2016-09-11T12:11:27Z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