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FrameLayout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帧布局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直接在屏幕上开辟出一片空白的区域，当我们在里面添加控件的的时候， 默认放在左上角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没有任何的定位方式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帧布局的大小由最顶端的子控件决定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Layout_gravity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 xml:space="preserve">设置控件的位置 ( center , </w:t>
      </w:r>
      <w:bookmarkStart w:id="0" w:name="_GoBack"/>
      <w:bookmarkEnd w:id="0"/>
      <w:r>
        <w:rPr>
          <w:rFonts w:hint="eastAsia"/>
          <w:lang w:val="en-US" w:eastAsia="zh-CN"/>
        </w:rPr>
        <w:t>left , right , top , bottom ),可以两个属性组合， 右下角 ： layout_gravity=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right|bottom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Foreground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设置帧布局容器的前景图片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foregroundGravity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>设置前景图片的位置， 参数同 layout_gravity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7657"/>
    <w:rsid w:val="2AEF0883"/>
    <w:rsid w:val="2D63649F"/>
    <w:rsid w:val="370C0A43"/>
    <w:rsid w:val="3DB40855"/>
    <w:rsid w:val="43A12FAF"/>
    <w:rsid w:val="445A5348"/>
    <w:rsid w:val="47645394"/>
    <w:rsid w:val="5763657C"/>
    <w:rsid w:val="620D2423"/>
    <w:rsid w:val="633022B1"/>
    <w:rsid w:val="68AF265F"/>
    <w:rsid w:val="72E9384E"/>
    <w:rsid w:val="75A74C6D"/>
    <w:rsid w:val="7A6F5B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yhtqphp</dc:creator>
  <cp:lastModifiedBy>yhtqphp</cp:lastModifiedBy>
  <dcterms:modified xsi:type="dcterms:W3CDTF">2016-09-11T08:12:44Z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