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GridLay</w:t>
      </w:r>
      <w:bookmarkStart w:id="0" w:name="_GoBack"/>
      <w:bookmarkEnd w:id="0"/>
      <w:r>
        <w:rPr>
          <w:rFonts w:hint="eastAsia"/>
          <w:lang w:val="en-US" w:eastAsia="zh-CN"/>
        </w:rPr>
        <w:t>out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网格布局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在android4.0 后才引入的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Orientation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排列方式 参数 ： vertical (垂直) horizontal ( 水平 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Layout_gravity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对其方式  参数： center , top , bottom , left , right, 也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 top|left (表示左上)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rowCount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设置行数  参数： int 型 正整数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columnCount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设置列数  参数： 同roeCount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Layout_row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设置组件在第几行  </w:t>
      </w:r>
      <w:r>
        <w:rPr>
          <w:rFonts w:hint="eastAsia"/>
          <w:lang w:val="en-US" w:eastAsia="zh-CN"/>
        </w:rPr>
        <w:tab/>
        <w:t>参数 ： 同rowCount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Layout_column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设置组件在第几列</w:t>
      </w:r>
      <w:r>
        <w:rPr>
          <w:rFonts w:hint="eastAsia"/>
          <w:lang w:val="en-US" w:eastAsia="zh-CN"/>
        </w:rPr>
        <w:tab/>
        <w:t>参数 ：同rowCount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Layout_rowSpan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设置跨几行        </w:t>
      </w:r>
      <w:r>
        <w:rPr>
          <w:rFonts w:hint="eastAsia"/>
          <w:lang w:val="en-US" w:eastAsia="zh-CN"/>
        </w:rPr>
        <w:tab/>
        <w:t>参数  ：同rowCount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Layout_columnSpan</w:t>
      </w:r>
      <w:r>
        <w:rPr>
          <w:rFonts w:hint="eastAsia"/>
          <w:lang w:val="en-US" w:eastAsia="zh-CN"/>
        </w:rPr>
        <w:tab/>
        <w:t>: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设置跨几列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参数： 同上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E43CC"/>
    <w:rsid w:val="056E43CC"/>
    <w:rsid w:val="05E164D9"/>
    <w:rsid w:val="08950D8A"/>
    <w:rsid w:val="0A71459F"/>
    <w:rsid w:val="0D0C71DA"/>
    <w:rsid w:val="185F6DF3"/>
    <w:rsid w:val="257F115C"/>
    <w:rsid w:val="44C65AEB"/>
    <w:rsid w:val="49391036"/>
    <w:rsid w:val="4CEC1B4A"/>
    <w:rsid w:val="57D06AA6"/>
    <w:rsid w:val="5AC35706"/>
    <w:rsid w:val="5E603148"/>
    <w:rsid w:val="69112618"/>
    <w:rsid w:val="76E516FA"/>
    <w:rsid w:val="785263B9"/>
    <w:rsid w:val="7B8526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2016-09-11T08:13:00Z</dcterms:created>
  <dc:creator>yhtqphp</dc:creator>
  <cp:lastModifiedBy>yhtqphp</cp:lastModifiedBy>
  <dcterms:modified xsi:type="dcterms:W3CDTF">2016-09-11T08:35:31Z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