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TextView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：</w:t>
      </w:r>
      <w:r>
        <w:rPr>
          <w:rFonts w:hint="eastAsia"/>
          <w:lang w:val="en-US" w:eastAsia="zh-CN"/>
        </w:rPr>
        <w:tab/>
        <w:t>文本框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textColor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文字的颜色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显示的文字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textStyle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：</w:t>
      </w:r>
      <w:r>
        <w:rPr>
          <w:rFonts w:hint="eastAsia"/>
          <w:lang w:val="en-US" w:eastAsia="zh-CN"/>
        </w:rPr>
        <w:tab/>
        <w:t>文字的样式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testSize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文字的大小，单位 （sp）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shadowRa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设置阴影模糊度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shadowColor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设置阴影的颜色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ShadowDx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：</w:t>
      </w:r>
      <w:r>
        <w:rPr>
          <w:rFonts w:hint="eastAsia"/>
          <w:lang w:val="en-US" w:eastAsia="zh-CN"/>
        </w:rPr>
        <w:tab/>
        <w:t>dius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设置阴影水平方向的偏移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shadowDy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设置阴影垂直方向的便宜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drawableTop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设置上方的图片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drawableBottom</w:t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设置下方的图片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drawableLeft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`:</w:t>
      </w:r>
      <w:r>
        <w:rPr>
          <w:rFonts w:hint="eastAsia"/>
          <w:lang w:val="en-US" w:eastAsia="zh-CN"/>
        </w:rPr>
        <w:tab/>
        <w:t>设置左边的图片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  <w:lang w:val="en-US" w:eastAsia="zh-CN"/>
        </w:rPr>
        <w:t>rawableRight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设置右边的图片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C0A69"/>
    <w:rsid w:val="0EC5078F"/>
    <w:rsid w:val="15463411"/>
    <w:rsid w:val="1F905259"/>
    <w:rsid w:val="36DC4BFE"/>
    <w:rsid w:val="411C0A69"/>
    <w:rsid w:val="420C2D9D"/>
    <w:rsid w:val="655E4C5D"/>
    <w:rsid w:val="6C302AA1"/>
    <w:rsid w:val="71437630"/>
    <w:rsid w:val="781F6B3C"/>
    <w:rsid w:val="79E80499"/>
    <w:rsid w:val="7C5148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2016-09-11T12:29:00Z</dcterms:created>
  <dc:creator>yhtqphp</dc:creator>
  <cp:lastModifiedBy>yhtqphp</cp:lastModifiedBy>
  <dcterms:modified xsi:type="dcterms:W3CDTF">2016-09-11T13:57:18Z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