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620E3" w14:textId="2D023BF0" w:rsidR="002F02B4" w:rsidRPr="00057D23" w:rsidRDefault="002F02B4">
      <w:r w:rsidRPr="00057D23">
        <w:t>Yongkang Hu</w:t>
      </w:r>
    </w:p>
    <w:p w14:paraId="49C23191" w14:textId="63DD68AC" w:rsidR="002F02B4" w:rsidRPr="00057D23" w:rsidRDefault="002F02B4">
      <w:r w:rsidRPr="00057D23">
        <w:t xml:space="preserve">Daniel </w:t>
      </w:r>
      <w:proofErr w:type="spellStart"/>
      <w:r w:rsidRPr="00057D23">
        <w:t>Ayabe</w:t>
      </w:r>
      <w:proofErr w:type="spellEnd"/>
    </w:p>
    <w:tbl>
      <w:tblPr>
        <w:tblStyle w:val="TableGrid"/>
        <w:tblpPr w:leftFromText="180" w:rightFromText="180" w:vertAnchor="text" w:horzAnchor="page" w:tblpX="2491" w:tblpY="242"/>
        <w:tblW w:w="0" w:type="auto"/>
        <w:tblLook w:val="04A0" w:firstRow="1" w:lastRow="0" w:firstColumn="1" w:lastColumn="0" w:noHBand="0" w:noVBand="1"/>
      </w:tblPr>
      <w:tblGrid>
        <w:gridCol w:w="2243"/>
      </w:tblGrid>
      <w:tr w:rsidR="00B21874" w14:paraId="73B776F6" w14:textId="77777777" w:rsidTr="00B21874">
        <w:tc>
          <w:tcPr>
            <w:tcW w:w="2243" w:type="dxa"/>
          </w:tcPr>
          <w:p w14:paraId="0A86E2CD" w14:textId="77777777" w:rsidR="00B21874" w:rsidRDefault="00B21874" w:rsidP="00B21874">
            <w:proofErr w:type="spellStart"/>
            <w:r>
              <w:t>DateInvalidException</w:t>
            </w:r>
            <w:proofErr w:type="spellEnd"/>
          </w:p>
        </w:tc>
      </w:tr>
      <w:tr w:rsidR="00B21874" w14:paraId="371B65AF" w14:textId="77777777" w:rsidTr="00B21874">
        <w:tc>
          <w:tcPr>
            <w:tcW w:w="2243" w:type="dxa"/>
          </w:tcPr>
          <w:p w14:paraId="605BA6D0" w14:textId="77777777" w:rsidR="00B21874" w:rsidRDefault="00B21874" w:rsidP="00B21874">
            <w:proofErr w:type="spellStart"/>
            <w:proofErr w:type="gramStart"/>
            <w:r>
              <w:t>DateInvalidException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EC178D0" w14:textId="77777777" w:rsidR="002F02B4" w:rsidRDefault="002F02B4">
      <w:pPr>
        <w:rPr>
          <w:u w:val="single"/>
        </w:rPr>
      </w:pPr>
    </w:p>
    <w:p w14:paraId="34CCE914" w14:textId="4E9B5D37" w:rsidR="00A05F44" w:rsidRPr="00EB686B" w:rsidRDefault="001A4DAA" w:rsidP="00216230">
      <w:pPr>
        <w:pStyle w:val="ListParagraph"/>
      </w:pPr>
      <w:r>
        <w:t xml:space="preserve">      </w:t>
      </w:r>
      <w:r>
        <w:tab/>
      </w:r>
      <w:r>
        <w:tab/>
      </w:r>
      <w:r>
        <w:tab/>
      </w:r>
      <w:r>
        <w:tab/>
        <w:t>(No relations)</w:t>
      </w:r>
    </w:p>
    <w:tbl>
      <w:tblPr>
        <w:tblStyle w:val="TableGrid"/>
        <w:tblpPr w:leftFromText="180" w:rightFromText="180" w:vertAnchor="text" w:horzAnchor="margin" w:tblpY="357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</w:tblGrid>
      <w:tr w:rsidR="00B21874" w14:paraId="6A6C4EF7" w14:textId="77777777" w:rsidTr="00B21874">
        <w:trPr>
          <w:trHeight w:val="264"/>
        </w:trPr>
        <w:tc>
          <w:tcPr>
            <w:tcW w:w="2605" w:type="dxa"/>
          </w:tcPr>
          <w:p w14:paraId="47462E55" w14:textId="77777777" w:rsidR="00B21874" w:rsidRDefault="00B21874" w:rsidP="00B21874">
            <w:pPr>
              <w:pStyle w:val="ListParagraph"/>
              <w:ind w:left="0"/>
            </w:pPr>
            <w:r>
              <w:t>Date</w:t>
            </w:r>
          </w:p>
        </w:tc>
      </w:tr>
      <w:tr w:rsidR="00B21874" w14:paraId="0F7635FD" w14:textId="77777777" w:rsidTr="00B21874">
        <w:trPr>
          <w:trHeight w:val="250"/>
        </w:trPr>
        <w:tc>
          <w:tcPr>
            <w:tcW w:w="2605" w:type="dxa"/>
          </w:tcPr>
          <w:p w14:paraId="581E3CA2" w14:textId="77777777" w:rsidR="00B21874" w:rsidRDefault="00B21874" w:rsidP="00B21874">
            <w:pPr>
              <w:pStyle w:val="ListParagraph"/>
              <w:ind w:left="0"/>
            </w:pPr>
            <w:r>
              <w:t>month – int</w:t>
            </w:r>
          </w:p>
          <w:p w14:paraId="1B090A11" w14:textId="77777777" w:rsidR="00B21874" w:rsidRDefault="00B21874" w:rsidP="00B21874">
            <w:pPr>
              <w:pStyle w:val="ListParagraph"/>
              <w:ind w:left="0"/>
            </w:pPr>
            <w:r>
              <w:t>day – int</w:t>
            </w:r>
          </w:p>
          <w:p w14:paraId="44D3E147" w14:textId="77777777" w:rsidR="00B21874" w:rsidRDefault="00B21874" w:rsidP="00B21874">
            <w:pPr>
              <w:pStyle w:val="ListParagraph"/>
              <w:ind w:left="0"/>
            </w:pPr>
            <w:r>
              <w:t xml:space="preserve">year – int </w:t>
            </w:r>
          </w:p>
        </w:tc>
      </w:tr>
      <w:tr w:rsidR="00B21874" w14:paraId="1F22E182" w14:textId="77777777" w:rsidTr="00B21874">
        <w:trPr>
          <w:trHeight w:val="250"/>
        </w:trPr>
        <w:tc>
          <w:tcPr>
            <w:tcW w:w="2605" w:type="dxa"/>
          </w:tcPr>
          <w:p w14:paraId="4501F28B" w14:textId="77777777" w:rsidR="00B21874" w:rsidRDefault="00B21874" w:rsidP="00B21874">
            <w:pPr>
              <w:pStyle w:val="ListParagraph"/>
              <w:ind w:left="0"/>
            </w:pPr>
            <w:proofErr w:type="gramStart"/>
            <w:r>
              <w:t>Date(</w:t>
            </w:r>
            <w:proofErr w:type="gramEnd"/>
            <w:r>
              <w:t>)</w:t>
            </w:r>
          </w:p>
          <w:p w14:paraId="76C28AD8" w14:textId="77777777" w:rsidR="00B21874" w:rsidRDefault="00B21874" w:rsidP="00B21874">
            <w:pPr>
              <w:pStyle w:val="ListParagraph"/>
              <w:ind w:left="0"/>
            </w:pPr>
            <w:r>
              <w:t xml:space="preserve">void - </w:t>
            </w:r>
            <w:proofErr w:type="spellStart"/>
            <w:proofErr w:type="gramStart"/>
            <w:r>
              <w:t>setDate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558432" w14:textId="77777777" w:rsidR="00B21874" w:rsidRDefault="00B21874" w:rsidP="00B21874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  <w:r>
              <w:t xml:space="preserve">- </w:t>
            </w:r>
            <w:proofErr w:type="spellStart"/>
            <w:proofErr w:type="gramStart"/>
            <w:r>
              <w:t>greaterOrEqual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BBD323B" w14:textId="77777777" w:rsidR="00B21874" w:rsidRDefault="00B21874" w:rsidP="00B21874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lessOrEqual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3CC085" w14:textId="7FE561AF" w:rsidR="00B21874" w:rsidRDefault="00B21874" w:rsidP="00B21874">
            <w:pPr>
              <w:pStyle w:val="ListParagraph"/>
              <w:ind w:left="0"/>
            </w:pPr>
            <w:r>
              <w:t xml:space="preserve">void – </w:t>
            </w:r>
            <w:proofErr w:type="spellStart"/>
            <w:proofErr w:type="gramStart"/>
            <w:r>
              <w:t>setDay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9B2AC45" w14:textId="77777777" w:rsidR="00B21874" w:rsidRDefault="00B21874" w:rsidP="00B21874">
            <w:pPr>
              <w:pStyle w:val="ListParagraph"/>
              <w:ind w:left="0"/>
            </w:pPr>
            <w:r>
              <w:t xml:space="preserve">void- </w:t>
            </w:r>
            <w:proofErr w:type="spellStart"/>
            <w:proofErr w:type="gramStart"/>
            <w:r>
              <w:t>setMonth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87B9F2" w14:textId="0C9F465D" w:rsidR="00B21874" w:rsidRDefault="00B21874" w:rsidP="00B21874">
            <w:pPr>
              <w:pStyle w:val="ListParagraph"/>
              <w:ind w:left="0"/>
            </w:pPr>
            <w:r>
              <w:t xml:space="preserve">void – </w:t>
            </w:r>
            <w:proofErr w:type="spellStart"/>
            <w:proofErr w:type="gramStart"/>
            <w:r>
              <w:t>setYear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FF53B74" w14:textId="77777777" w:rsidR="00B21874" w:rsidRDefault="00B21874" w:rsidP="00B21874">
            <w:pPr>
              <w:pStyle w:val="ListParagraph"/>
              <w:ind w:left="0"/>
            </w:pPr>
            <w:r>
              <w:t xml:space="preserve">String –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F69001" w14:textId="3EF7CF1B" w:rsidR="00B21874" w:rsidRDefault="00B21874" w:rsidP="00B21874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  <w:r>
              <w:t xml:space="preserve"> – </w:t>
            </w:r>
            <w:proofErr w:type="spellStart"/>
            <w:proofErr w:type="gramStart"/>
            <w:r>
              <w:t>leapYear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6FF5F6B" w14:textId="77777777" w:rsidR="00B21874" w:rsidRDefault="00B21874" w:rsidP="00B21874">
            <w:pPr>
              <w:pStyle w:val="ListParagraph"/>
              <w:ind w:left="0"/>
            </w:pPr>
            <w:r>
              <w:t>int/String – static thrower</w:t>
            </w:r>
          </w:p>
          <w:p w14:paraId="0DFC3250" w14:textId="76EE6941" w:rsidR="00B21874" w:rsidRDefault="006554AD" w:rsidP="00B21874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48C8D1" wp14:editId="25BDB76A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69215</wp:posOffset>
                      </wp:positionV>
                      <wp:extent cx="1914525" cy="514350"/>
                      <wp:effectExtent l="38100" t="0" r="28575" b="762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1452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9190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4.85pt;margin-top:5.45pt;width:150.75pt;height:4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7201" w:tblpY="3316"/>
        <w:tblW w:w="0" w:type="auto"/>
        <w:tblLook w:val="04A0" w:firstRow="1" w:lastRow="0" w:firstColumn="1" w:lastColumn="0" w:noHBand="0" w:noVBand="1"/>
      </w:tblPr>
      <w:tblGrid>
        <w:gridCol w:w="1752"/>
      </w:tblGrid>
      <w:tr w:rsidR="00126438" w:rsidRPr="00EB686B" w14:paraId="3E3FC6A8" w14:textId="77777777" w:rsidTr="00126438">
        <w:tc>
          <w:tcPr>
            <w:tcW w:w="1752" w:type="dxa"/>
          </w:tcPr>
          <w:p w14:paraId="5E7EB703" w14:textId="77777777" w:rsidR="00126438" w:rsidRPr="00EB686B" w:rsidRDefault="00126438" w:rsidP="00126438">
            <w:proofErr w:type="spellStart"/>
            <w:r>
              <w:t>RandomFileInput</w:t>
            </w:r>
            <w:proofErr w:type="spellEnd"/>
          </w:p>
        </w:tc>
      </w:tr>
      <w:tr w:rsidR="00126438" w:rsidRPr="00EB686B" w14:paraId="4A683499" w14:textId="77777777" w:rsidTr="00126438">
        <w:tc>
          <w:tcPr>
            <w:tcW w:w="1752" w:type="dxa"/>
          </w:tcPr>
          <w:p w14:paraId="2FB4E955" w14:textId="77777777" w:rsidR="00126438" w:rsidRPr="00EB686B" w:rsidRDefault="00126438" w:rsidP="00126438">
            <w:r>
              <w:t>None</w:t>
            </w:r>
          </w:p>
        </w:tc>
      </w:tr>
      <w:tr w:rsidR="00126438" w:rsidRPr="00EB686B" w14:paraId="6FE8FCBA" w14:textId="77777777" w:rsidTr="00126438">
        <w:tc>
          <w:tcPr>
            <w:tcW w:w="1752" w:type="dxa"/>
          </w:tcPr>
          <w:p w14:paraId="1AB6BFCE" w14:textId="77777777" w:rsidR="00126438" w:rsidRPr="00EB686B" w:rsidRDefault="00126438" w:rsidP="00126438">
            <w:r>
              <w:t>None</w:t>
            </w:r>
          </w:p>
        </w:tc>
      </w:tr>
    </w:tbl>
    <w:p w14:paraId="34168719" w14:textId="114D2F9D" w:rsidR="00A05F44" w:rsidRPr="00EB686B" w:rsidRDefault="00126438" w:rsidP="00A05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857DA" wp14:editId="6E024483">
                <wp:simplePos x="0" y="0"/>
                <wp:positionH relativeFrom="column">
                  <wp:posOffset>1104900</wp:posOffset>
                </wp:positionH>
                <wp:positionV relativeFrom="paragraph">
                  <wp:posOffset>54610</wp:posOffset>
                </wp:positionV>
                <wp:extent cx="0" cy="1809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468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7pt;margin-top:4.3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208BE965" w14:textId="7FFABE6F" w:rsidR="00A05F44" w:rsidRPr="00EB686B" w:rsidRDefault="00A05F44" w:rsidP="00A05F44"/>
    <w:p w14:paraId="2F1C05EB" w14:textId="32DE106A" w:rsidR="00525717" w:rsidRDefault="00525717" w:rsidP="00A05F44">
      <w:pPr>
        <w:pStyle w:val="ListParagraph"/>
      </w:pPr>
    </w:p>
    <w:p w14:paraId="1D2BB0E7" w14:textId="0F388283" w:rsidR="00862E47" w:rsidRPr="00862E47" w:rsidRDefault="00862E47" w:rsidP="00862E47"/>
    <w:p w14:paraId="7E6399C0" w14:textId="56BA67C9" w:rsidR="00862E47" w:rsidRPr="00862E47" w:rsidRDefault="00862E47" w:rsidP="00862E47"/>
    <w:p w14:paraId="169921D7" w14:textId="6218539A" w:rsidR="00862E47" w:rsidRPr="00862E47" w:rsidRDefault="00862E47" w:rsidP="00862E47"/>
    <w:p w14:paraId="11E5772C" w14:textId="13511FC5" w:rsidR="00862E47" w:rsidRPr="00862E47" w:rsidRDefault="00862E47" w:rsidP="00862E47"/>
    <w:p w14:paraId="0E5F01FF" w14:textId="557A59EF" w:rsidR="00862E47" w:rsidRPr="00862E47" w:rsidRDefault="00862E47" w:rsidP="00862E47"/>
    <w:tbl>
      <w:tblPr>
        <w:tblStyle w:val="TableGrid"/>
        <w:tblpPr w:leftFromText="180" w:rightFromText="180" w:vertAnchor="text" w:horzAnchor="margin" w:tblpXSpec="center" w:tblpY="74"/>
        <w:tblW w:w="0" w:type="auto"/>
        <w:tblLook w:val="04A0" w:firstRow="1" w:lastRow="0" w:firstColumn="1" w:lastColumn="0" w:noHBand="0" w:noVBand="1"/>
      </w:tblPr>
      <w:tblGrid>
        <w:gridCol w:w="3268"/>
      </w:tblGrid>
      <w:tr w:rsidR="00D26BB2" w14:paraId="44F1054D" w14:textId="77777777" w:rsidTr="00D26BB2">
        <w:tc>
          <w:tcPr>
            <w:tcW w:w="2245" w:type="dxa"/>
          </w:tcPr>
          <w:p w14:paraId="2B8FC122" w14:textId="18CF169B" w:rsidR="00D26BB2" w:rsidRDefault="00D26BB2" w:rsidP="00D26BB2">
            <w:proofErr w:type="spellStart"/>
            <w:r>
              <w:t>NegativeOrderAmountException</w:t>
            </w:r>
            <w:proofErr w:type="spellEnd"/>
          </w:p>
        </w:tc>
      </w:tr>
      <w:tr w:rsidR="00D26BB2" w14:paraId="5D910DC7" w14:textId="77777777" w:rsidTr="00D26BB2">
        <w:tc>
          <w:tcPr>
            <w:tcW w:w="2245" w:type="dxa"/>
          </w:tcPr>
          <w:p w14:paraId="6D652D8B" w14:textId="41AD69A4" w:rsidR="00D26BB2" w:rsidRDefault="006554AD" w:rsidP="00D26BB2">
            <w:proofErr w:type="spellStart"/>
            <w:proofErr w:type="gramStart"/>
            <w:r>
              <w:t>NegativeOrderAmountException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9E56F93" w14:textId="054A1172" w:rsidR="00862E47" w:rsidRPr="00862E47" w:rsidRDefault="00862E47" w:rsidP="00862E47"/>
    <w:tbl>
      <w:tblPr>
        <w:tblStyle w:val="TableGrid"/>
        <w:tblpPr w:leftFromText="180" w:rightFromText="180" w:vertAnchor="text" w:horzAnchor="page" w:tblpX="7981" w:tblpY="3539"/>
        <w:tblW w:w="0" w:type="auto"/>
        <w:tblLook w:val="04A0" w:firstRow="1" w:lastRow="0" w:firstColumn="1" w:lastColumn="0" w:noHBand="0" w:noVBand="1"/>
      </w:tblPr>
      <w:tblGrid>
        <w:gridCol w:w="3235"/>
      </w:tblGrid>
      <w:tr w:rsidR="00B21874" w14:paraId="76E5FA0C" w14:textId="77777777" w:rsidTr="00B719C3">
        <w:tc>
          <w:tcPr>
            <w:tcW w:w="3235" w:type="dxa"/>
          </w:tcPr>
          <w:p w14:paraId="7202F7B6" w14:textId="77777777" w:rsidR="00B21874" w:rsidRDefault="00B21874" w:rsidP="00B719C3">
            <w:proofErr w:type="spellStart"/>
            <w:r>
              <w:t>OrderSystems</w:t>
            </w:r>
            <w:proofErr w:type="spellEnd"/>
          </w:p>
        </w:tc>
      </w:tr>
      <w:tr w:rsidR="00B21874" w14:paraId="4CEAC0AE" w14:textId="77777777" w:rsidTr="00B719C3">
        <w:tc>
          <w:tcPr>
            <w:tcW w:w="3235" w:type="dxa"/>
          </w:tcPr>
          <w:p w14:paraId="6FB6A527" w14:textId="77777777" w:rsidR="00B21874" w:rsidRDefault="00B21874" w:rsidP="00B719C3">
            <w:proofErr w:type="spellStart"/>
            <w:r>
              <w:t>ArrayList</w:t>
            </w:r>
            <w:proofErr w:type="spellEnd"/>
            <w:r>
              <w:t>&lt;Order</w:t>
            </w:r>
            <w:proofErr w:type="gramStart"/>
            <w:r>
              <w:t>&gt;  -</w:t>
            </w:r>
            <w:proofErr w:type="gramEnd"/>
            <w:r>
              <w:t xml:space="preserve"> </w:t>
            </w:r>
            <w:proofErr w:type="spellStart"/>
            <w:r>
              <w:t>orderSystem</w:t>
            </w:r>
            <w:proofErr w:type="spellEnd"/>
          </w:p>
        </w:tc>
      </w:tr>
      <w:tr w:rsidR="00B21874" w14:paraId="26693F8B" w14:textId="77777777" w:rsidTr="00B719C3">
        <w:tc>
          <w:tcPr>
            <w:tcW w:w="3235" w:type="dxa"/>
          </w:tcPr>
          <w:p w14:paraId="64EEA242" w14:textId="77777777" w:rsidR="00B21874" w:rsidRDefault="00B21874" w:rsidP="00B719C3">
            <w:proofErr w:type="spellStart"/>
            <w:proofErr w:type="gramStart"/>
            <w:r>
              <w:t>OfficeSupplyOrderSystem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D3B005" w14:textId="77777777" w:rsidR="00B21874" w:rsidRDefault="00B21874" w:rsidP="00B719C3">
            <w:r>
              <w:t xml:space="preserve">void – </w:t>
            </w:r>
            <w:proofErr w:type="spellStart"/>
            <w:proofErr w:type="gramStart"/>
            <w:r>
              <w:t>addOrder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1474D4" w14:textId="77777777" w:rsidR="00B21874" w:rsidRDefault="00B21874" w:rsidP="00B719C3">
            <w:r>
              <w:t xml:space="preserve">int – </w:t>
            </w:r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8D2A7A8" w14:textId="77777777" w:rsidR="00B21874" w:rsidRDefault="00B21874" w:rsidP="00B719C3">
            <w:r>
              <w:t xml:space="preserve">Order – </w:t>
            </w:r>
            <w:proofErr w:type="spellStart"/>
            <w:proofErr w:type="gramStart"/>
            <w:r>
              <w:t>getOrderByID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76AC2D" w14:textId="77777777" w:rsidR="00B21874" w:rsidRDefault="00B21874" w:rsidP="00B719C3">
            <w:r>
              <w:t xml:space="preserve">void – </w:t>
            </w:r>
            <w:proofErr w:type="spellStart"/>
            <w:proofErr w:type="gramStart"/>
            <w:r>
              <w:t>listAllOrders</w:t>
            </w:r>
            <w:proofErr w:type="spellEnd"/>
            <w:r>
              <w:t>(</w:t>
            </w:r>
            <w:proofErr w:type="gramEnd"/>
            <w:r>
              <w:t>Date, Date)</w:t>
            </w:r>
          </w:p>
          <w:p w14:paraId="47B81383" w14:textId="77777777" w:rsidR="00B21874" w:rsidRDefault="00B21874" w:rsidP="00B719C3">
            <w:r>
              <w:t xml:space="preserve">void – </w:t>
            </w:r>
            <w:proofErr w:type="spellStart"/>
            <w:proofErr w:type="gramStart"/>
            <w:r>
              <w:t>listAllOrders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7BD16845" w14:textId="77777777" w:rsidR="00B21874" w:rsidRDefault="00B21874" w:rsidP="00B719C3">
            <w:r>
              <w:t xml:space="preserve">void – </w:t>
            </w:r>
            <w:proofErr w:type="spellStart"/>
            <w:proofErr w:type="gramStart"/>
            <w:r>
              <w:t>listAllOrders</w:t>
            </w:r>
            <w:proofErr w:type="spellEnd"/>
            <w:r>
              <w:t>(</w:t>
            </w:r>
            <w:proofErr w:type="gramEnd"/>
            <w:r>
              <w:t>int, int)</w:t>
            </w:r>
          </w:p>
          <w:p w14:paraId="2B9A1D8C" w14:textId="77777777" w:rsidR="00B21874" w:rsidRDefault="00B21874" w:rsidP="00B719C3">
            <w:r>
              <w:t xml:space="preserve">double – </w:t>
            </w:r>
            <w:proofErr w:type="spellStart"/>
            <w:r>
              <w:t>sumAmount</w:t>
            </w:r>
            <w:proofErr w:type="spellEnd"/>
            <w:r>
              <w:t>(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)</w:t>
            </w:r>
          </w:p>
          <w:p w14:paraId="526C4EB6" w14:textId="77777777" w:rsidR="00B21874" w:rsidRDefault="00B21874" w:rsidP="00B719C3">
            <w:r>
              <w:t xml:space="preserve">double – </w:t>
            </w:r>
            <w:proofErr w:type="spellStart"/>
            <w:proofErr w:type="gramStart"/>
            <w:r>
              <w:t>sumAmount</w:t>
            </w:r>
            <w:proofErr w:type="spellEnd"/>
            <w:r>
              <w:t>(</w:t>
            </w:r>
            <w:proofErr w:type="gramEnd"/>
            <w:r>
              <w:t>Date, Date)</w:t>
            </w:r>
          </w:p>
          <w:p w14:paraId="20148791" w14:textId="77777777" w:rsidR="00B21874" w:rsidRDefault="00B21874" w:rsidP="00B719C3">
            <w:r>
              <w:t xml:space="preserve">double – </w:t>
            </w:r>
            <w:proofErr w:type="spellStart"/>
            <w:proofErr w:type="gramStart"/>
            <w:r>
              <w:t>sumAmount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4EA18B49" w14:textId="77777777" w:rsidR="00B21874" w:rsidRDefault="00B21874" w:rsidP="00B719C3"/>
        </w:tc>
      </w:tr>
    </w:tbl>
    <w:p w14:paraId="4BB2520B" w14:textId="73AF890E" w:rsidR="00862E47" w:rsidRPr="00862E47" w:rsidRDefault="006554AD" w:rsidP="00862E4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9E362" wp14:editId="5573B485">
                <wp:simplePos x="0" y="0"/>
                <wp:positionH relativeFrom="column">
                  <wp:posOffset>2457450</wp:posOffset>
                </wp:positionH>
                <wp:positionV relativeFrom="paragraph">
                  <wp:posOffset>169545</wp:posOffset>
                </wp:positionV>
                <wp:extent cx="352425" cy="4191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75AA9" id="Straight Arrow Connector 2" o:spid="_x0000_s1026" type="#_x0000_t32" style="position:absolute;margin-left:193.5pt;margin-top:13.35pt;width:27.75pt;height:3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8C374D4" w14:textId="153A90B7" w:rsidR="00862E47" w:rsidRPr="00862E47" w:rsidRDefault="00B719C3" w:rsidP="00862E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014DA" wp14:editId="44C97A41">
                <wp:simplePos x="0" y="0"/>
                <wp:positionH relativeFrom="column">
                  <wp:posOffset>454660</wp:posOffset>
                </wp:positionH>
                <wp:positionV relativeFrom="paragraph">
                  <wp:posOffset>8255</wp:posOffset>
                </wp:positionV>
                <wp:extent cx="412115" cy="361950"/>
                <wp:effectExtent l="38100" t="0" r="2603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11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EEE8" id="Straight Arrow Connector 9" o:spid="_x0000_s1026" type="#_x0000_t32" style="position:absolute;margin-left:35.8pt;margin-top:.65pt;width:32.45pt;height:2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E949C" wp14:editId="0139F9BA">
                <wp:simplePos x="0" y="0"/>
                <wp:positionH relativeFrom="column">
                  <wp:posOffset>885825</wp:posOffset>
                </wp:positionH>
                <wp:positionV relativeFrom="paragraph">
                  <wp:posOffset>8255</wp:posOffset>
                </wp:positionV>
                <wp:extent cx="1466850" cy="314325"/>
                <wp:effectExtent l="0" t="0" r="762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A9AD" id="Straight Arrow Connector 12" o:spid="_x0000_s1026" type="#_x0000_t32" style="position:absolute;margin-left:69.75pt;margin-top:.65pt;width:115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39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</w:tblGrid>
      <w:tr w:rsidR="00B719C3" w14:paraId="7BA89564" w14:textId="77777777" w:rsidTr="00B719C3">
        <w:tc>
          <w:tcPr>
            <w:tcW w:w="2065" w:type="dxa"/>
          </w:tcPr>
          <w:p w14:paraId="14F44FDD" w14:textId="26E242F4" w:rsidR="00B719C3" w:rsidRDefault="00B719C3" w:rsidP="00B719C3">
            <w:pPr>
              <w:pStyle w:val="ListParagraph"/>
              <w:ind w:left="0"/>
            </w:pPr>
            <w:r>
              <w:t>Repeated Order</w:t>
            </w:r>
          </w:p>
        </w:tc>
      </w:tr>
      <w:tr w:rsidR="00B719C3" w14:paraId="5516B86C" w14:textId="77777777" w:rsidTr="00B719C3">
        <w:tc>
          <w:tcPr>
            <w:tcW w:w="2065" w:type="dxa"/>
          </w:tcPr>
          <w:p w14:paraId="0D7821CE" w14:textId="77777777" w:rsidR="00B719C3" w:rsidRDefault="00B719C3" w:rsidP="00B719C3">
            <w:pPr>
              <w:pStyle w:val="ListParagraph"/>
              <w:ind w:left="0"/>
            </w:pPr>
            <w:r>
              <w:t>int – period</w:t>
            </w:r>
          </w:p>
          <w:p w14:paraId="54B594B5" w14:textId="77777777" w:rsidR="00B719C3" w:rsidRDefault="00B719C3" w:rsidP="00B719C3">
            <w:pPr>
              <w:pStyle w:val="ListParagraph"/>
              <w:ind w:left="0"/>
            </w:pPr>
            <w:r>
              <w:t xml:space="preserve">Date – </w:t>
            </w:r>
            <w:proofErr w:type="spellStart"/>
            <w:r>
              <w:t>endDate</w:t>
            </w:r>
            <w:proofErr w:type="spellEnd"/>
          </w:p>
        </w:tc>
      </w:tr>
      <w:tr w:rsidR="00B719C3" w14:paraId="621E50F7" w14:textId="77777777" w:rsidTr="00B719C3">
        <w:tc>
          <w:tcPr>
            <w:tcW w:w="2065" w:type="dxa"/>
          </w:tcPr>
          <w:p w14:paraId="63ADEAD0" w14:textId="77777777" w:rsidR="00B719C3" w:rsidRDefault="00B719C3" w:rsidP="00B719C3">
            <w:pPr>
              <w:pStyle w:val="ListParagraph"/>
              <w:ind w:left="0"/>
            </w:pPr>
            <w:proofErr w:type="spellStart"/>
            <w:proofErr w:type="gramStart"/>
            <w:r>
              <w:t>RepeatedOrder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1616C4" w14:textId="77777777" w:rsidR="00B719C3" w:rsidRDefault="00B719C3" w:rsidP="00B719C3">
            <w:pPr>
              <w:pStyle w:val="ListParagraph"/>
              <w:ind w:left="0"/>
            </w:pPr>
            <w:proofErr w:type="spellStart"/>
            <w:proofErr w:type="gramStart"/>
            <w:r>
              <w:t>RepeatedOrder</w:t>
            </w:r>
            <w:proofErr w:type="spellEnd"/>
            <w:r>
              <w:t>(</w:t>
            </w:r>
            <w:proofErr w:type="gramEnd"/>
            <w:r>
              <w:t xml:space="preserve">) – copy constructor </w:t>
            </w:r>
          </w:p>
          <w:p w14:paraId="44741194" w14:textId="77777777" w:rsidR="00B719C3" w:rsidRDefault="00B719C3" w:rsidP="00B719C3">
            <w:pPr>
              <w:pStyle w:val="ListParagraph"/>
              <w:ind w:left="0"/>
            </w:pPr>
            <w:r>
              <w:t xml:space="preserve">int – </w:t>
            </w:r>
            <w:proofErr w:type="spellStart"/>
            <w:proofErr w:type="gramStart"/>
            <w:r>
              <w:t>getPeriod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3D33355" w14:textId="77777777" w:rsidR="00B719C3" w:rsidRDefault="00B719C3" w:rsidP="00B719C3">
            <w:pPr>
              <w:pStyle w:val="ListParagraph"/>
              <w:ind w:left="0"/>
            </w:pPr>
            <w:r>
              <w:t xml:space="preserve">Date – </w:t>
            </w:r>
            <w:proofErr w:type="spellStart"/>
            <w:proofErr w:type="gramStart"/>
            <w:r>
              <w:t>getEndDate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65122E" w14:textId="77777777" w:rsidR="00B719C3" w:rsidRDefault="00B719C3" w:rsidP="00B719C3">
            <w:pPr>
              <w:pStyle w:val="ListParagraph"/>
              <w:ind w:left="0"/>
            </w:pPr>
            <w:r>
              <w:t xml:space="preserve">void – </w:t>
            </w:r>
            <w:proofErr w:type="spellStart"/>
            <w:proofErr w:type="gramStart"/>
            <w:r>
              <w:t>setPeriod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77416E" w14:textId="77777777" w:rsidR="00B719C3" w:rsidRDefault="00B719C3" w:rsidP="00B719C3">
            <w:pPr>
              <w:pStyle w:val="ListParagraph"/>
              <w:ind w:left="0"/>
            </w:pPr>
            <w:r>
              <w:t xml:space="preserve">void – </w:t>
            </w:r>
            <w:proofErr w:type="spellStart"/>
            <w:proofErr w:type="gramStart"/>
            <w:r>
              <w:t>setEndDate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16072E" w14:textId="77777777" w:rsidR="00B719C3" w:rsidRDefault="00B719C3" w:rsidP="00B719C3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="4156" w:tblpY="134"/>
        <w:tblW w:w="0" w:type="auto"/>
        <w:tblLook w:val="04A0" w:firstRow="1" w:lastRow="0" w:firstColumn="1" w:lastColumn="0" w:noHBand="0" w:noVBand="1"/>
      </w:tblPr>
      <w:tblGrid>
        <w:gridCol w:w="2515"/>
      </w:tblGrid>
      <w:tr w:rsidR="00B719C3" w14:paraId="3CA0B67D" w14:textId="77777777" w:rsidTr="00B719C3">
        <w:tc>
          <w:tcPr>
            <w:tcW w:w="2515" w:type="dxa"/>
          </w:tcPr>
          <w:p w14:paraId="2417B5A8" w14:textId="3B71A651" w:rsidR="00B719C3" w:rsidRDefault="00B719C3" w:rsidP="00B719C3">
            <w:pPr>
              <w:pStyle w:val="ListParagraph"/>
              <w:ind w:left="0"/>
            </w:pPr>
            <w:r>
              <w:t>Order</w:t>
            </w:r>
          </w:p>
        </w:tc>
      </w:tr>
      <w:tr w:rsidR="00B719C3" w14:paraId="3D44E964" w14:textId="77777777" w:rsidTr="00B719C3">
        <w:tc>
          <w:tcPr>
            <w:tcW w:w="2515" w:type="dxa"/>
          </w:tcPr>
          <w:p w14:paraId="7C85A5AF" w14:textId="03F31483" w:rsidR="00B719C3" w:rsidRDefault="00B719C3" w:rsidP="00B719C3">
            <w:pPr>
              <w:pStyle w:val="ListParagraph"/>
              <w:ind w:left="0"/>
            </w:pPr>
            <w:r>
              <w:t xml:space="preserve">int – </w:t>
            </w:r>
            <w:proofErr w:type="spellStart"/>
            <w:r>
              <w:t>orderID</w:t>
            </w:r>
            <w:proofErr w:type="spellEnd"/>
          </w:p>
          <w:p w14:paraId="2E322755" w14:textId="59BEBBE0" w:rsidR="00B719C3" w:rsidRDefault="00B719C3" w:rsidP="00B719C3">
            <w:pPr>
              <w:pStyle w:val="ListParagraph"/>
              <w:ind w:left="0"/>
            </w:pPr>
            <w:r>
              <w:t xml:space="preserve">String – </w:t>
            </w:r>
            <w:proofErr w:type="spellStart"/>
            <w:r>
              <w:t>customerID</w:t>
            </w:r>
            <w:proofErr w:type="spellEnd"/>
          </w:p>
          <w:p w14:paraId="551BABFD" w14:textId="77777777" w:rsidR="00B719C3" w:rsidRDefault="00B719C3" w:rsidP="00B719C3">
            <w:pPr>
              <w:pStyle w:val="ListParagraph"/>
              <w:ind w:left="0"/>
            </w:pPr>
            <w:r>
              <w:t xml:space="preserve">String – </w:t>
            </w:r>
            <w:proofErr w:type="spellStart"/>
            <w:r>
              <w:t>productID</w:t>
            </w:r>
            <w:proofErr w:type="spellEnd"/>
          </w:p>
          <w:p w14:paraId="21A1E706" w14:textId="51561015" w:rsidR="00B719C3" w:rsidRDefault="00B719C3" w:rsidP="00B719C3">
            <w:pPr>
              <w:pStyle w:val="ListParagraph"/>
              <w:ind w:left="0"/>
            </w:pPr>
            <w:r>
              <w:t xml:space="preserve">Date – </w:t>
            </w:r>
            <w:proofErr w:type="spellStart"/>
            <w:r>
              <w:t>orderDate</w:t>
            </w:r>
            <w:proofErr w:type="spellEnd"/>
          </w:p>
          <w:p w14:paraId="5B288A0D" w14:textId="77777777" w:rsidR="00B719C3" w:rsidRDefault="00B719C3" w:rsidP="00B719C3">
            <w:pPr>
              <w:pStyle w:val="ListParagraph"/>
              <w:ind w:left="0"/>
            </w:pPr>
            <w:r>
              <w:t>Double - amount</w:t>
            </w:r>
          </w:p>
        </w:tc>
      </w:tr>
      <w:tr w:rsidR="00B719C3" w14:paraId="185E3430" w14:textId="77777777" w:rsidTr="00B719C3">
        <w:tc>
          <w:tcPr>
            <w:tcW w:w="2515" w:type="dxa"/>
          </w:tcPr>
          <w:p w14:paraId="17BA84E9" w14:textId="46A34C5C" w:rsidR="00B719C3" w:rsidRDefault="00B719C3" w:rsidP="00B719C3">
            <w:pPr>
              <w:pStyle w:val="ListParagraph"/>
              <w:ind w:left="0"/>
            </w:pPr>
            <w:proofErr w:type="gramStart"/>
            <w:r>
              <w:t>Order(</w:t>
            </w:r>
            <w:proofErr w:type="gramEnd"/>
            <w:r>
              <w:t>)</w:t>
            </w:r>
          </w:p>
          <w:p w14:paraId="6989A17A" w14:textId="0A6196BF" w:rsidR="00B719C3" w:rsidRDefault="00B719C3" w:rsidP="00B719C3">
            <w:pPr>
              <w:pStyle w:val="ListParagraph"/>
              <w:ind w:left="0"/>
            </w:pPr>
            <w:proofErr w:type="gramStart"/>
            <w:r>
              <w:t>Order(</w:t>
            </w:r>
            <w:proofErr w:type="gramEnd"/>
            <w:r>
              <w:t xml:space="preserve">) – copy constructor </w:t>
            </w:r>
          </w:p>
          <w:p w14:paraId="6004C66C" w14:textId="77777777" w:rsidR="00B719C3" w:rsidRDefault="00B719C3" w:rsidP="00B719C3">
            <w:pPr>
              <w:pStyle w:val="ListParagraph"/>
              <w:ind w:left="0"/>
            </w:pPr>
            <w:r>
              <w:t xml:space="preserve">int – </w:t>
            </w:r>
            <w:proofErr w:type="spellStart"/>
            <w:proofErr w:type="gramStart"/>
            <w:r>
              <w:t>getOrderID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3CF5CD" w14:textId="77777777" w:rsidR="00B719C3" w:rsidRDefault="00B719C3" w:rsidP="00B719C3">
            <w:pPr>
              <w:pStyle w:val="ListParagraph"/>
              <w:ind w:left="0"/>
            </w:pPr>
            <w:r>
              <w:t xml:space="preserve">String – </w:t>
            </w:r>
            <w:proofErr w:type="spellStart"/>
            <w:proofErr w:type="gramStart"/>
            <w:r>
              <w:t>getCustomerID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7AE87C5" w14:textId="77777777" w:rsidR="00B719C3" w:rsidRDefault="00B719C3" w:rsidP="00B719C3">
            <w:pPr>
              <w:pStyle w:val="ListParagraph"/>
              <w:ind w:left="0"/>
            </w:pPr>
            <w:r>
              <w:t xml:space="preserve">String – </w:t>
            </w:r>
            <w:proofErr w:type="spellStart"/>
            <w:proofErr w:type="gramStart"/>
            <w:r>
              <w:t>getProductID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9B89A7" w14:textId="77777777" w:rsidR="00B719C3" w:rsidRDefault="00B719C3" w:rsidP="00B719C3">
            <w:pPr>
              <w:pStyle w:val="ListParagraph"/>
              <w:ind w:left="0"/>
            </w:pPr>
            <w:r>
              <w:t xml:space="preserve">Date – </w:t>
            </w:r>
            <w:proofErr w:type="spellStart"/>
            <w:proofErr w:type="gramStart"/>
            <w:r>
              <w:t>getOrderDate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FC9386" w14:textId="77777777" w:rsidR="00B719C3" w:rsidRDefault="00B719C3" w:rsidP="00B719C3">
            <w:pPr>
              <w:pStyle w:val="ListParagraph"/>
              <w:ind w:left="0"/>
            </w:pPr>
            <w:r>
              <w:t xml:space="preserve">double – </w:t>
            </w:r>
            <w:proofErr w:type="spellStart"/>
            <w:proofErr w:type="gramStart"/>
            <w:r>
              <w:t>getAmount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EB45CEF" w14:textId="77777777" w:rsidR="00B719C3" w:rsidRDefault="00B719C3" w:rsidP="00B719C3">
            <w:pPr>
              <w:pStyle w:val="ListParagraph"/>
              <w:ind w:left="0"/>
            </w:pPr>
            <w:r>
              <w:t xml:space="preserve">void – </w:t>
            </w:r>
            <w:proofErr w:type="spellStart"/>
            <w:proofErr w:type="gramStart"/>
            <w:r>
              <w:t>setCustomerID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5ABC951" w14:textId="6FCC1501" w:rsidR="00862E47" w:rsidRPr="00862E47" w:rsidRDefault="00862E47" w:rsidP="00862E47"/>
    <w:p w14:paraId="03CE611C" w14:textId="2D33C4B0" w:rsidR="00862E47" w:rsidRPr="00862E47" w:rsidRDefault="00862E47" w:rsidP="00862E47"/>
    <w:p w14:paraId="29086D58" w14:textId="72572F08" w:rsidR="00862E47" w:rsidRPr="00862E47" w:rsidRDefault="00862E47" w:rsidP="00862E47"/>
    <w:p w14:paraId="1258C488" w14:textId="1E434463" w:rsidR="00862E47" w:rsidRPr="00862E47" w:rsidRDefault="00B719C3" w:rsidP="00862E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B34F9" wp14:editId="37303368">
                <wp:simplePos x="0" y="0"/>
                <wp:positionH relativeFrom="column">
                  <wp:posOffset>1333500</wp:posOffset>
                </wp:positionH>
                <wp:positionV relativeFrom="paragraph">
                  <wp:posOffset>60325</wp:posOffset>
                </wp:positionV>
                <wp:extent cx="361950" cy="45719"/>
                <wp:effectExtent l="0" t="57150" r="1905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150D" id="Straight Arrow Connector 11" o:spid="_x0000_s1026" type="#_x0000_t32" style="position:absolute;margin-left:105pt;margin-top:4.75pt;width:28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D6282D3" w14:textId="10F916F9" w:rsidR="00862E47" w:rsidRPr="00862E47" w:rsidRDefault="00862E47" w:rsidP="00862E47"/>
    <w:p w14:paraId="4C07F8DD" w14:textId="01B53AD8" w:rsidR="00862E47" w:rsidRDefault="00B719C3" w:rsidP="00862E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B7CFA" wp14:editId="316F1DF8">
                <wp:simplePos x="0" y="0"/>
                <wp:positionH relativeFrom="column">
                  <wp:posOffset>3381376</wp:posOffset>
                </wp:positionH>
                <wp:positionV relativeFrom="paragraph">
                  <wp:posOffset>170814</wp:posOffset>
                </wp:positionV>
                <wp:extent cx="723900" cy="105727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D0A9" id="Straight Arrow Connector 10" o:spid="_x0000_s1026" type="#_x0000_t32" style="position:absolute;margin-left:266.25pt;margin-top:13.45pt;width:57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88FBD13" w14:textId="644C1E68" w:rsidR="00862E47" w:rsidRDefault="00862E47" w:rsidP="00862E47"/>
    <w:p w14:paraId="4BD78850" w14:textId="2CBB185F" w:rsidR="00354769" w:rsidRDefault="00354769" w:rsidP="00862E47"/>
    <w:p w14:paraId="450B6791" w14:textId="7A7B830C" w:rsidR="00354769" w:rsidRDefault="00354769" w:rsidP="00862E47"/>
    <w:p w14:paraId="123161EE" w14:textId="0B86AA00" w:rsidR="00354769" w:rsidRDefault="00354769" w:rsidP="00862E47"/>
    <w:p w14:paraId="483480DD" w14:textId="21408756" w:rsidR="00354769" w:rsidRDefault="00354769" w:rsidP="00862E47"/>
    <w:p w14:paraId="4394BB0B" w14:textId="3BD875CE" w:rsidR="00354769" w:rsidRDefault="00354769" w:rsidP="00862E47"/>
    <w:p w14:paraId="7A2C2D62" w14:textId="0BD608BC" w:rsidR="00354769" w:rsidRDefault="00354769" w:rsidP="00862E47"/>
    <w:p w14:paraId="2D19B8CA" w14:textId="4ED2E277" w:rsidR="00354769" w:rsidRDefault="00354769" w:rsidP="00862E47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49"/>
        <w:gridCol w:w="1465"/>
        <w:gridCol w:w="2126"/>
        <w:gridCol w:w="1693"/>
        <w:gridCol w:w="3322"/>
        <w:gridCol w:w="90"/>
      </w:tblGrid>
      <w:tr w:rsidR="00501371" w14:paraId="5BBEE001" w14:textId="77777777" w:rsidTr="001667B4">
        <w:trPr>
          <w:gridAfter w:val="1"/>
          <w:wAfter w:w="90" w:type="dxa"/>
        </w:trPr>
        <w:tc>
          <w:tcPr>
            <w:tcW w:w="1649" w:type="dxa"/>
          </w:tcPr>
          <w:p w14:paraId="750FE2E1" w14:textId="73CFD277" w:rsidR="00435C85" w:rsidRDefault="00435C85" w:rsidP="00862E47">
            <w:r>
              <w:lastRenderedPageBreak/>
              <w:t>Test Case</w:t>
            </w:r>
          </w:p>
        </w:tc>
        <w:tc>
          <w:tcPr>
            <w:tcW w:w="1465" w:type="dxa"/>
          </w:tcPr>
          <w:p w14:paraId="7D7FC81F" w14:textId="0234F375" w:rsidR="00435C85" w:rsidRDefault="00435C85" w:rsidP="00862E47">
            <w:r>
              <w:t>Method/Class Used</w:t>
            </w:r>
          </w:p>
        </w:tc>
        <w:tc>
          <w:tcPr>
            <w:tcW w:w="2126" w:type="dxa"/>
          </w:tcPr>
          <w:p w14:paraId="75B58E1C" w14:textId="2BAE0CA6" w:rsidR="00435C85" w:rsidRDefault="00435C85" w:rsidP="00862E47">
            <w:r>
              <w:t>Input</w:t>
            </w:r>
            <w:r w:rsidR="004353FB">
              <w:t>/Parameters</w:t>
            </w:r>
            <w:bookmarkStart w:id="0" w:name="_GoBack"/>
            <w:bookmarkEnd w:id="0"/>
          </w:p>
        </w:tc>
        <w:tc>
          <w:tcPr>
            <w:tcW w:w="1693" w:type="dxa"/>
          </w:tcPr>
          <w:p w14:paraId="2A2D4D2A" w14:textId="7F7CE6F7" w:rsidR="00435C85" w:rsidRDefault="00435C85" w:rsidP="00862E47">
            <w:r>
              <w:t>Explanation</w:t>
            </w:r>
          </w:p>
        </w:tc>
        <w:tc>
          <w:tcPr>
            <w:tcW w:w="3322" w:type="dxa"/>
          </w:tcPr>
          <w:p w14:paraId="26F6207F" w14:textId="132BA968" w:rsidR="00435C85" w:rsidRDefault="00435C85" w:rsidP="00862E47">
            <w:r>
              <w:t xml:space="preserve">Expected </w:t>
            </w:r>
            <w:r w:rsidR="00A84880">
              <w:t>Output</w:t>
            </w:r>
          </w:p>
        </w:tc>
      </w:tr>
      <w:tr w:rsidR="00501371" w14:paraId="7E135775" w14:textId="77777777" w:rsidTr="001667B4">
        <w:trPr>
          <w:gridAfter w:val="1"/>
          <w:wAfter w:w="90" w:type="dxa"/>
          <w:trHeight w:val="1790"/>
        </w:trPr>
        <w:tc>
          <w:tcPr>
            <w:tcW w:w="1649" w:type="dxa"/>
          </w:tcPr>
          <w:p w14:paraId="44A46094" w14:textId="28102B6E" w:rsidR="00435C85" w:rsidRDefault="00435C85" w:rsidP="00862E47">
            <w:r>
              <w:t>Load Orders by File Name</w:t>
            </w:r>
          </w:p>
        </w:tc>
        <w:tc>
          <w:tcPr>
            <w:tcW w:w="1465" w:type="dxa"/>
          </w:tcPr>
          <w:p w14:paraId="7119DBEA" w14:textId="2B01D472" w:rsidR="00435C85" w:rsidRDefault="00435C85" w:rsidP="00862E47">
            <w:r>
              <w:t>User Interface</w:t>
            </w:r>
          </w:p>
        </w:tc>
        <w:tc>
          <w:tcPr>
            <w:tcW w:w="2126" w:type="dxa"/>
          </w:tcPr>
          <w:p w14:paraId="3C0EC427" w14:textId="4C09A9DA" w:rsidR="004D61BD" w:rsidRDefault="004D61BD" w:rsidP="00862E47">
            <w:r>
              <w:t>User Input – “1”</w:t>
            </w:r>
          </w:p>
          <w:p w14:paraId="00E31DE5" w14:textId="5C86D7B9" w:rsidR="00435C85" w:rsidRDefault="00435C85" w:rsidP="00862E47">
            <w:r>
              <w:t>String – “file name”</w:t>
            </w:r>
          </w:p>
        </w:tc>
        <w:tc>
          <w:tcPr>
            <w:tcW w:w="1693" w:type="dxa"/>
          </w:tcPr>
          <w:p w14:paraId="08168B29" w14:textId="38E91E6E" w:rsidR="00435C85" w:rsidRDefault="009D7041" w:rsidP="00862E47">
            <w:r>
              <w:t xml:space="preserve">User inputs file name and the user interface scans each line </w:t>
            </w:r>
            <w:r w:rsidR="00501371">
              <w:t xml:space="preserve">of file </w:t>
            </w:r>
            <w:r>
              <w:t>to print them out.</w:t>
            </w:r>
          </w:p>
        </w:tc>
        <w:tc>
          <w:tcPr>
            <w:tcW w:w="3322" w:type="dxa"/>
          </w:tcPr>
          <w:p w14:paraId="6BA5D5BD" w14:textId="74161991" w:rsidR="00435C85" w:rsidRDefault="00D7155F" w:rsidP="00862E47">
            <w:pPr>
              <w:rPr>
                <w:rFonts w:cstheme="minorHAnsi"/>
              </w:rPr>
            </w:pPr>
            <w:r w:rsidRPr="00700DA2">
              <w:rPr>
                <w:rFonts w:cstheme="minorHAnsi"/>
              </w:rPr>
              <w:t>Examples:</w:t>
            </w:r>
          </w:p>
          <w:p w14:paraId="0EDFCA69" w14:textId="77777777" w:rsidR="00700DA2" w:rsidRPr="00700DA2" w:rsidRDefault="00700DA2" w:rsidP="00862E47">
            <w:pPr>
              <w:rPr>
                <w:rFonts w:cstheme="minorHAnsi"/>
              </w:rPr>
            </w:pPr>
          </w:p>
          <w:p w14:paraId="75BBDBAC" w14:textId="48A23D58" w:rsidR="00D7155F" w:rsidRPr="00D7155F" w:rsidRDefault="00D7155F" w:rsidP="00D715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proofErr w:type="gramStart"/>
            <w:r w:rsidRPr="00D7155F">
              <w:rPr>
                <w:rFonts w:eastAsia="Times New Roman" w:cstheme="minorHAnsi"/>
                <w:color w:val="000000"/>
              </w:rPr>
              <w:t>O,OrangeInc</w:t>
            </w:r>
            <w:proofErr w:type="gramEnd"/>
            <w:r w:rsidRPr="00D7155F">
              <w:rPr>
                <w:rFonts w:eastAsia="Times New Roman" w:cstheme="minorHAnsi"/>
                <w:color w:val="000000"/>
              </w:rPr>
              <w:t>.,A1,6/25/2004,5</w:t>
            </w:r>
          </w:p>
          <w:p w14:paraId="406BC2BB" w14:textId="77777777" w:rsidR="00700DA2" w:rsidRPr="00700DA2" w:rsidRDefault="00700DA2" w:rsidP="00700DA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3F8F9BC8" w14:textId="46C64C59" w:rsidR="00700DA2" w:rsidRPr="00700DA2" w:rsidRDefault="00700DA2" w:rsidP="00700DA2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700D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O,Macrohard</w:t>
            </w:r>
            <w:proofErr w:type="spellEnd"/>
            <w:proofErr w:type="gramEnd"/>
            <w:r w:rsidRPr="00700D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Inc.,A1,6/3/2003,2</w:t>
            </w:r>
          </w:p>
          <w:p w14:paraId="460AA3B2" w14:textId="77777777" w:rsidR="00D7155F" w:rsidRDefault="00D7155F" w:rsidP="00862E47"/>
          <w:p w14:paraId="2700A204" w14:textId="77777777" w:rsidR="005144A6" w:rsidRPr="005144A6" w:rsidRDefault="005144A6" w:rsidP="005144A6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5144A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R,Orange</w:t>
            </w:r>
            <w:proofErr w:type="spellEnd"/>
            <w:proofErr w:type="gramEnd"/>
            <w:r w:rsidRPr="005144A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Inc.,B1,3/22/2001,6,30,4/25/2001</w:t>
            </w:r>
          </w:p>
          <w:p w14:paraId="63E54DC7" w14:textId="676FC5F8" w:rsidR="005144A6" w:rsidRDefault="005144A6" w:rsidP="00862E47"/>
        </w:tc>
      </w:tr>
      <w:tr w:rsidR="00501371" w14:paraId="21E242F4" w14:textId="77777777" w:rsidTr="001667B4">
        <w:trPr>
          <w:gridAfter w:val="1"/>
          <w:wAfter w:w="90" w:type="dxa"/>
          <w:trHeight w:val="1970"/>
        </w:trPr>
        <w:tc>
          <w:tcPr>
            <w:tcW w:w="1649" w:type="dxa"/>
          </w:tcPr>
          <w:p w14:paraId="4E7838AE" w14:textId="1E839274" w:rsidR="00435C85" w:rsidRDefault="00DF5CA2" w:rsidP="00862E47">
            <w:r>
              <w:t>Add order</w:t>
            </w:r>
            <w:r w:rsidR="00940F1A">
              <w:t>/repeated order</w:t>
            </w:r>
          </w:p>
        </w:tc>
        <w:tc>
          <w:tcPr>
            <w:tcW w:w="1465" w:type="dxa"/>
          </w:tcPr>
          <w:p w14:paraId="3403525F" w14:textId="55D3678D" w:rsidR="00435C85" w:rsidRDefault="003A3991" w:rsidP="00862E47">
            <w:proofErr w:type="spellStart"/>
            <w:proofErr w:type="gramStart"/>
            <w:r>
              <w:t>addOrder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23408D" w14:textId="318501A7" w:rsidR="00997C3D" w:rsidRDefault="00997C3D" w:rsidP="00862E47"/>
        </w:tc>
        <w:tc>
          <w:tcPr>
            <w:tcW w:w="2126" w:type="dxa"/>
          </w:tcPr>
          <w:p w14:paraId="5231021E" w14:textId="6BB6CCF1" w:rsidR="00435C85" w:rsidRDefault="004D61BD" w:rsidP="00862E47">
            <w:r>
              <w:t>User Input – “2”</w:t>
            </w:r>
            <w:r w:rsidR="00EC76D9">
              <w:t>, “1” to add Order and “2” for Repeated Order</w:t>
            </w:r>
          </w:p>
          <w:p w14:paraId="73E33E18" w14:textId="14D82EEF" w:rsidR="00EC76D9" w:rsidRDefault="00EC76D9" w:rsidP="00862E47"/>
          <w:p w14:paraId="5B87254B" w14:textId="1492A1B7" w:rsidR="000773A3" w:rsidRDefault="000773A3" w:rsidP="00862E47">
            <w:r>
              <w:t xml:space="preserve">String – 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  <w:p w14:paraId="4F77A2A2" w14:textId="4F2D37EE" w:rsidR="000773A3" w:rsidRDefault="000773A3" w:rsidP="00862E47">
            <w:r>
              <w:t>Int – month, day, year</w:t>
            </w:r>
          </w:p>
          <w:p w14:paraId="14C7829A" w14:textId="5E034411" w:rsidR="000773A3" w:rsidRDefault="00E847EC" w:rsidP="00862E47">
            <w:r>
              <w:t xml:space="preserve">Double – </w:t>
            </w:r>
            <w:proofErr w:type="spellStart"/>
            <w:r>
              <w:t>orderAmount</w:t>
            </w:r>
            <w:proofErr w:type="spellEnd"/>
          </w:p>
          <w:p w14:paraId="3928A0A2" w14:textId="7EAE49C0" w:rsidR="00E847EC" w:rsidRDefault="0082490D" w:rsidP="00862E47">
            <w:r>
              <w:t>If Repeated Order:</w:t>
            </w:r>
          </w:p>
          <w:p w14:paraId="7F5056A3" w14:textId="1C2C0BFC" w:rsidR="0082490D" w:rsidRDefault="0082490D" w:rsidP="00862E47">
            <w:r>
              <w:t>Int – period</w:t>
            </w:r>
          </w:p>
          <w:p w14:paraId="3FDECF4B" w14:textId="67DC204A" w:rsidR="0082490D" w:rsidRDefault="0082490D" w:rsidP="00862E47">
            <w:r>
              <w:t>Int – ending month, -day, -year</w:t>
            </w:r>
          </w:p>
          <w:p w14:paraId="5C0B439B" w14:textId="77777777" w:rsidR="00E847EC" w:rsidRDefault="00E847EC" w:rsidP="00862E47"/>
          <w:p w14:paraId="77C06862" w14:textId="40E804E0" w:rsidR="00EC76D9" w:rsidRDefault="00EC76D9" w:rsidP="00862E47"/>
        </w:tc>
        <w:tc>
          <w:tcPr>
            <w:tcW w:w="1693" w:type="dxa"/>
          </w:tcPr>
          <w:p w14:paraId="64705D27" w14:textId="4201BA3B" w:rsidR="0082490D" w:rsidRDefault="008E69DF" w:rsidP="00862E47">
            <w:r>
              <w:t>User specifies to add order or repeated order.</w:t>
            </w:r>
            <w:r w:rsidR="00DC7E60">
              <w:t xml:space="preserve"> User inputs the order information and user interface calls </w:t>
            </w:r>
            <w:proofErr w:type="spellStart"/>
            <w:proofErr w:type="gramStart"/>
            <w:r w:rsidR="00DC7E60">
              <w:t>addOrder</w:t>
            </w:r>
            <w:proofErr w:type="spellEnd"/>
            <w:r w:rsidR="00DC7E60">
              <w:t>(</w:t>
            </w:r>
            <w:proofErr w:type="gramEnd"/>
            <w:r w:rsidR="00DC7E60">
              <w:t xml:space="preserve">) to add </w:t>
            </w:r>
            <w:r w:rsidR="00DB7314">
              <w:t xml:space="preserve">to </w:t>
            </w:r>
            <w:proofErr w:type="spellStart"/>
            <w:r w:rsidR="00DB7314">
              <w:t>arraylist</w:t>
            </w:r>
            <w:proofErr w:type="spellEnd"/>
            <w:r w:rsidR="00DB7314">
              <w:t xml:space="preserve">. </w:t>
            </w:r>
          </w:p>
        </w:tc>
        <w:tc>
          <w:tcPr>
            <w:tcW w:w="3322" w:type="dxa"/>
          </w:tcPr>
          <w:p w14:paraId="45B28BCA" w14:textId="3C08ED8F" w:rsidR="00435C85" w:rsidRDefault="0082490D" w:rsidP="00862E47">
            <w:r>
              <w:t>N/A</w:t>
            </w:r>
          </w:p>
        </w:tc>
      </w:tr>
      <w:tr w:rsidR="00A84880" w14:paraId="101F291C" w14:textId="77777777" w:rsidTr="001667B4">
        <w:trPr>
          <w:gridAfter w:val="1"/>
          <w:wAfter w:w="90" w:type="dxa"/>
          <w:trHeight w:val="2132"/>
        </w:trPr>
        <w:tc>
          <w:tcPr>
            <w:tcW w:w="1649" w:type="dxa"/>
          </w:tcPr>
          <w:p w14:paraId="2F25BCE7" w14:textId="70DCAA06" w:rsidR="00A84880" w:rsidRDefault="00F81402" w:rsidP="00862E47">
            <w:r>
              <w:t xml:space="preserve">List orders by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465" w:type="dxa"/>
          </w:tcPr>
          <w:p w14:paraId="55CCB24C" w14:textId="6CBC40A9" w:rsidR="00A84880" w:rsidRDefault="00F81402" w:rsidP="00862E47">
            <w:r>
              <w:t>User Interface</w:t>
            </w:r>
          </w:p>
        </w:tc>
        <w:tc>
          <w:tcPr>
            <w:tcW w:w="2126" w:type="dxa"/>
          </w:tcPr>
          <w:p w14:paraId="28E0F948" w14:textId="2B0224F2" w:rsidR="00A84880" w:rsidRDefault="00F81402" w:rsidP="00862E47">
            <w:r>
              <w:t xml:space="preserve">String -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693" w:type="dxa"/>
          </w:tcPr>
          <w:p w14:paraId="59C819AB" w14:textId="094E0E01" w:rsidR="00A84880" w:rsidRDefault="009D7041" w:rsidP="00862E47">
            <w:r>
              <w:t xml:space="preserve">User inputs </w:t>
            </w:r>
            <w:proofErr w:type="spellStart"/>
            <w:r w:rsidR="00AE6B25">
              <w:t>CustomerID</w:t>
            </w:r>
            <w:proofErr w:type="spellEnd"/>
            <w:r w:rsidR="00AE6B25">
              <w:t xml:space="preserve"> and </w:t>
            </w:r>
            <w:r w:rsidR="00DB7314">
              <w:t>UI</w:t>
            </w:r>
            <w:r w:rsidR="00AE6B25">
              <w:t xml:space="preserve"> loo</w:t>
            </w:r>
            <w:r w:rsidR="004E6024">
              <w:t xml:space="preserve">ps and searched for orders with that ID into a separate </w:t>
            </w:r>
            <w:proofErr w:type="spellStart"/>
            <w:r w:rsidR="004E6024">
              <w:t>arraylist</w:t>
            </w:r>
            <w:proofErr w:type="spellEnd"/>
            <w:r w:rsidR="004E6024">
              <w:t>.</w:t>
            </w:r>
            <w:r w:rsidR="000A58BC">
              <w:t xml:space="preserve"> Gets sorted by date.</w:t>
            </w:r>
          </w:p>
        </w:tc>
        <w:tc>
          <w:tcPr>
            <w:tcW w:w="3322" w:type="dxa"/>
          </w:tcPr>
          <w:p w14:paraId="546BC8E8" w14:textId="77777777" w:rsidR="00A84880" w:rsidRDefault="00C13425" w:rsidP="00862E47">
            <w:r>
              <w:t>Example:</w:t>
            </w:r>
          </w:p>
          <w:p w14:paraId="7CABFD03" w14:textId="5F49576F" w:rsidR="00DD70CC" w:rsidRDefault="00DD70CC" w:rsidP="00862E47">
            <w:r>
              <w:t>“4”</w:t>
            </w:r>
          </w:p>
          <w:p w14:paraId="5723EEF6" w14:textId="77777777" w:rsidR="00DD70CC" w:rsidRDefault="00DD70CC" w:rsidP="00862E47">
            <w:r>
              <w:t xml:space="preserve">Enter a </w:t>
            </w:r>
            <w:proofErr w:type="spellStart"/>
            <w:r>
              <w:t>CustomerID</w:t>
            </w:r>
            <w:proofErr w:type="spellEnd"/>
            <w:r>
              <w:t xml:space="preserve"> to list orders.</w:t>
            </w:r>
          </w:p>
          <w:p w14:paraId="4699DF5C" w14:textId="05A1592D" w:rsidR="00DD70CC" w:rsidRDefault="002B44ED" w:rsidP="00862E47">
            <w:r>
              <w:t>Y</w:t>
            </w:r>
          </w:p>
          <w:p w14:paraId="19E6D2D1" w14:textId="12E7BBB5" w:rsidR="00591DD1" w:rsidRDefault="00591DD1" w:rsidP="00862E47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B6172">
              <w:rPr>
                <w:rFonts w:ascii="Consolas" w:hAnsi="Consolas" w:cs="Consolas"/>
                <w:color w:val="000000"/>
                <w:sz w:val="18"/>
                <w:szCs w:val="18"/>
              </w:rPr>
              <w:t>O=2 | C=Y | P=A1 | D=1/1/2000 | A=34.0</w:t>
            </w:r>
          </w:p>
          <w:p w14:paraId="57ABB764" w14:textId="3ECA034A" w:rsidR="000A58BC" w:rsidRPr="006B6172" w:rsidRDefault="000A58BC" w:rsidP="000A58BC">
            <w:pPr>
              <w:rPr>
                <w:sz w:val="18"/>
                <w:szCs w:val="18"/>
              </w:rPr>
            </w:pPr>
            <w:r w:rsidRPr="006B6172">
              <w:rPr>
                <w:rFonts w:ascii="Consolas" w:hAnsi="Consolas" w:cs="Consolas"/>
                <w:color w:val="000000"/>
                <w:sz w:val="18"/>
                <w:szCs w:val="18"/>
              </w:rPr>
              <w:t>O=2 | C=Y | P=A1 | D=1/1/200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1</w:t>
            </w:r>
            <w:r w:rsidRPr="006B617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| A=34.0</w:t>
            </w:r>
          </w:p>
          <w:p w14:paraId="5F18DB8E" w14:textId="77777777" w:rsidR="000A58BC" w:rsidRPr="006B6172" w:rsidRDefault="000A58BC" w:rsidP="00862E47">
            <w:pPr>
              <w:rPr>
                <w:sz w:val="18"/>
                <w:szCs w:val="18"/>
              </w:rPr>
            </w:pPr>
          </w:p>
          <w:p w14:paraId="6C8D9F24" w14:textId="373D52AF" w:rsidR="00DD70CC" w:rsidRDefault="00DD70CC" w:rsidP="00862E47"/>
        </w:tc>
      </w:tr>
      <w:tr w:rsidR="00501371" w14:paraId="449A1ECA" w14:textId="77777777" w:rsidTr="001667B4">
        <w:trPr>
          <w:gridAfter w:val="1"/>
          <w:wAfter w:w="90" w:type="dxa"/>
          <w:trHeight w:val="2132"/>
        </w:trPr>
        <w:tc>
          <w:tcPr>
            <w:tcW w:w="1649" w:type="dxa"/>
          </w:tcPr>
          <w:p w14:paraId="470F0E94" w14:textId="5170B8F4" w:rsidR="00435C85" w:rsidRDefault="00860546" w:rsidP="00862E47">
            <w:r>
              <w:t xml:space="preserve">Deletes order by </w:t>
            </w:r>
            <w:proofErr w:type="spellStart"/>
            <w:r w:rsidR="005B2F08">
              <w:t>orderID</w:t>
            </w:r>
            <w:proofErr w:type="spellEnd"/>
          </w:p>
        </w:tc>
        <w:tc>
          <w:tcPr>
            <w:tcW w:w="1465" w:type="dxa"/>
          </w:tcPr>
          <w:p w14:paraId="27AF0CF9" w14:textId="506799D3" w:rsidR="00435C85" w:rsidRDefault="005B2F08" w:rsidP="00862E47">
            <w:proofErr w:type="spellStart"/>
            <w:proofErr w:type="gramStart"/>
            <w:r>
              <w:t>deleteOrder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</w:tcPr>
          <w:p w14:paraId="28F44AA5" w14:textId="502475D2" w:rsidR="00435C85" w:rsidRDefault="00BD363C" w:rsidP="00862E47">
            <w:r>
              <w:t xml:space="preserve">int - </w:t>
            </w:r>
            <w:proofErr w:type="spellStart"/>
            <w:r>
              <w:t>orderID</w:t>
            </w:r>
            <w:proofErr w:type="spellEnd"/>
          </w:p>
        </w:tc>
        <w:tc>
          <w:tcPr>
            <w:tcW w:w="1693" w:type="dxa"/>
          </w:tcPr>
          <w:p w14:paraId="019171B2" w14:textId="7B38991A" w:rsidR="00435C85" w:rsidRDefault="00AE6B25" w:rsidP="00862E47">
            <w:r>
              <w:t xml:space="preserve">User inputs </w:t>
            </w:r>
            <w:proofErr w:type="spellStart"/>
            <w:r>
              <w:t>orderID</w:t>
            </w:r>
            <w:proofErr w:type="spellEnd"/>
            <w:r>
              <w:t xml:space="preserve"> and UI will search through</w:t>
            </w:r>
            <w:r w:rsidR="00501371">
              <w:t xml:space="preserve"> </w:t>
            </w:r>
            <w:proofErr w:type="spellStart"/>
            <w:r w:rsidR="00501371">
              <w:t>arraylist</w:t>
            </w:r>
            <w:proofErr w:type="spellEnd"/>
            <w:r w:rsidR="00501371">
              <w:t xml:space="preserve"> and call </w:t>
            </w:r>
            <w:proofErr w:type="spellStart"/>
            <w:proofErr w:type="gramStart"/>
            <w:r w:rsidR="00501371">
              <w:t>deleteOrder</w:t>
            </w:r>
            <w:proofErr w:type="spellEnd"/>
            <w:r w:rsidR="00501371">
              <w:t>(</w:t>
            </w:r>
            <w:proofErr w:type="gramEnd"/>
            <w:r w:rsidR="00501371">
              <w:t>).</w:t>
            </w:r>
          </w:p>
        </w:tc>
        <w:tc>
          <w:tcPr>
            <w:tcW w:w="3322" w:type="dxa"/>
          </w:tcPr>
          <w:p w14:paraId="43C366D9" w14:textId="42B0B7E5" w:rsidR="00435C85" w:rsidRDefault="00A84880" w:rsidP="00862E47">
            <w:r>
              <w:t>N/A</w:t>
            </w:r>
          </w:p>
        </w:tc>
      </w:tr>
      <w:tr w:rsidR="00B031F5" w14:paraId="3FCA917C" w14:textId="77777777" w:rsidTr="001667B4">
        <w:trPr>
          <w:trHeight w:val="2132"/>
        </w:trPr>
        <w:tc>
          <w:tcPr>
            <w:tcW w:w="1649" w:type="dxa"/>
          </w:tcPr>
          <w:p w14:paraId="656FCA93" w14:textId="4C1AC32F" w:rsidR="00B031F5" w:rsidRDefault="00635635" w:rsidP="00862E47">
            <w:r>
              <w:lastRenderedPageBreak/>
              <w:t>Prints Inventory Report</w:t>
            </w:r>
          </w:p>
        </w:tc>
        <w:tc>
          <w:tcPr>
            <w:tcW w:w="1465" w:type="dxa"/>
          </w:tcPr>
          <w:p w14:paraId="0CBB6051" w14:textId="17BBAC60" w:rsidR="00B031F5" w:rsidRDefault="00635635" w:rsidP="00862E47">
            <w:r>
              <w:t>User Interface</w:t>
            </w:r>
          </w:p>
        </w:tc>
        <w:tc>
          <w:tcPr>
            <w:tcW w:w="2126" w:type="dxa"/>
          </w:tcPr>
          <w:p w14:paraId="6FE9DE71" w14:textId="10742AAC" w:rsidR="00B031F5" w:rsidRDefault="00810A84" w:rsidP="00862E47">
            <w:r>
              <w:t>Int – month</w:t>
            </w:r>
          </w:p>
          <w:p w14:paraId="56AB85A2" w14:textId="77777777" w:rsidR="00810A84" w:rsidRDefault="00810A84" w:rsidP="00862E47">
            <w:r>
              <w:t>OR</w:t>
            </w:r>
          </w:p>
          <w:p w14:paraId="0BBEDF0C" w14:textId="1DD05AA1" w:rsidR="00810A84" w:rsidRDefault="00810A84" w:rsidP="00862E47">
            <w:r>
              <w:t>Int – year</w:t>
            </w:r>
          </w:p>
          <w:p w14:paraId="08A9D45F" w14:textId="77777777" w:rsidR="00810A84" w:rsidRDefault="00810A84" w:rsidP="00862E47">
            <w:r>
              <w:t xml:space="preserve">OR </w:t>
            </w:r>
          </w:p>
          <w:p w14:paraId="0B6AC105" w14:textId="3B6C79C2" w:rsidR="00810A84" w:rsidRDefault="00810A84" w:rsidP="00862E47">
            <w:r>
              <w:t xml:space="preserve">String -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1693" w:type="dxa"/>
          </w:tcPr>
          <w:p w14:paraId="197B9C22" w14:textId="4440B958" w:rsidR="00B031F5" w:rsidRDefault="000F756C" w:rsidP="00862E47">
            <w:r>
              <w:t xml:space="preserve">Prints </w:t>
            </w:r>
            <w:r w:rsidR="00F24FA3">
              <w:t>inventory report of orders sorted by input.</w:t>
            </w:r>
            <w:r w:rsidR="001667B4">
              <w:t xml:space="preserve"> </w:t>
            </w:r>
          </w:p>
        </w:tc>
        <w:tc>
          <w:tcPr>
            <w:tcW w:w="3412" w:type="dxa"/>
            <w:gridSpan w:val="2"/>
          </w:tcPr>
          <w:p w14:paraId="34ED82FD" w14:textId="77777777" w:rsidR="00B031F5" w:rsidRDefault="001667B4" w:rsidP="00862E47">
            <w:r>
              <w:t>Example:</w:t>
            </w:r>
          </w:p>
          <w:p w14:paraId="4A915505" w14:textId="77777777" w:rsidR="001667B4" w:rsidRDefault="001667B4" w:rsidP="00862E47">
            <w:r>
              <w:t>“5”</w:t>
            </w:r>
          </w:p>
          <w:p w14:paraId="65762FA7" w14:textId="77777777" w:rsidR="001667B4" w:rsidRDefault="001667B4" w:rsidP="001667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Press 1 to load by year. </w:t>
            </w:r>
          </w:p>
          <w:p w14:paraId="020EFFA6" w14:textId="77777777" w:rsidR="001667B4" w:rsidRDefault="001667B4" w:rsidP="001667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Press 2 to load by month. </w:t>
            </w:r>
          </w:p>
          <w:p w14:paraId="14723EF3" w14:textId="77777777" w:rsidR="001667B4" w:rsidRDefault="001667B4" w:rsidP="001667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Press 3 to load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</w:p>
          <w:p w14:paraId="7DE5BA3B" w14:textId="77777777" w:rsidR="001667B4" w:rsidRDefault="001667B4" w:rsidP="001667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14:paraId="712664FD" w14:textId="77777777" w:rsidR="001667B4" w:rsidRDefault="001667B4" w:rsidP="001667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the year.</w:t>
            </w:r>
          </w:p>
          <w:p w14:paraId="68FD2BFA" w14:textId="77777777" w:rsidR="001667B4" w:rsidRDefault="001667B4" w:rsidP="001667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2000</w:t>
            </w:r>
          </w:p>
          <w:p w14:paraId="36218A7C" w14:textId="538D0F94" w:rsidR="001667B4" w:rsidRDefault="001667B4" w:rsidP="001667B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O=2 | C=Y | P=A1 | D=1/1/2000 | A=34.0</w:t>
            </w:r>
          </w:p>
        </w:tc>
      </w:tr>
    </w:tbl>
    <w:p w14:paraId="6F504BB0" w14:textId="77777777" w:rsidR="00354769" w:rsidRDefault="00354769" w:rsidP="00862E47"/>
    <w:sectPr w:rsidR="0035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5B1C0" w14:textId="77777777" w:rsidR="003A7870" w:rsidRDefault="003A7870" w:rsidP="00216230">
      <w:pPr>
        <w:spacing w:after="0" w:line="240" w:lineRule="auto"/>
      </w:pPr>
      <w:r>
        <w:separator/>
      </w:r>
    </w:p>
  </w:endnote>
  <w:endnote w:type="continuationSeparator" w:id="0">
    <w:p w14:paraId="3DA2D553" w14:textId="77777777" w:rsidR="003A7870" w:rsidRDefault="003A7870" w:rsidP="0021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7D3C1" w14:textId="77777777" w:rsidR="003A7870" w:rsidRDefault="003A7870" w:rsidP="00216230">
      <w:pPr>
        <w:spacing w:after="0" w:line="240" w:lineRule="auto"/>
      </w:pPr>
      <w:r>
        <w:separator/>
      </w:r>
    </w:p>
  </w:footnote>
  <w:footnote w:type="continuationSeparator" w:id="0">
    <w:p w14:paraId="3095CDE8" w14:textId="77777777" w:rsidR="003A7870" w:rsidRDefault="003A7870" w:rsidP="00216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76FB"/>
    <w:multiLevelType w:val="hybridMultilevel"/>
    <w:tmpl w:val="BE2C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0122A"/>
    <w:multiLevelType w:val="hybridMultilevel"/>
    <w:tmpl w:val="1AF8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44"/>
    <w:rsid w:val="00012CD6"/>
    <w:rsid w:val="0002086A"/>
    <w:rsid w:val="00052A8C"/>
    <w:rsid w:val="00057D23"/>
    <w:rsid w:val="00066F1C"/>
    <w:rsid w:val="000773A3"/>
    <w:rsid w:val="000844D2"/>
    <w:rsid w:val="000914A5"/>
    <w:rsid w:val="000937C8"/>
    <w:rsid w:val="000A4172"/>
    <w:rsid w:val="000A48CF"/>
    <w:rsid w:val="000A58BC"/>
    <w:rsid w:val="000E35D9"/>
    <w:rsid w:val="000F756C"/>
    <w:rsid w:val="001227F6"/>
    <w:rsid w:val="00126438"/>
    <w:rsid w:val="001273F9"/>
    <w:rsid w:val="001667B4"/>
    <w:rsid w:val="00184C8C"/>
    <w:rsid w:val="00193713"/>
    <w:rsid w:val="001A4DAA"/>
    <w:rsid w:val="001B525F"/>
    <w:rsid w:val="001C62E1"/>
    <w:rsid w:val="00216230"/>
    <w:rsid w:val="002311C9"/>
    <w:rsid w:val="002872D7"/>
    <w:rsid w:val="002A0275"/>
    <w:rsid w:val="002A10B9"/>
    <w:rsid w:val="002B44ED"/>
    <w:rsid w:val="002F02B4"/>
    <w:rsid w:val="00314DE7"/>
    <w:rsid w:val="00354769"/>
    <w:rsid w:val="00357D45"/>
    <w:rsid w:val="00364062"/>
    <w:rsid w:val="00371B37"/>
    <w:rsid w:val="003821BE"/>
    <w:rsid w:val="00390B12"/>
    <w:rsid w:val="003A3991"/>
    <w:rsid w:val="003A7870"/>
    <w:rsid w:val="003B17FD"/>
    <w:rsid w:val="003D4AB0"/>
    <w:rsid w:val="003E50A5"/>
    <w:rsid w:val="003F0A02"/>
    <w:rsid w:val="00410F2D"/>
    <w:rsid w:val="00432E18"/>
    <w:rsid w:val="004353FB"/>
    <w:rsid w:val="00435C85"/>
    <w:rsid w:val="004410D8"/>
    <w:rsid w:val="0048756B"/>
    <w:rsid w:val="004A374B"/>
    <w:rsid w:val="004C6913"/>
    <w:rsid w:val="004D61BD"/>
    <w:rsid w:val="004E3983"/>
    <w:rsid w:val="004E6024"/>
    <w:rsid w:val="00501371"/>
    <w:rsid w:val="00503141"/>
    <w:rsid w:val="005139CB"/>
    <w:rsid w:val="00513D78"/>
    <w:rsid w:val="005144A6"/>
    <w:rsid w:val="00525717"/>
    <w:rsid w:val="00545A25"/>
    <w:rsid w:val="00567BDE"/>
    <w:rsid w:val="00570835"/>
    <w:rsid w:val="005839E7"/>
    <w:rsid w:val="00591DD1"/>
    <w:rsid w:val="005B2F08"/>
    <w:rsid w:val="005D1826"/>
    <w:rsid w:val="005D41F4"/>
    <w:rsid w:val="0061336F"/>
    <w:rsid w:val="00635635"/>
    <w:rsid w:val="006554AD"/>
    <w:rsid w:val="00656429"/>
    <w:rsid w:val="00656821"/>
    <w:rsid w:val="006678CF"/>
    <w:rsid w:val="00692AD6"/>
    <w:rsid w:val="006B6172"/>
    <w:rsid w:val="006D4196"/>
    <w:rsid w:val="006E3867"/>
    <w:rsid w:val="00700DA2"/>
    <w:rsid w:val="007057C4"/>
    <w:rsid w:val="00742235"/>
    <w:rsid w:val="007506D7"/>
    <w:rsid w:val="0076674A"/>
    <w:rsid w:val="007C24FD"/>
    <w:rsid w:val="00810A84"/>
    <w:rsid w:val="0082490D"/>
    <w:rsid w:val="00847192"/>
    <w:rsid w:val="008572C4"/>
    <w:rsid w:val="00860546"/>
    <w:rsid w:val="00862E47"/>
    <w:rsid w:val="00876AC1"/>
    <w:rsid w:val="00887181"/>
    <w:rsid w:val="008970D9"/>
    <w:rsid w:val="008E4324"/>
    <w:rsid w:val="008E69DF"/>
    <w:rsid w:val="00910230"/>
    <w:rsid w:val="00940F1A"/>
    <w:rsid w:val="0094565E"/>
    <w:rsid w:val="00997C3D"/>
    <w:rsid w:val="009C3614"/>
    <w:rsid w:val="009D11C2"/>
    <w:rsid w:val="009D7041"/>
    <w:rsid w:val="009F135B"/>
    <w:rsid w:val="00A04EC4"/>
    <w:rsid w:val="00A05F44"/>
    <w:rsid w:val="00A373AE"/>
    <w:rsid w:val="00A37489"/>
    <w:rsid w:val="00A61A55"/>
    <w:rsid w:val="00A66D62"/>
    <w:rsid w:val="00A7768E"/>
    <w:rsid w:val="00A84880"/>
    <w:rsid w:val="00AC27C4"/>
    <w:rsid w:val="00AD3EAE"/>
    <w:rsid w:val="00AE6B25"/>
    <w:rsid w:val="00B014BD"/>
    <w:rsid w:val="00B031F5"/>
    <w:rsid w:val="00B106E4"/>
    <w:rsid w:val="00B21874"/>
    <w:rsid w:val="00B62BB2"/>
    <w:rsid w:val="00B719C3"/>
    <w:rsid w:val="00B85C92"/>
    <w:rsid w:val="00BD363C"/>
    <w:rsid w:val="00BF1ED4"/>
    <w:rsid w:val="00C079CF"/>
    <w:rsid w:val="00C13425"/>
    <w:rsid w:val="00C473EF"/>
    <w:rsid w:val="00C8409F"/>
    <w:rsid w:val="00CE62B9"/>
    <w:rsid w:val="00CE7FC1"/>
    <w:rsid w:val="00D01136"/>
    <w:rsid w:val="00D26BB2"/>
    <w:rsid w:val="00D510A8"/>
    <w:rsid w:val="00D5321F"/>
    <w:rsid w:val="00D66417"/>
    <w:rsid w:val="00D7155F"/>
    <w:rsid w:val="00D908D6"/>
    <w:rsid w:val="00DA3D7E"/>
    <w:rsid w:val="00DA7208"/>
    <w:rsid w:val="00DB678E"/>
    <w:rsid w:val="00DB7314"/>
    <w:rsid w:val="00DB7F18"/>
    <w:rsid w:val="00DC7E60"/>
    <w:rsid w:val="00DD70CC"/>
    <w:rsid w:val="00DE57BF"/>
    <w:rsid w:val="00DF0091"/>
    <w:rsid w:val="00DF5CA2"/>
    <w:rsid w:val="00E71404"/>
    <w:rsid w:val="00E76CCF"/>
    <w:rsid w:val="00E847EC"/>
    <w:rsid w:val="00EB38BD"/>
    <w:rsid w:val="00EB686B"/>
    <w:rsid w:val="00EB77BC"/>
    <w:rsid w:val="00EC76D9"/>
    <w:rsid w:val="00ED4DA7"/>
    <w:rsid w:val="00F24FA3"/>
    <w:rsid w:val="00F57253"/>
    <w:rsid w:val="00F6700D"/>
    <w:rsid w:val="00F81402"/>
    <w:rsid w:val="00F87F1F"/>
    <w:rsid w:val="00FA4BF0"/>
    <w:rsid w:val="00FB7FD2"/>
    <w:rsid w:val="00FE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0BD5"/>
  <w15:chartTrackingRefBased/>
  <w15:docId w15:val="{154C0F1A-F527-45B0-AFFC-B4AE6A1F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F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230"/>
  </w:style>
  <w:style w:type="paragraph" w:styleId="Footer">
    <w:name w:val="footer"/>
    <w:basedOn w:val="Normal"/>
    <w:link w:val="FooterChar"/>
    <w:uiPriority w:val="99"/>
    <w:unhideWhenUsed/>
    <w:rsid w:val="00216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2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5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7162">
          <w:marLeft w:val="26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Yongkang Hu</dc:creator>
  <cp:keywords/>
  <dc:description/>
  <cp:lastModifiedBy>Yongkang Hu</cp:lastModifiedBy>
  <cp:revision>156</cp:revision>
  <dcterms:created xsi:type="dcterms:W3CDTF">2019-11-12T04:21:00Z</dcterms:created>
  <dcterms:modified xsi:type="dcterms:W3CDTF">2019-11-26T19:06:00Z</dcterms:modified>
</cp:coreProperties>
</file>