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7F" w:rsidRDefault="00EA757F" w:rsidP="00EA757F">
      <w:pPr>
        <w:rPr>
          <w:rFonts w:ascii="Times New Roman" w:hAnsi="Times New Roman" w:cs="Times New Roman"/>
          <w:b/>
          <w:sz w:val="44"/>
          <w:szCs w:val="44"/>
        </w:rPr>
      </w:pPr>
    </w:p>
    <w:p w:rsidR="00EA757F" w:rsidRDefault="00EA757F" w:rsidP="00EA757F">
      <w:pPr>
        <w:rPr>
          <w:rFonts w:ascii="Times New Roman" w:hAnsi="Times New Roman" w:cs="Times New Roman"/>
          <w:b/>
          <w:sz w:val="44"/>
          <w:szCs w:val="44"/>
        </w:rPr>
      </w:pPr>
    </w:p>
    <w:p w:rsidR="00EA757F" w:rsidRDefault="00EA757F" w:rsidP="00EA757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Spring 2017</w:t>
      </w:r>
    </w:p>
    <w:p w:rsidR="00EA757F" w:rsidRDefault="00EA757F" w:rsidP="00EA757F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ESI 5359</w:t>
      </w:r>
      <w:r>
        <w:rPr>
          <w:rFonts w:ascii="Times New Roman" w:hAnsi="Times New Roman" w:cs="Times New Roman"/>
          <w:b/>
          <w:sz w:val="44"/>
          <w:szCs w:val="44"/>
        </w:rPr>
        <w:tab/>
      </w:r>
    </w:p>
    <w:p w:rsidR="00EA757F" w:rsidRDefault="00EA757F" w:rsidP="00EA757F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A757F" w:rsidRDefault="00EA757F" w:rsidP="00EA757F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A757F" w:rsidRDefault="00EA757F" w:rsidP="00EA757F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Industrial Financial Decisions</w:t>
      </w:r>
    </w:p>
    <w:p w:rsidR="00EA757F" w:rsidRDefault="00EA757F" w:rsidP="00EA757F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A757F" w:rsidRDefault="00EA757F" w:rsidP="00EA757F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A757F" w:rsidRDefault="00EA757F" w:rsidP="00EA757F">
      <w:pPr>
        <w:jc w:val="left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Yezehao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Huai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(5965823)</w:t>
      </w:r>
    </w:p>
    <w:p w:rsidR="00EA757F" w:rsidRDefault="00EA757F" w:rsidP="00EA757F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A757F" w:rsidRDefault="00EA757F" w:rsidP="00EA757F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A757F" w:rsidRDefault="00EA757F" w:rsidP="00EA757F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Chapter </w:t>
      </w:r>
      <w:r>
        <w:rPr>
          <w:rFonts w:ascii="Times New Roman" w:hAnsi="Times New Roman" w:cs="Times New Roman" w:hint="eastAsia"/>
          <w:b/>
          <w:sz w:val="44"/>
          <w:szCs w:val="44"/>
        </w:rPr>
        <w:t>9</w:t>
      </w:r>
      <w:r>
        <w:rPr>
          <w:rFonts w:ascii="Times New Roman" w:hAnsi="Times New Roman" w:cs="Times New Roman"/>
          <w:b/>
          <w:sz w:val="44"/>
          <w:szCs w:val="44"/>
        </w:rPr>
        <w:t xml:space="preserve"> Homework </w:t>
      </w:r>
    </w:p>
    <w:p w:rsidR="006E6F10" w:rsidRDefault="006E6F10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/>
    <w:p w:rsidR="00EA757F" w:rsidRDefault="00EA757F">
      <w:r>
        <w:rPr>
          <w:noProof/>
        </w:rPr>
        <w:lastRenderedPageBreak/>
        <w:drawing>
          <wp:inline distT="0" distB="0" distL="0" distR="0" wp14:anchorId="449C0437" wp14:editId="1AA3CECC">
            <wp:extent cx="5274310" cy="2202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7F" w:rsidRPr="000403D2" w:rsidRDefault="000403D2" w:rsidP="000403D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403D2">
        <w:rPr>
          <w:rFonts w:ascii="Times New Roman" w:hAnsi="Times New Roman" w:cs="Times New Roman"/>
          <w:sz w:val="28"/>
          <w:szCs w:val="28"/>
        </w:rPr>
        <w:t>Saved in c</w:t>
      </w:r>
      <w:r w:rsidR="00EA757F" w:rsidRPr="000403D2">
        <w:rPr>
          <w:rFonts w:ascii="Times New Roman" w:hAnsi="Times New Roman" w:cs="Times New Roman"/>
          <w:sz w:val="28"/>
          <w:szCs w:val="28"/>
        </w:rPr>
        <w:t>ollections is $3 million * 0.5=$1.5 million</w:t>
      </w:r>
    </w:p>
    <w:p w:rsidR="00EA757F" w:rsidRPr="00EA757F" w:rsidRDefault="00EA757F" w:rsidP="00EA757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EA757F">
        <w:rPr>
          <w:rFonts w:ascii="Times New Roman" w:hAnsi="Times New Roman" w:cs="Times New Roman"/>
          <w:sz w:val="28"/>
          <w:szCs w:val="28"/>
        </w:rPr>
        <w:t>Increased balance is $2 million + $1 million - $2 million =$1 million</w:t>
      </w:r>
    </w:p>
    <w:p w:rsidR="00EA757F" w:rsidRDefault="00EA757F" w:rsidP="00EA757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So the net </w:t>
      </w:r>
      <w:r>
        <w:rPr>
          <w:rFonts w:ascii="Times New Roman" w:hAnsi="Times New Roman" w:cs="Times New Roman"/>
          <w:sz w:val="28"/>
          <w:szCs w:val="28"/>
        </w:rPr>
        <w:t>saving is $0.5 million</w:t>
      </w:r>
    </w:p>
    <w:p w:rsidR="00EA757F" w:rsidRDefault="00EA757F" w:rsidP="00EA757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Annual savings is $0.5 million </w:t>
      </w:r>
      <w:r>
        <w:rPr>
          <w:rFonts w:ascii="Times New Roman" w:hAnsi="Times New Roman" w:cs="Times New Roman" w:hint="eastAsia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 w:hint="eastAsia"/>
          <w:sz w:val="28"/>
          <w:szCs w:val="28"/>
        </w:rPr>
        <w:t>%=$</w:t>
      </w:r>
      <w:r>
        <w:rPr>
          <w:rFonts w:ascii="Times New Roman" w:hAnsi="Times New Roman" w:cs="Times New Roman"/>
          <w:sz w:val="28"/>
          <w:szCs w:val="28"/>
        </w:rPr>
        <w:t>35,000</w:t>
      </w:r>
    </w:p>
    <w:p w:rsidR="000403D2" w:rsidRDefault="000403D2" w:rsidP="000403D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$2 million * 7%=$140,000</w:t>
      </w:r>
    </w:p>
    <w:p w:rsidR="000403D2" w:rsidRDefault="000403D2" w:rsidP="000403D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$140,000-$35,000=$105,000</w:t>
      </w:r>
    </w:p>
    <w:p w:rsidR="000403D2" w:rsidRDefault="00565C13" w:rsidP="000403D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the maximum fee New Orleans bank could charge is $105,000</w:t>
      </w:r>
    </w:p>
    <w:p w:rsidR="00565C13" w:rsidRDefault="00565C13" w:rsidP="000403D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565C13" w:rsidRDefault="00565C13" w:rsidP="000403D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565C13" w:rsidRDefault="00565C13" w:rsidP="000403D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565C13" w:rsidRDefault="00565C13" w:rsidP="000403D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565C13" w:rsidRDefault="00565C13" w:rsidP="000403D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565C13" w:rsidRDefault="00565C13" w:rsidP="000403D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565C13" w:rsidRDefault="00565C13" w:rsidP="000403D2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565C13" w:rsidRDefault="00565C13" w:rsidP="000403D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D7144E" wp14:editId="3A33EDC3">
            <wp:extent cx="5274310" cy="2018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13" w:rsidRDefault="00565C13" w:rsidP="00565C1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41*$5,000*6 = $1,230,000</w:t>
      </w:r>
    </w:p>
    <w:p w:rsidR="00565C13" w:rsidRDefault="00565C13" w:rsidP="00565C13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</w:p>
    <w:p w:rsidR="00565C13" w:rsidRDefault="00565C13" w:rsidP="00565C1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$1,230,000-</w:t>
      </w:r>
      <w:r>
        <w:rPr>
          <w:rFonts w:ascii="Times New Roman" w:hAnsi="Times New Roman" w:cs="Times New Roman"/>
          <w:sz w:val="28"/>
          <w:szCs w:val="28"/>
        </w:rPr>
        <w:t>$15,000*41</w:t>
      </w:r>
    </w:p>
    <w:p w:rsidR="00565C13" w:rsidRDefault="00565C13" w:rsidP="00565C1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=$1,230,000-$615,000</w:t>
      </w:r>
    </w:p>
    <w:p w:rsidR="00565C13" w:rsidRDefault="00565C13" w:rsidP="00565C1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=$615,000</w:t>
      </w:r>
    </w:p>
    <w:p w:rsidR="00565C13" w:rsidRDefault="00565C13" w:rsidP="00565C13">
      <w:pPr>
        <w:rPr>
          <w:rFonts w:ascii="Times New Roman" w:hAnsi="Times New Roman" w:cs="Times New Roman"/>
          <w:sz w:val="28"/>
          <w:szCs w:val="28"/>
        </w:rPr>
      </w:pPr>
    </w:p>
    <w:p w:rsidR="00565C13" w:rsidRDefault="00565C13" w:rsidP="00565C1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Earned </w:t>
      </w:r>
      <w:r>
        <w:rPr>
          <w:rFonts w:ascii="Times New Roman" w:hAnsi="Times New Roman" w:cs="Times New Roman"/>
          <w:sz w:val="28"/>
          <w:szCs w:val="28"/>
        </w:rPr>
        <w:t>from interest is $615,000*10%=$61,500,</w:t>
      </w:r>
    </w:p>
    <w:p w:rsidR="00565C13" w:rsidRDefault="00565C13" w:rsidP="00565C13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cost by electronic transfer is 250*41*$7=$71,750, higher than earned from interest.</w:t>
      </w:r>
    </w:p>
    <w:p w:rsidR="00565C13" w:rsidRPr="00565C13" w:rsidRDefault="00565C13" w:rsidP="00565C13">
      <w:pPr>
        <w:pStyle w:val="a3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this proposed arrangement would not be worthwhile.</w:t>
      </w:r>
      <w:bookmarkStart w:id="0" w:name="_GoBack"/>
      <w:bookmarkEnd w:id="0"/>
    </w:p>
    <w:sectPr w:rsidR="00565C13" w:rsidRPr="0056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B02CD"/>
    <w:multiLevelType w:val="hybridMultilevel"/>
    <w:tmpl w:val="C500320E"/>
    <w:lvl w:ilvl="0" w:tplc="F9302F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8CD3C6B"/>
    <w:multiLevelType w:val="hybridMultilevel"/>
    <w:tmpl w:val="5D063FFA"/>
    <w:lvl w:ilvl="0" w:tplc="33F840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FE4EC4"/>
    <w:multiLevelType w:val="hybridMultilevel"/>
    <w:tmpl w:val="9E9EACF2"/>
    <w:lvl w:ilvl="0" w:tplc="16C6FA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9D"/>
    <w:rsid w:val="000403D2"/>
    <w:rsid w:val="00565C13"/>
    <w:rsid w:val="006E6F10"/>
    <w:rsid w:val="00A7029D"/>
    <w:rsid w:val="00EA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29659-F4EA-49FC-89CE-F9A24B15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5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2</cp:revision>
  <dcterms:created xsi:type="dcterms:W3CDTF">2017-04-04T00:55:00Z</dcterms:created>
  <dcterms:modified xsi:type="dcterms:W3CDTF">2017-04-04T01:27:00Z</dcterms:modified>
</cp:coreProperties>
</file>