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55" w:rsidRDefault="00FB5B55" w:rsidP="00FB5B55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</w:p>
    <w:p w:rsidR="00FB5B55" w:rsidRDefault="00FB5B55" w:rsidP="00FB5B55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</w:p>
    <w:p w:rsidR="00FB5B55" w:rsidRDefault="00FB5B55" w:rsidP="00FB5B55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  <w:t>MAN 6167 Leadership Summer A 2017</w:t>
      </w:r>
    </w:p>
    <w:p w:rsidR="00FB5B55" w:rsidRDefault="00FB5B55" w:rsidP="00FB5B55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Instructor: Prof. Jaime M. Franco</w:t>
      </w: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Student Name: </w:t>
      </w:r>
      <w:proofErr w:type="spellStart"/>
      <w:r>
        <w:rPr>
          <w:rFonts w:ascii="Times New Roman" w:hAnsi="Times New Roman" w:cs="Times New Roman"/>
          <w:sz w:val="40"/>
          <w:szCs w:val="40"/>
        </w:rPr>
        <w:t>Yezehao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Huai</w:t>
      </w:r>
      <w:proofErr w:type="spellEnd"/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E-Mail: </w:t>
      </w:r>
      <w:hyperlink r:id="rId4" w:history="1">
        <w:r>
          <w:rPr>
            <w:rStyle w:val="a3"/>
            <w:rFonts w:ascii="Times New Roman" w:hAnsi="Times New Roman" w:cs="Times New Roman"/>
            <w:sz w:val="40"/>
            <w:szCs w:val="40"/>
          </w:rPr>
          <w:t>yhuai001@fiu.edu</w:t>
        </w:r>
      </w:hyperlink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PID: 5965823</w:t>
      </w: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B5B55" w:rsidRDefault="00FB5B55" w:rsidP="00FB5B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Week 1 Assignments</w:t>
      </w:r>
    </w:p>
    <w:p w:rsidR="00E126EE" w:rsidRDefault="00E126EE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FB5B55" w:rsidRDefault="00FB5B55"/>
    <w:p w:rsidR="00A662F2" w:rsidRDefault="00A662F2" w:rsidP="00A662F2">
      <w:pPr>
        <w:widowControl/>
        <w:shd w:val="clear" w:color="auto" w:fill="FFFFFF"/>
        <w:ind w:right="45"/>
        <w:jc w:val="center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  <w:r w:rsidRPr="00A662F2"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  <w:lastRenderedPageBreak/>
        <w:t>Leadership Philosophy</w:t>
      </w:r>
    </w:p>
    <w:p w:rsidR="00971D96" w:rsidRDefault="00971D96" w:rsidP="00A662F2">
      <w:pPr>
        <w:widowControl/>
        <w:shd w:val="clear" w:color="auto" w:fill="FFFFFF"/>
        <w:ind w:right="45"/>
        <w:jc w:val="center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  <w:bdr w:val="none" w:sz="0" w:space="0" w:color="auto" w:frame="1"/>
        </w:rPr>
      </w:pPr>
    </w:p>
    <w:p w:rsidR="00A662F2" w:rsidRPr="00A662F2" w:rsidRDefault="00A662F2" w:rsidP="00A662F2">
      <w:pPr>
        <w:widowControl/>
        <w:shd w:val="clear" w:color="auto" w:fill="FFFFFF"/>
        <w:ind w:right="45"/>
        <w:jc w:val="left"/>
        <w:outlineLvl w:val="2"/>
        <w:rPr>
          <w:rFonts w:ascii="Times New Roman" w:eastAsia="宋体" w:hAnsi="Times New Roman" w:cs="Times New Roman" w:hint="eastAsia"/>
          <w:bCs/>
          <w:color w:val="111111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 </w:t>
      </w:r>
      <w:r w:rsidR="00971D9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Before I talk about my leadership philosophy, I have to make a short self-introduction. I just finish my undergraduate study in China and came to America to learn computer science this year. </w:t>
      </w:r>
      <w:r w:rsidR="00306C19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All the experience for me to understand “leadership” are from some internship experience and </w:t>
      </w:r>
      <w:r w:rsidR="00156EC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school club activities. From my perspective, the leadership is a person who have non-authority influence, lead people take full advantage of resources and achieve the aim effectively. A good leader with great leadership</w:t>
      </w:r>
      <w:r w:rsidR="00052A4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always put right person in the right place and his or her personal characteristics strongly attract people. I used to be a </w:t>
      </w:r>
      <w:r w:rsidR="00052A4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coach </w:t>
      </w:r>
      <w:r w:rsidR="00052A4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of a basketball club in senior high school and I am so proud of our team became </w:t>
      </w:r>
      <w:r w:rsidR="00DF4217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division </w:t>
      </w:r>
      <w:r w:rsidR="00052A46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champion</w:t>
      </w:r>
      <w:r w:rsidR="00DF4217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. All the players of the team became my best friends and we still keep touch today. I don’t have talent to play basketball very well, but I always watch games to learn strategies. I focus on the traits of my players to make sure they are in the right position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and play their strengths</w:t>
      </w:r>
      <w:r w:rsidR="00DF4217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. I always be the first one arrive at gym and give all of my passion 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for the club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.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W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hen we fall behind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, I never lose confidence 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and 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I 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encourage everyone keep fighting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. I</w:t>
      </w:r>
      <w:r w:rsidR="00236803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really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hope I can have a deeper understand of leadership 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in the future</w:t>
      </w:r>
      <w:r w:rsidR="00BF009D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. I should not only learn how to be a good leader, but also </w:t>
      </w:r>
      <w:r w:rsidR="00236803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understand how to work with 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a</w:t>
      </w:r>
      <w:bookmarkStart w:id="0" w:name="_GoBack"/>
      <w:bookmarkEnd w:id="0"/>
      <w:r w:rsidR="00236803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leader and cooperate with other leaders</w:t>
      </w:r>
      <w:r w:rsidR="0004004C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 xml:space="preserve"> in every field</w:t>
      </w:r>
      <w:r w:rsidR="00236803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  <w:bdr w:val="none" w:sz="0" w:space="0" w:color="auto" w:frame="1"/>
        </w:rPr>
        <w:t>.</w:t>
      </w:r>
    </w:p>
    <w:sectPr w:rsidR="00A662F2" w:rsidRPr="00A6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E4"/>
    <w:rsid w:val="0004004C"/>
    <w:rsid w:val="00052A46"/>
    <w:rsid w:val="00156EC6"/>
    <w:rsid w:val="00236803"/>
    <w:rsid w:val="00306C19"/>
    <w:rsid w:val="004374E4"/>
    <w:rsid w:val="00971D96"/>
    <w:rsid w:val="00A662F2"/>
    <w:rsid w:val="00BF009D"/>
    <w:rsid w:val="00DF4217"/>
    <w:rsid w:val="00E126EE"/>
    <w:rsid w:val="00F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15BCB-E9AC-49A4-B18A-233CC1E5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B5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62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B5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62F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huai001@fi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dcterms:created xsi:type="dcterms:W3CDTF">2017-06-03T01:54:00Z</dcterms:created>
  <dcterms:modified xsi:type="dcterms:W3CDTF">2017-06-03T04:05:00Z</dcterms:modified>
</cp:coreProperties>
</file>