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F2E53" w14:textId="77777777" w:rsidR="00054612" w:rsidRPr="00224E55" w:rsidRDefault="00054612" w:rsidP="0005461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224E55">
        <w:rPr>
          <w:rFonts w:ascii="Times New Roman" w:hAnsi="Times New Roman" w:cs="Times New Roman"/>
          <w:b/>
          <w:bCs/>
          <w:color w:val="000000"/>
          <w:sz w:val="48"/>
          <w:szCs w:val="48"/>
        </w:rPr>
        <w:t>PERSONAL BRAND ANALYSIS AND ACTION PLAN</w:t>
      </w:r>
    </w:p>
    <w:p w14:paraId="0700F521" w14:textId="6C656EDF" w:rsidR="00054612" w:rsidRPr="00224E55" w:rsidRDefault="00435D41" w:rsidP="0005461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48"/>
          <w:szCs w:val="48"/>
        </w:rPr>
      </w:pPr>
      <w:r w:rsidRPr="00224E55">
        <w:rPr>
          <w:rFonts w:ascii="Times New Roman" w:hAnsi="Times New Roman" w:cs="Times New Roman"/>
          <w:bCs/>
          <w:color w:val="000000"/>
          <w:sz w:val="48"/>
          <w:szCs w:val="48"/>
        </w:rPr>
        <w:t xml:space="preserve">Student name: </w:t>
      </w:r>
      <w:proofErr w:type="spellStart"/>
      <w:r w:rsidRPr="00224E55">
        <w:rPr>
          <w:rFonts w:ascii="Times New Roman" w:hAnsi="Times New Roman" w:cs="Times New Roman"/>
          <w:bCs/>
          <w:color w:val="000000"/>
          <w:sz w:val="48"/>
          <w:szCs w:val="48"/>
        </w:rPr>
        <w:t>Yezehao</w:t>
      </w:r>
      <w:proofErr w:type="spellEnd"/>
      <w:r w:rsidRPr="00224E55">
        <w:rPr>
          <w:rFonts w:ascii="Times New Roman" w:hAnsi="Times New Roman" w:cs="Times New Roman"/>
          <w:bCs/>
          <w:color w:val="000000"/>
          <w:sz w:val="48"/>
          <w:szCs w:val="48"/>
        </w:rPr>
        <w:t xml:space="preserve"> </w:t>
      </w:r>
      <w:proofErr w:type="spellStart"/>
      <w:r w:rsidRPr="00224E55">
        <w:rPr>
          <w:rFonts w:ascii="Times New Roman" w:hAnsi="Times New Roman" w:cs="Times New Roman"/>
          <w:bCs/>
          <w:color w:val="000000"/>
          <w:sz w:val="48"/>
          <w:szCs w:val="48"/>
        </w:rPr>
        <w:t>Huai</w:t>
      </w:r>
      <w:proofErr w:type="spellEnd"/>
    </w:p>
    <w:p w14:paraId="6B1855E8" w14:textId="06262925" w:rsidR="00435D41" w:rsidRPr="00224E55" w:rsidRDefault="00435D41" w:rsidP="0005461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48"/>
          <w:szCs w:val="48"/>
        </w:rPr>
      </w:pPr>
      <w:r w:rsidRPr="00224E55">
        <w:rPr>
          <w:rFonts w:ascii="Times New Roman" w:hAnsi="Times New Roman" w:cs="Times New Roman"/>
          <w:bCs/>
          <w:color w:val="000000"/>
          <w:sz w:val="48"/>
          <w:szCs w:val="48"/>
        </w:rPr>
        <w:t>PID: 5965823</w:t>
      </w:r>
    </w:p>
    <w:p w14:paraId="0A5B4951" w14:textId="77777777" w:rsidR="00435D41" w:rsidRPr="00224E55" w:rsidRDefault="00435D41" w:rsidP="0005461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C8B7B2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VALUES</w:t>
      </w:r>
    </w:p>
    <w:p w14:paraId="113C1729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513E29" w14:textId="42C6C10D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 xml:space="preserve"> Unity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CCA828F" w14:textId="78779D33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 xml:space="preserve"> Honesty</w:t>
      </w:r>
    </w:p>
    <w:p w14:paraId="0FFF95B9" w14:textId="0A18C00A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 xml:space="preserve"> Industry</w:t>
      </w:r>
    </w:p>
    <w:p w14:paraId="5B1F91A7" w14:textId="631F1E31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 xml:space="preserve"> Conscientious</w:t>
      </w:r>
    </w:p>
    <w:p w14:paraId="65239D64" w14:textId="175F6D90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 xml:space="preserve"> Respect</w:t>
      </w:r>
    </w:p>
    <w:p w14:paraId="2259EA7C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8552C3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Leadership Philosophy</w:t>
      </w:r>
    </w:p>
    <w:p w14:paraId="6B29DDF3" w14:textId="77777777" w:rsidR="00DE77C1" w:rsidRPr="00224E55" w:rsidRDefault="00DE77C1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C4FA21" w14:textId="65D9AF60" w:rsidR="00054612" w:rsidRPr="00224E55" w:rsidRDefault="00DE77C1" w:rsidP="00D50C08">
      <w:pPr>
        <w:widowControl w:val="0"/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color w:val="000000"/>
          <w:sz w:val="28"/>
          <w:szCs w:val="28"/>
        </w:rPr>
        <w:t>From my perspective, the leadership is a person who have non-authority influence, lead people take full advantage of resources and achieve the aim effectively.</w:t>
      </w:r>
    </w:p>
    <w:p w14:paraId="40349895" w14:textId="77777777" w:rsidR="00DE77C1" w:rsidRPr="00224E55" w:rsidRDefault="00DE77C1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CA3465" w14:textId="3F54AAC2" w:rsidR="00435D41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color w:val="000000"/>
          <w:sz w:val="28"/>
          <w:szCs w:val="28"/>
        </w:rPr>
        <w:t>PURPOSE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DE77C1" w:rsidRPr="00224E55">
        <w:rPr>
          <w:rFonts w:ascii="Times New Roman" w:hAnsi="Times New Roman" w:cs="Times New Roman"/>
          <w:color w:val="000000"/>
          <w:sz w:val="28"/>
          <w:szCs w:val="28"/>
        </w:rPr>
        <w:t>Complete Master’s Degree with good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 xml:space="preserve"> grades</w:t>
      </w:r>
    </w:p>
    <w:p w14:paraId="403CD686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8FE9AAF" w14:textId="5C73D37A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color w:val="000000"/>
          <w:sz w:val="28"/>
          <w:szCs w:val="28"/>
        </w:rPr>
        <w:t>VISION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>: Become a great computer science engineer</w:t>
      </w:r>
    </w:p>
    <w:p w14:paraId="5A811AC4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ECC053" w14:textId="1BC13496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color w:val="000000"/>
          <w:sz w:val="28"/>
          <w:szCs w:val="28"/>
        </w:rPr>
        <w:t>MISSION</w:t>
      </w:r>
      <w:r w:rsidR="00435D41" w:rsidRPr="00224E55">
        <w:rPr>
          <w:rFonts w:ascii="Times New Roman" w:hAnsi="Times New Roman" w:cs="Times New Roman"/>
          <w:color w:val="000000"/>
          <w:sz w:val="28"/>
          <w:szCs w:val="28"/>
        </w:rPr>
        <w:t>: Accumulate enough knowledge and experience during school, then find a suitable job</w:t>
      </w:r>
    </w:p>
    <w:p w14:paraId="069AF1F1" w14:textId="77777777" w:rsidR="00054612" w:rsidRDefault="00054612" w:rsidP="0005461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48"/>
          <w:szCs w:val="48"/>
        </w:rPr>
      </w:pPr>
    </w:p>
    <w:p w14:paraId="2DE057EE" w14:textId="77777777" w:rsidR="00435D41" w:rsidRDefault="00435D41" w:rsidP="0005461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48"/>
          <w:szCs w:val="48"/>
        </w:rPr>
      </w:pPr>
    </w:p>
    <w:p w14:paraId="6A780752" w14:textId="77777777" w:rsidR="005D554E" w:rsidRPr="00224E55" w:rsidRDefault="005D554E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407077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SWOT ANALYSIS </w:t>
      </w:r>
      <w:r w:rsidRPr="00224E55">
        <w:rPr>
          <w:rFonts w:ascii="Times New Roman" w:hAnsi="Times New Roman" w:cs="Times New Roman"/>
          <w:color w:val="000000"/>
          <w:sz w:val="28"/>
          <w:szCs w:val="28"/>
        </w:rPr>
        <w:t>(focus on your EI profile)</w:t>
      </w:r>
      <w:r w:rsidRPr="00224E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0272467" w14:textId="268BE877" w:rsidR="00054612" w:rsidRPr="00224E55" w:rsidRDefault="00435D41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061E2D6" wp14:editId="1EC5AA9C">
            <wp:extent cx="5875915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144" cy="32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5A48" w14:textId="6EB40FE7" w:rsidR="005D554E" w:rsidRPr="00224E55" w:rsidRDefault="005D554E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67"/>
        <w:gridCol w:w="6467"/>
      </w:tblGrid>
      <w:tr w:rsidR="005D554E" w:rsidRPr="00224E55" w14:paraId="3B530D12" w14:textId="77777777" w:rsidTr="005D554E">
        <w:trPr>
          <w:trHeight w:val="1445"/>
        </w:trPr>
        <w:tc>
          <w:tcPr>
            <w:tcW w:w="6467" w:type="dxa"/>
          </w:tcPr>
          <w:p w14:paraId="06AB71BD" w14:textId="07A4297A" w:rsidR="005D554E" w:rsidRPr="00224E55" w:rsidRDefault="005D554E" w:rsidP="005D55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Strengths:</w:t>
            </w:r>
          </w:p>
          <w:p w14:paraId="169FB309" w14:textId="5A810521" w:rsidR="00E23326" w:rsidRPr="00224E55" w:rsidRDefault="00E23326" w:rsidP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Control the mood </w:t>
            </w:r>
          </w:p>
          <w:p w14:paraId="3EBB20EF" w14:textId="22CE3FA4" w:rsidR="005D554E" w:rsidRPr="00224E55" w:rsidRDefault="00E23326" w:rsidP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Sensible thinking</w:t>
            </w:r>
          </w:p>
          <w:p w14:paraId="1EA0D2B1" w14:textId="77777777" w:rsidR="00E23326" w:rsidRPr="00224E55" w:rsidRDefault="00E23326" w:rsidP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Use internal forces</w:t>
            </w:r>
          </w:p>
          <w:p w14:paraId="39ED21FF" w14:textId="1ABFA0C7" w:rsidR="00E23326" w:rsidRPr="00224E55" w:rsidRDefault="00E23326" w:rsidP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Optimistic</w:t>
            </w:r>
          </w:p>
        </w:tc>
        <w:tc>
          <w:tcPr>
            <w:tcW w:w="6467" w:type="dxa"/>
          </w:tcPr>
          <w:p w14:paraId="2EA96E98" w14:textId="77777777" w:rsidR="005D554E" w:rsidRPr="00224E55" w:rsidRDefault="005D554E" w:rsidP="005D55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Weaknesses:</w:t>
            </w:r>
          </w:p>
          <w:p w14:paraId="4487A8EA" w14:textId="77777777" w:rsidR="005D554E" w:rsidRPr="00224E55" w:rsidRDefault="00E23326" w:rsidP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Lack of empathy</w:t>
            </w:r>
          </w:p>
          <w:p w14:paraId="2A90AFE7" w14:textId="77777777" w:rsidR="00E23326" w:rsidRPr="00224E55" w:rsidRDefault="00E23326" w:rsidP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Impulsive decision</w:t>
            </w:r>
          </w:p>
          <w:p w14:paraId="593E0502" w14:textId="7662C98E" w:rsidR="00983785" w:rsidRPr="00224E55" w:rsidRDefault="00983785" w:rsidP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Emotion understanding</w:t>
            </w:r>
          </w:p>
        </w:tc>
      </w:tr>
      <w:tr w:rsidR="005D554E" w:rsidRPr="00224E55" w14:paraId="5B4643A0" w14:textId="77777777" w:rsidTr="005D554E">
        <w:trPr>
          <w:trHeight w:val="1411"/>
        </w:trPr>
        <w:tc>
          <w:tcPr>
            <w:tcW w:w="6467" w:type="dxa"/>
          </w:tcPr>
          <w:p w14:paraId="0A5800D1" w14:textId="50483D07" w:rsidR="005D554E" w:rsidRPr="00224E55" w:rsidRDefault="005D554E" w:rsidP="005D55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Opportunities:</w:t>
            </w:r>
          </w:p>
          <w:p w14:paraId="0E3988F8" w14:textId="13DF93C1" w:rsidR="005D554E" w:rsidRPr="00224E55" w:rsidRDefault="00E23326" w:rsidP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Young and full of energy</w:t>
            </w:r>
          </w:p>
          <w:p w14:paraId="7C29423A" w14:textId="4D64AEBF" w:rsidR="00E23326" w:rsidRPr="00224E55" w:rsidRDefault="00983785" w:rsidP="00E233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Solve problem by using Chinese resource</w:t>
            </w:r>
          </w:p>
        </w:tc>
        <w:tc>
          <w:tcPr>
            <w:tcW w:w="6467" w:type="dxa"/>
          </w:tcPr>
          <w:p w14:paraId="1AF2C674" w14:textId="77777777" w:rsidR="005D554E" w:rsidRPr="00224E55" w:rsidRDefault="005D554E" w:rsidP="005D55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Threats:</w:t>
            </w:r>
          </w:p>
          <w:p w14:paraId="19BD3C8D" w14:textId="77777777" w:rsidR="005D554E" w:rsidRPr="00224E55" w:rsidRDefault="00E23326" w:rsidP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Don’t have enough work experience</w:t>
            </w:r>
          </w:p>
          <w:p w14:paraId="55DEB157" w14:textId="4BC63625" w:rsidR="00E23326" w:rsidRPr="00224E55" w:rsidRDefault="00983785" w:rsidP="00983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Can’t communicate with American very well as a foreigner.</w:t>
            </w:r>
          </w:p>
        </w:tc>
      </w:tr>
    </w:tbl>
    <w:p w14:paraId="45027047" w14:textId="0BC8A7F8" w:rsidR="005D554E" w:rsidRDefault="005D554E" w:rsidP="000546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19BDC842" w14:textId="77777777" w:rsidR="005D554E" w:rsidRDefault="005D554E" w:rsidP="000546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0E3BEB46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4E5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ACTION PLAN</w:t>
      </w:r>
    </w:p>
    <w:p w14:paraId="2BBD8A4A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13575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48"/>
        <w:gridCol w:w="1648"/>
        <w:gridCol w:w="1648"/>
        <w:gridCol w:w="1648"/>
        <w:gridCol w:w="2163"/>
        <w:gridCol w:w="1701"/>
        <w:gridCol w:w="2126"/>
        <w:gridCol w:w="993"/>
      </w:tblGrid>
      <w:tr w:rsidR="00054612" w:rsidRPr="00224E55" w14:paraId="5AB2714D" w14:textId="77777777" w:rsidTr="00705D63">
        <w:trPr>
          <w:trHeight w:val="691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A3D7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6EF2A8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18"/>
                <w:szCs w:val="18"/>
              </w:rPr>
            </w:pPr>
            <w:r w:rsidRPr="00224E55"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GOALS/TARGET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A3D7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5FCC3B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18"/>
                <w:szCs w:val="18"/>
              </w:rPr>
            </w:pPr>
            <w:r w:rsidRPr="00224E55"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TIMEFRAME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A3D7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2ACBEC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18"/>
                <w:szCs w:val="18"/>
              </w:rPr>
            </w:pPr>
            <w:r w:rsidRPr="00224E55"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STRENGTH(S)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A3D7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DE0A6E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18"/>
                <w:szCs w:val="18"/>
              </w:rPr>
            </w:pPr>
            <w:r w:rsidRPr="00224E55"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WEAKNESS(S)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A3D7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42F4CE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18"/>
                <w:szCs w:val="18"/>
              </w:rPr>
            </w:pPr>
            <w:r w:rsidRPr="00224E55"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STRATEGIES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A3D7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B64A52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18"/>
                <w:szCs w:val="18"/>
              </w:rPr>
            </w:pPr>
            <w:r w:rsidRPr="00224E55"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MEASUREMENT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A3D7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4DEA35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18"/>
                <w:szCs w:val="18"/>
              </w:rPr>
            </w:pPr>
            <w:r w:rsidRPr="00224E55"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EXPECTED OUTCOME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A3D7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1EB27E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18"/>
                <w:szCs w:val="18"/>
              </w:rPr>
            </w:pPr>
            <w:r w:rsidRPr="00224E55"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ACTUAL OUTCOME</w:t>
            </w:r>
          </w:p>
        </w:tc>
      </w:tr>
      <w:tr w:rsidR="00054612" w:rsidRPr="00224E55" w14:paraId="45FEC480" w14:textId="77777777" w:rsidTr="00705D63">
        <w:tblPrEx>
          <w:tblBorders>
            <w:top w:val="none" w:sz="0" w:space="0" w:color="auto"/>
          </w:tblBorders>
        </w:tblPrEx>
        <w:trPr>
          <w:trHeight w:val="613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B17589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Complete Master’s Degree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F6C516" w14:textId="5FD43350" w:rsidR="00054612" w:rsidRPr="00224E55" w:rsidRDefault="00054612" w:rsidP="005D55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5D554E"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5D554E"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/201</w:t>
            </w:r>
            <w:r w:rsidR="005D554E"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F3BF4D" w14:textId="19BA5BE2" w:rsidR="00054612" w:rsidRPr="00224E55" w:rsidRDefault="005D55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FEAC70" w14:textId="2CD4AD35" w:rsidR="00054612" w:rsidRPr="00224E55" w:rsidRDefault="005D55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Language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2A18C1" w14:textId="22C3EC86" w:rsidR="00054612" w:rsidRPr="00224E55" w:rsidRDefault="009837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Practice English everyday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049CAC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100% increase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693387" w14:textId="77777777" w:rsidR="00705D63" w:rsidRPr="00224E55" w:rsidRDefault="00705D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 English</w:t>
            </w:r>
          </w:p>
          <w:p w14:paraId="08FB564B" w14:textId="034574F3" w:rsidR="00054612" w:rsidRPr="00224E55" w:rsidRDefault="00705D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fluently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2A2CA0" w14:textId="77777777" w:rsidR="00054612" w:rsidRPr="00224E55" w:rsidRDefault="000546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TBD</w:t>
            </w:r>
          </w:p>
        </w:tc>
      </w:tr>
      <w:tr w:rsidR="00054612" w:rsidRPr="00224E55" w14:paraId="6F8336EE" w14:textId="77777777" w:rsidTr="00705D63">
        <w:tblPrEx>
          <w:tblBorders>
            <w:top w:val="none" w:sz="0" w:space="0" w:color="auto"/>
          </w:tblBorders>
        </w:tblPrEx>
        <w:trPr>
          <w:trHeight w:val="211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C53C30" w14:textId="0BE8458D" w:rsidR="00054612" w:rsidRPr="00224E55" w:rsidRDefault="009837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Find an internship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A2E788" w14:textId="68C0FC06" w:rsidR="00054612" w:rsidRPr="00224E55" w:rsidRDefault="009837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09/30/2018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995467" w14:textId="4E916F29" w:rsidR="00054612" w:rsidRPr="00224E55" w:rsidRDefault="009837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Computer Science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47C0F7" w14:textId="3C6250D6" w:rsidR="00054612" w:rsidRPr="00224E55" w:rsidRDefault="009837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Work experience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C2C3DC" w14:textId="7588C1C0" w:rsidR="00054612" w:rsidRPr="00224E55" w:rsidRDefault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Work with professor to get experience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E099C6" w14:textId="3B86D737" w:rsidR="00054612" w:rsidRPr="00224E55" w:rsidRDefault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100% increase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782C60" w14:textId="1167E97E" w:rsidR="00054612" w:rsidRPr="00224E55" w:rsidRDefault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Find a good internship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4B4AD8" w14:textId="14958741" w:rsidR="00054612" w:rsidRPr="00224E55" w:rsidRDefault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TBD</w:t>
            </w:r>
          </w:p>
        </w:tc>
      </w:tr>
      <w:tr w:rsidR="00705D63" w:rsidRPr="00224E55" w14:paraId="0132097F" w14:textId="77777777" w:rsidTr="00705D63">
        <w:tblPrEx>
          <w:tblBorders>
            <w:top w:val="none" w:sz="0" w:space="0" w:color="auto"/>
          </w:tblBorders>
        </w:tblPrEx>
        <w:trPr>
          <w:trHeight w:val="211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C0C2E3" w14:textId="6D3A3A6D" w:rsidR="00705D63" w:rsidRPr="00224E55" w:rsidRDefault="00705D63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Find a suitable job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014BF1" w14:textId="09FF01E4" w:rsidR="00705D63" w:rsidRPr="00224E55" w:rsidRDefault="00705D63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12/30/2019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CB2F59" w14:textId="52A44DE4" w:rsidR="00705D63" w:rsidRPr="00224E55" w:rsidRDefault="00705D63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Computer Science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E43828" w14:textId="044D144D" w:rsidR="00705D63" w:rsidRPr="00224E55" w:rsidRDefault="00705D63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Work experience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4B33AA" w14:textId="0DD3652E" w:rsidR="00705D63" w:rsidRPr="00224E55" w:rsidRDefault="00705D63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Accumulate</w:t>
            </w: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experience during internship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09F87E" w14:textId="3EFB2435" w:rsidR="00705D63" w:rsidRPr="00224E55" w:rsidRDefault="00705D63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100% increase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8EDDA7" w14:textId="36643039" w:rsidR="00705D63" w:rsidRPr="00224E55" w:rsidRDefault="00705D63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kern w:val="1"/>
                <w:sz w:val="28"/>
                <w:szCs w:val="28"/>
              </w:rPr>
              <w:t>Get a great job in famous computer company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DA2E61" w14:textId="4772926B" w:rsidR="00705D63" w:rsidRPr="00224E55" w:rsidRDefault="00705D63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224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TBD</w:t>
            </w:r>
          </w:p>
        </w:tc>
      </w:tr>
      <w:tr w:rsidR="00224E55" w:rsidRPr="00224E55" w14:paraId="662A23A8" w14:textId="77777777" w:rsidTr="00705D63">
        <w:tblPrEx>
          <w:tblBorders>
            <w:top w:val="none" w:sz="0" w:space="0" w:color="auto"/>
          </w:tblBorders>
        </w:tblPrEx>
        <w:trPr>
          <w:trHeight w:val="211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40ABFA" w14:textId="624A715F" w:rsidR="00224E55" w:rsidRPr="00224E55" w:rsidRDefault="00224E55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1"/>
                <w:sz w:val="28"/>
                <w:szCs w:val="28"/>
              </w:rPr>
              <w:t>…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127163" w14:textId="138735FA" w:rsidR="00224E55" w:rsidRPr="00224E55" w:rsidRDefault="00224E55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1"/>
                <w:sz w:val="28"/>
                <w:szCs w:val="28"/>
              </w:rPr>
              <w:t>…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949517" w14:textId="1B4DBD9E" w:rsidR="00224E55" w:rsidRPr="00224E55" w:rsidRDefault="00224E55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1"/>
                <w:sz w:val="28"/>
                <w:szCs w:val="28"/>
              </w:rPr>
              <w:t>…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28810E" w14:textId="1B4BF706" w:rsidR="00224E55" w:rsidRPr="00224E55" w:rsidRDefault="00224E55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1"/>
                <w:sz w:val="28"/>
                <w:szCs w:val="28"/>
              </w:rPr>
              <w:t>…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EBB433" w14:textId="37B39611" w:rsidR="00224E55" w:rsidRPr="00224E55" w:rsidRDefault="00224E55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6CF89E" w14:textId="6B3B5171" w:rsidR="00224E55" w:rsidRPr="00224E55" w:rsidRDefault="00224E55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8ABB69" w14:textId="3F8B543B" w:rsidR="00224E55" w:rsidRPr="00224E55" w:rsidRDefault="00224E55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1"/>
                <w:sz w:val="28"/>
                <w:szCs w:val="28"/>
              </w:rPr>
              <w:t>…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448835" w14:textId="1BD28328" w:rsidR="00224E55" w:rsidRPr="00224E55" w:rsidRDefault="00224E55" w:rsidP="00705D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</w:tr>
    </w:tbl>
    <w:p w14:paraId="1C22B055" w14:textId="77777777" w:rsidR="00054612" w:rsidRPr="00224E55" w:rsidRDefault="00054612" w:rsidP="000546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37F14C" w14:textId="77777777" w:rsidR="004B0D14" w:rsidRDefault="00054612" w:rsidP="00054612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 w:rsidRPr="00224E55">
        <w:rPr>
          <w:rFonts w:ascii="Times New Roman" w:hAnsi="Times New Roman" w:cs="Times New Roman"/>
          <w:b/>
          <w:bCs/>
          <w:color w:val="1A1A1A"/>
          <w:sz w:val="28"/>
          <w:szCs w:val="28"/>
        </w:rPr>
        <w:t>VALUE PROPOSITION</w:t>
      </w:r>
    </w:p>
    <w:p w14:paraId="7B1C6F51" w14:textId="77777777" w:rsidR="00224E55" w:rsidRPr="00224E55" w:rsidRDefault="00224E55" w:rsidP="00054612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bookmarkStart w:id="0" w:name="_GoBack"/>
      <w:bookmarkEnd w:id="0"/>
    </w:p>
    <w:p w14:paraId="46EFB87F" w14:textId="37D74689" w:rsidR="00705D63" w:rsidRPr="00224E55" w:rsidRDefault="00D50C08" w:rsidP="00224E55">
      <w:pPr>
        <w:spacing w:line="36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224E55">
        <w:rPr>
          <w:rFonts w:ascii="Times New Roman" w:hAnsi="Times New Roman" w:cs="Times New Roman"/>
          <w:sz w:val="28"/>
          <w:szCs w:val="28"/>
        </w:rPr>
        <w:t xml:space="preserve">My value proposition is </w:t>
      </w:r>
      <w:r w:rsidR="00705D63" w:rsidRPr="00224E55">
        <w:rPr>
          <w:rFonts w:ascii="Times New Roman" w:hAnsi="Times New Roman" w:cs="Times New Roman"/>
          <w:sz w:val="28"/>
          <w:szCs w:val="28"/>
        </w:rPr>
        <w:t>“Be more productive with less effort”</w:t>
      </w:r>
      <w:r w:rsidRPr="00224E55">
        <w:rPr>
          <w:rFonts w:ascii="Times New Roman" w:hAnsi="Times New Roman" w:cs="Times New Roman"/>
          <w:sz w:val="28"/>
          <w:szCs w:val="28"/>
        </w:rPr>
        <w:t xml:space="preserve">. I believe that draw up a plan and strategy before working is crucial. A good plan and strategy will </w:t>
      </w:r>
      <w:r w:rsidR="00224E55" w:rsidRPr="00224E55">
        <w:rPr>
          <w:rFonts w:ascii="Times New Roman" w:hAnsi="Times New Roman" w:cs="Times New Roman"/>
          <w:sz w:val="28"/>
          <w:szCs w:val="28"/>
        </w:rPr>
        <w:t>bring a clear vision</w:t>
      </w:r>
      <w:r w:rsidRPr="00224E55">
        <w:rPr>
          <w:rFonts w:ascii="Times New Roman" w:hAnsi="Times New Roman" w:cs="Times New Roman"/>
          <w:sz w:val="28"/>
          <w:szCs w:val="28"/>
        </w:rPr>
        <w:t xml:space="preserve">. This </w:t>
      </w:r>
      <w:r w:rsidR="00224E55" w:rsidRPr="00224E55">
        <w:rPr>
          <w:rFonts w:ascii="Times New Roman" w:hAnsi="Times New Roman" w:cs="Times New Roman"/>
          <w:sz w:val="28"/>
          <w:szCs w:val="28"/>
        </w:rPr>
        <w:t>doesn’t mean</w:t>
      </w:r>
      <w:r w:rsidRPr="00224E55">
        <w:rPr>
          <w:rFonts w:ascii="Times New Roman" w:hAnsi="Times New Roman" w:cs="Times New Roman"/>
          <w:sz w:val="28"/>
          <w:szCs w:val="28"/>
        </w:rPr>
        <w:t xml:space="preserve"> don’t work hard</w:t>
      </w:r>
      <w:r w:rsidR="00224E55" w:rsidRPr="00224E55">
        <w:rPr>
          <w:rFonts w:ascii="Times New Roman" w:hAnsi="Times New Roman" w:cs="Times New Roman"/>
          <w:sz w:val="28"/>
          <w:szCs w:val="28"/>
        </w:rPr>
        <w:t>. Actually, we have to work in a smart and effective way to achieve “more productive with less effort”. In my opinion, using the least amount of resources to produce the greatest value is the key to success.</w:t>
      </w:r>
    </w:p>
    <w:p w14:paraId="4CFE046F" w14:textId="77777777" w:rsidR="00D50C08" w:rsidRPr="00705D63" w:rsidRDefault="00D50C08" w:rsidP="00054612">
      <w:pPr>
        <w:rPr>
          <w:rFonts w:ascii="Times New Roman" w:hAnsi="Times New Roman" w:cs="Times New Roman"/>
          <w:sz w:val="28"/>
          <w:szCs w:val="28"/>
        </w:rPr>
      </w:pPr>
    </w:p>
    <w:sectPr w:rsidR="00D50C08" w:rsidRPr="00705D63" w:rsidSect="000546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12"/>
    <w:rsid w:val="00017C53"/>
    <w:rsid w:val="000311A8"/>
    <w:rsid w:val="00051EFE"/>
    <w:rsid w:val="00054612"/>
    <w:rsid w:val="00056D2C"/>
    <w:rsid w:val="00060F72"/>
    <w:rsid w:val="000722E2"/>
    <w:rsid w:val="00076BCA"/>
    <w:rsid w:val="0008277B"/>
    <w:rsid w:val="00084854"/>
    <w:rsid w:val="00092AC1"/>
    <w:rsid w:val="000975EE"/>
    <w:rsid w:val="000B5F1C"/>
    <w:rsid w:val="000D0004"/>
    <w:rsid w:val="000D59A0"/>
    <w:rsid w:val="000E1C2A"/>
    <w:rsid w:val="000E79F4"/>
    <w:rsid w:val="000F6CD6"/>
    <w:rsid w:val="00100B23"/>
    <w:rsid w:val="00102142"/>
    <w:rsid w:val="001050EF"/>
    <w:rsid w:val="00113606"/>
    <w:rsid w:val="0012439B"/>
    <w:rsid w:val="00125C65"/>
    <w:rsid w:val="00131F3D"/>
    <w:rsid w:val="001320FE"/>
    <w:rsid w:val="00142B76"/>
    <w:rsid w:val="0014621A"/>
    <w:rsid w:val="001739FF"/>
    <w:rsid w:val="001879DB"/>
    <w:rsid w:val="00196D9C"/>
    <w:rsid w:val="001A030E"/>
    <w:rsid w:val="001B120B"/>
    <w:rsid w:val="001D0117"/>
    <w:rsid w:val="001E3789"/>
    <w:rsid w:val="001F430B"/>
    <w:rsid w:val="00201D90"/>
    <w:rsid w:val="00215275"/>
    <w:rsid w:val="00220850"/>
    <w:rsid w:val="00224E55"/>
    <w:rsid w:val="00227E34"/>
    <w:rsid w:val="0023332F"/>
    <w:rsid w:val="002352FA"/>
    <w:rsid w:val="00256332"/>
    <w:rsid w:val="002C3F81"/>
    <w:rsid w:val="002D6564"/>
    <w:rsid w:val="002F3ED5"/>
    <w:rsid w:val="002F7917"/>
    <w:rsid w:val="00313C94"/>
    <w:rsid w:val="00325582"/>
    <w:rsid w:val="00332BF9"/>
    <w:rsid w:val="00337F0D"/>
    <w:rsid w:val="00343257"/>
    <w:rsid w:val="0035531D"/>
    <w:rsid w:val="003760BC"/>
    <w:rsid w:val="003A1447"/>
    <w:rsid w:val="003B5C65"/>
    <w:rsid w:val="003B7372"/>
    <w:rsid w:val="003D15B4"/>
    <w:rsid w:val="003E4F9F"/>
    <w:rsid w:val="003E60E9"/>
    <w:rsid w:val="003F2D80"/>
    <w:rsid w:val="003F4F0E"/>
    <w:rsid w:val="003F7954"/>
    <w:rsid w:val="0040506E"/>
    <w:rsid w:val="00410025"/>
    <w:rsid w:val="00410BC9"/>
    <w:rsid w:val="00426BDE"/>
    <w:rsid w:val="00427C4E"/>
    <w:rsid w:val="00435D41"/>
    <w:rsid w:val="004B0F6A"/>
    <w:rsid w:val="004D2F36"/>
    <w:rsid w:val="004D72BF"/>
    <w:rsid w:val="00525D06"/>
    <w:rsid w:val="00543104"/>
    <w:rsid w:val="0054750F"/>
    <w:rsid w:val="005505A2"/>
    <w:rsid w:val="00561D13"/>
    <w:rsid w:val="00591C72"/>
    <w:rsid w:val="005A0B1E"/>
    <w:rsid w:val="005A4BE7"/>
    <w:rsid w:val="005A5C66"/>
    <w:rsid w:val="005D3B50"/>
    <w:rsid w:val="005D554E"/>
    <w:rsid w:val="005E6FD3"/>
    <w:rsid w:val="006007D2"/>
    <w:rsid w:val="006179C1"/>
    <w:rsid w:val="006214C6"/>
    <w:rsid w:val="0062363E"/>
    <w:rsid w:val="006523F1"/>
    <w:rsid w:val="00661A5B"/>
    <w:rsid w:val="006B2323"/>
    <w:rsid w:val="00704277"/>
    <w:rsid w:val="00705D63"/>
    <w:rsid w:val="0071196B"/>
    <w:rsid w:val="00713E33"/>
    <w:rsid w:val="00717476"/>
    <w:rsid w:val="00717E1E"/>
    <w:rsid w:val="0075504A"/>
    <w:rsid w:val="00757D63"/>
    <w:rsid w:val="00760797"/>
    <w:rsid w:val="0078704E"/>
    <w:rsid w:val="00787708"/>
    <w:rsid w:val="007A3628"/>
    <w:rsid w:val="007B3B9B"/>
    <w:rsid w:val="007C4707"/>
    <w:rsid w:val="007E0ABC"/>
    <w:rsid w:val="007F4279"/>
    <w:rsid w:val="00815455"/>
    <w:rsid w:val="008178BA"/>
    <w:rsid w:val="008201BF"/>
    <w:rsid w:val="0082331D"/>
    <w:rsid w:val="00850369"/>
    <w:rsid w:val="00855831"/>
    <w:rsid w:val="00865014"/>
    <w:rsid w:val="00890382"/>
    <w:rsid w:val="00892C26"/>
    <w:rsid w:val="008A1678"/>
    <w:rsid w:val="008B444C"/>
    <w:rsid w:val="008B70A8"/>
    <w:rsid w:val="008C2A23"/>
    <w:rsid w:val="008C6169"/>
    <w:rsid w:val="008D7E29"/>
    <w:rsid w:val="008F3AC4"/>
    <w:rsid w:val="009118F2"/>
    <w:rsid w:val="00920EC0"/>
    <w:rsid w:val="00937B07"/>
    <w:rsid w:val="00956376"/>
    <w:rsid w:val="00973A1E"/>
    <w:rsid w:val="009804CC"/>
    <w:rsid w:val="00983785"/>
    <w:rsid w:val="00997843"/>
    <w:rsid w:val="009B1023"/>
    <w:rsid w:val="009B193E"/>
    <w:rsid w:val="009E0A66"/>
    <w:rsid w:val="009F7724"/>
    <w:rsid w:val="00A2500F"/>
    <w:rsid w:val="00A409D8"/>
    <w:rsid w:val="00A435E9"/>
    <w:rsid w:val="00A44BFA"/>
    <w:rsid w:val="00A643CF"/>
    <w:rsid w:val="00A81BF7"/>
    <w:rsid w:val="00A876E9"/>
    <w:rsid w:val="00A9102B"/>
    <w:rsid w:val="00AA1D73"/>
    <w:rsid w:val="00AC6BF7"/>
    <w:rsid w:val="00AD051A"/>
    <w:rsid w:val="00AE7167"/>
    <w:rsid w:val="00B208C4"/>
    <w:rsid w:val="00B21BA7"/>
    <w:rsid w:val="00B244B4"/>
    <w:rsid w:val="00B31DC7"/>
    <w:rsid w:val="00B53CD2"/>
    <w:rsid w:val="00B65C60"/>
    <w:rsid w:val="00B7393E"/>
    <w:rsid w:val="00B75C6A"/>
    <w:rsid w:val="00B91A16"/>
    <w:rsid w:val="00B96EF3"/>
    <w:rsid w:val="00BA03A6"/>
    <w:rsid w:val="00BB4FAE"/>
    <w:rsid w:val="00BB627D"/>
    <w:rsid w:val="00BC774F"/>
    <w:rsid w:val="00BE0181"/>
    <w:rsid w:val="00BE78E8"/>
    <w:rsid w:val="00BF270D"/>
    <w:rsid w:val="00BF2DD3"/>
    <w:rsid w:val="00C0331A"/>
    <w:rsid w:val="00C03C09"/>
    <w:rsid w:val="00C06D3C"/>
    <w:rsid w:val="00C0785A"/>
    <w:rsid w:val="00C146F8"/>
    <w:rsid w:val="00C2064F"/>
    <w:rsid w:val="00C20B30"/>
    <w:rsid w:val="00C30833"/>
    <w:rsid w:val="00C55EC0"/>
    <w:rsid w:val="00C76D27"/>
    <w:rsid w:val="00C76D85"/>
    <w:rsid w:val="00C87129"/>
    <w:rsid w:val="00C94C20"/>
    <w:rsid w:val="00CB1261"/>
    <w:rsid w:val="00CD1D4D"/>
    <w:rsid w:val="00CF118E"/>
    <w:rsid w:val="00D01532"/>
    <w:rsid w:val="00D03B0E"/>
    <w:rsid w:val="00D358D1"/>
    <w:rsid w:val="00D50C08"/>
    <w:rsid w:val="00D573BD"/>
    <w:rsid w:val="00D72015"/>
    <w:rsid w:val="00DA2AEB"/>
    <w:rsid w:val="00DB74AF"/>
    <w:rsid w:val="00DE4236"/>
    <w:rsid w:val="00DE60AA"/>
    <w:rsid w:val="00DE77C1"/>
    <w:rsid w:val="00E01227"/>
    <w:rsid w:val="00E0475A"/>
    <w:rsid w:val="00E21EEF"/>
    <w:rsid w:val="00E2205C"/>
    <w:rsid w:val="00E23326"/>
    <w:rsid w:val="00E267F1"/>
    <w:rsid w:val="00E30D25"/>
    <w:rsid w:val="00E317A2"/>
    <w:rsid w:val="00E43790"/>
    <w:rsid w:val="00E5105C"/>
    <w:rsid w:val="00E5121E"/>
    <w:rsid w:val="00E612D3"/>
    <w:rsid w:val="00E65D7E"/>
    <w:rsid w:val="00E823AA"/>
    <w:rsid w:val="00E87FFA"/>
    <w:rsid w:val="00EC275D"/>
    <w:rsid w:val="00EC5EBC"/>
    <w:rsid w:val="00EE736D"/>
    <w:rsid w:val="00F03214"/>
    <w:rsid w:val="00F24490"/>
    <w:rsid w:val="00F303E9"/>
    <w:rsid w:val="00F43FD7"/>
    <w:rsid w:val="00F4501A"/>
    <w:rsid w:val="00F57659"/>
    <w:rsid w:val="00F728CC"/>
    <w:rsid w:val="00F8685E"/>
    <w:rsid w:val="00F87E79"/>
    <w:rsid w:val="00FC75A7"/>
    <w:rsid w:val="00FD0DA7"/>
    <w:rsid w:val="00FE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B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D2F3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2F3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a3">
    <w:name w:val="Table Grid"/>
    <w:basedOn w:val="a1"/>
    <w:uiPriority w:val="39"/>
    <w:rsid w:val="005D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M. Franco</dc:creator>
  <cp:keywords/>
  <dc:description/>
  <cp:lastModifiedBy>HYZH</cp:lastModifiedBy>
  <cp:revision>2</cp:revision>
  <dcterms:created xsi:type="dcterms:W3CDTF">2017-06-10T18:58:00Z</dcterms:created>
  <dcterms:modified xsi:type="dcterms:W3CDTF">2017-06-20T20:42:00Z</dcterms:modified>
</cp:coreProperties>
</file>