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1099E" w14:textId="77777777" w:rsidR="00AD2977" w:rsidRPr="001D6C05" w:rsidRDefault="00AD2977" w:rsidP="00AD2977">
      <w:pPr>
        <w:rPr>
          <w:b/>
          <w:sz w:val="24"/>
          <w:szCs w:val="24"/>
        </w:rPr>
      </w:pPr>
      <w:r w:rsidRPr="001D6C05">
        <w:rPr>
          <w:b/>
          <w:sz w:val="24"/>
          <w:szCs w:val="24"/>
        </w:rPr>
        <w:t>Yifeng Huang</w:t>
      </w:r>
    </w:p>
    <w:p w14:paraId="791AC1AB" w14:textId="4027F0C5" w:rsidR="00AD2977" w:rsidRPr="001D6C05" w:rsidRDefault="00AD2977" w:rsidP="00AD2977">
      <w:pPr>
        <w:rPr>
          <w:b/>
          <w:sz w:val="24"/>
          <w:szCs w:val="24"/>
        </w:rPr>
      </w:pPr>
      <w:r w:rsidRPr="001D6C05">
        <w:rPr>
          <w:b/>
          <w:sz w:val="24"/>
          <w:szCs w:val="24"/>
        </w:rPr>
        <w:t>ART101 - Programming for the Arts</w:t>
      </w:r>
      <w:r w:rsidRPr="001D6C05">
        <w:rPr>
          <w:b/>
          <w:sz w:val="24"/>
          <w:szCs w:val="24"/>
        </w:rPr>
        <w:tab/>
      </w:r>
      <w:r w:rsidRPr="001D6C05">
        <w:rPr>
          <w:b/>
          <w:sz w:val="24"/>
          <w:szCs w:val="24"/>
        </w:rPr>
        <w:tab/>
      </w:r>
      <w:r w:rsidRPr="001D6C05">
        <w:rPr>
          <w:b/>
          <w:sz w:val="24"/>
          <w:szCs w:val="24"/>
        </w:rPr>
        <w:tab/>
      </w:r>
      <w:r w:rsidRPr="001D6C05">
        <w:rPr>
          <w:b/>
          <w:sz w:val="24"/>
          <w:szCs w:val="24"/>
        </w:rPr>
        <w:tab/>
      </w:r>
      <w:r w:rsidR="0053435C">
        <w:rPr>
          <w:b/>
          <w:sz w:val="24"/>
          <w:szCs w:val="24"/>
        </w:rPr>
        <w:tab/>
      </w:r>
      <w:r w:rsidRPr="001D6C05">
        <w:rPr>
          <w:b/>
          <w:sz w:val="24"/>
          <w:szCs w:val="24"/>
        </w:rPr>
        <w:t>2024 Spring Quarter</w:t>
      </w:r>
    </w:p>
    <w:p w14:paraId="1284C412" w14:textId="77777777" w:rsidR="00AD2977" w:rsidRPr="008B590F" w:rsidRDefault="00AD2977" w:rsidP="00AD2977">
      <w:pPr>
        <w:rPr>
          <w:sz w:val="24"/>
          <w:szCs w:val="24"/>
        </w:rPr>
      </w:pPr>
    </w:p>
    <w:p w14:paraId="0A629F43" w14:textId="6741D967" w:rsidR="00AD2977" w:rsidRPr="008B590F" w:rsidRDefault="0053435C" w:rsidP="00AD2977">
      <w:pPr>
        <w:rPr>
          <w:b/>
          <w:sz w:val="24"/>
          <w:szCs w:val="24"/>
        </w:rPr>
      </w:pPr>
      <w:r w:rsidRPr="0053435C">
        <w:rPr>
          <w:b/>
          <w:sz w:val="24"/>
          <w:szCs w:val="24"/>
        </w:rPr>
        <w:t>Lab 6 Arrays and Objects</w:t>
      </w:r>
      <w:r w:rsidR="00C0295D">
        <w:rPr>
          <w:b/>
          <w:sz w:val="24"/>
          <w:szCs w:val="24"/>
        </w:rPr>
        <w:tab/>
      </w:r>
      <w:r w:rsidR="00C0295D">
        <w:rPr>
          <w:b/>
          <w:sz w:val="24"/>
          <w:szCs w:val="24"/>
        </w:rPr>
        <w:tab/>
      </w:r>
      <w:r w:rsidR="00AD2977" w:rsidRPr="008B590F">
        <w:rPr>
          <w:b/>
          <w:sz w:val="24"/>
          <w:szCs w:val="24"/>
        </w:rPr>
        <w:tab/>
        <w:t>4/</w:t>
      </w:r>
      <w:r w:rsidR="008907E5">
        <w:rPr>
          <w:b/>
          <w:sz w:val="24"/>
          <w:szCs w:val="24"/>
        </w:rPr>
        <w:t>2</w:t>
      </w:r>
      <w:r w:rsidR="00C0295D">
        <w:rPr>
          <w:b/>
          <w:sz w:val="24"/>
          <w:szCs w:val="24"/>
        </w:rPr>
        <w:t>6</w:t>
      </w:r>
      <w:r w:rsidR="00AD2977" w:rsidRPr="008B590F">
        <w:rPr>
          <w:b/>
          <w:sz w:val="24"/>
          <w:szCs w:val="24"/>
        </w:rPr>
        <w:t>/2024</w:t>
      </w:r>
    </w:p>
    <w:p w14:paraId="04849413" w14:textId="77777777" w:rsidR="006E278D" w:rsidRDefault="006E278D">
      <w:pPr>
        <w:rPr>
          <w:b/>
          <w:sz w:val="24"/>
          <w:szCs w:val="24"/>
        </w:rPr>
      </w:pPr>
    </w:p>
    <w:p w14:paraId="6D31625C" w14:textId="77777777" w:rsidR="00AD2977" w:rsidRPr="00297C0F" w:rsidRDefault="00297C0F">
      <w:pPr>
        <w:rPr>
          <w:b/>
          <w:sz w:val="24"/>
          <w:szCs w:val="24"/>
        </w:rPr>
      </w:pPr>
      <w:r w:rsidRPr="00297C0F">
        <w:rPr>
          <w:b/>
          <w:sz w:val="24"/>
          <w:szCs w:val="24"/>
        </w:rPr>
        <w:t>Link</w:t>
      </w:r>
      <w:r w:rsidR="006E278D">
        <w:rPr>
          <w:b/>
          <w:sz w:val="24"/>
          <w:szCs w:val="24"/>
        </w:rPr>
        <w:t>s</w:t>
      </w:r>
      <w:r w:rsidRPr="00297C0F">
        <w:rPr>
          <w:b/>
          <w:sz w:val="24"/>
          <w:szCs w:val="24"/>
        </w:rPr>
        <w:t xml:space="preserve"> to the lab assignment result</w:t>
      </w:r>
    </w:p>
    <w:p w14:paraId="0AD585F4" w14:textId="0429A344" w:rsidR="000834BB" w:rsidRDefault="006E278D">
      <w:pPr>
        <w:rPr>
          <w:sz w:val="24"/>
          <w:szCs w:val="24"/>
        </w:rPr>
      </w:pPr>
      <w:r>
        <w:rPr>
          <w:sz w:val="24"/>
          <w:szCs w:val="24"/>
        </w:rPr>
        <w:t xml:space="preserve">Home Page: </w:t>
      </w:r>
      <w:hyperlink r:id="rId5" w:history="1">
        <w:r w:rsidR="000834BB" w:rsidRPr="00802B4C">
          <w:rPr>
            <w:rStyle w:val="Hyperlink"/>
            <w:sz w:val="24"/>
            <w:szCs w:val="24"/>
          </w:rPr>
          <w:t>https://yhuan359.github.io/art101</w:t>
        </w:r>
      </w:hyperlink>
    </w:p>
    <w:p w14:paraId="39468BF2" w14:textId="6E9315D8" w:rsidR="007F42C6" w:rsidRDefault="006E278D">
      <w:pPr>
        <w:rPr>
          <w:sz w:val="24"/>
          <w:szCs w:val="24"/>
        </w:rPr>
      </w:pPr>
      <w:r>
        <w:rPr>
          <w:sz w:val="24"/>
          <w:szCs w:val="24"/>
        </w:rPr>
        <w:t xml:space="preserve">This Lab page: </w:t>
      </w:r>
      <w:hyperlink r:id="rId6" w:history="1">
        <w:r w:rsidR="0053435C" w:rsidRPr="00962B2A">
          <w:rPr>
            <w:rStyle w:val="Hyperlink"/>
            <w:sz w:val="24"/>
            <w:szCs w:val="24"/>
          </w:rPr>
          <w:t>https://yhuan359.github.io/art101/lab6/index.html</w:t>
        </w:r>
      </w:hyperlink>
    </w:p>
    <w:p w14:paraId="33C0BCA8" w14:textId="77777777" w:rsidR="00BD3577" w:rsidRDefault="00BD3577">
      <w:pPr>
        <w:rPr>
          <w:b/>
          <w:bCs/>
          <w:sz w:val="24"/>
          <w:szCs w:val="24"/>
        </w:rPr>
      </w:pPr>
    </w:p>
    <w:p w14:paraId="33DE4910" w14:textId="77777777" w:rsidR="00BD3577" w:rsidRPr="00CF59D4" w:rsidRDefault="00BD3577" w:rsidP="00BD3577">
      <w:pPr>
        <w:rPr>
          <w:sz w:val="24"/>
          <w:szCs w:val="24"/>
        </w:rPr>
      </w:pPr>
      <w:r w:rsidRPr="008B590F">
        <w:rPr>
          <w:b/>
          <w:sz w:val="24"/>
          <w:szCs w:val="24"/>
        </w:rPr>
        <w:t>Summary of Efforts</w:t>
      </w:r>
    </w:p>
    <w:p w14:paraId="4C475A99" w14:textId="574C7CD2" w:rsidR="00BD3577" w:rsidRDefault="00BD3577" w:rsidP="0053435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It’s great to learn about data types and variables for problem solving that can be applied to daily living and especially for coding. It provides a clear picture and steps for what the problem is and how to solve it step by step when creating the codes.</w:t>
      </w:r>
    </w:p>
    <w:p w14:paraId="48D796EC" w14:textId="77777777" w:rsidR="00BD3577" w:rsidRDefault="00BD3577">
      <w:pPr>
        <w:rPr>
          <w:b/>
          <w:bCs/>
          <w:sz w:val="24"/>
          <w:szCs w:val="24"/>
        </w:rPr>
      </w:pPr>
    </w:p>
    <w:p w14:paraId="2C5D7A87" w14:textId="193258A6" w:rsidR="0053435C" w:rsidRDefault="005343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B7F9659" w14:textId="77777777" w:rsidR="0053435C" w:rsidRDefault="0053435C">
      <w:pPr>
        <w:rPr>
          <w:b/>
          <w:bCs/>
          <w:sz w:val="24"/>
          <w:szCs w:val="24"/>
        </w:rPr>
      </w:pPr>
    </w:p>
    <w:p w14:paraId="627385E6" w14:textId="04124756" w:rsidR="006E278D" w:rsidRPr="00C0295D" w:rsidRDefault="00C0295D">
      <w:pPr>
        <w:rPr>
          <w:b/>
          <w:bCs/>
          <w:sz w:val="24"/>
          <w:szCs w:val="24"/>
        </w:rPr>
      </w:pPr>
      <w:r w:rsidRPr="00C0295D">
        <w:rPr>
          <w:b/>
          <w:bCs/>
          <w:sz w:val="24"/>
          <w:szCs w:val="24"/>
        </w:rPr>
        <w:t>Screenshots:</w:t>
      </w:r>
    </w:p>
    <w:p w14:paraId="6BEB742F" w14:textId="6102C910" w:rsidR="00C0295D" w:rsidRDefault="0053435C" w:rsidP="00800D6C">
      <w:pPr>
        <w:rPr>
          <w:noProof/>
        </w:rPr>
      </w:pPr>
      <w:r w:rsidRPr="0053435C">
        <w:rPr>
          <w:b/>
          <w:sz w:val="24"/>
          <w:szCs w:val="24"/>
        </w:rPr>
        <w:t>Task 1: JavaScript Arrays and Objects</w:t>
      </w:r>
    </w:p>
    <w:p w14:paraId="31CB7069" w14:textId="56EA2964" w:rsidR="00BD3577" w:rsidRDefault="0053435C" w:rsidP="00800D6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42C3EE" wp14:editId="18C641DF">
            <wp:extent cx="5943600" cy="263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99F8" w14:textId="77777777" w:rsidR="0053435C" w:rsidRDefault="0053435C" w:rsidP="00E35D9C">
      <w:pPr>
        <w:pStyle w:val="NormalWeb"/>
        <w:rPr>
          <w:noProof/>
        </w:rPr>
      </w:pPr>
      <w:r w:rsidRPr="0053435C">
        <w:rPr>
          <w:rFonts w:asciiTheme="minorHAnsi" w:eastAsiaTheme="minorEastAsia" w:hAnsiTheme="minorHAnsi" w:cstheme="minorBidi"/>
          <w:b/>
        </w:rPr>
        <w:t>Task 2: A JavaScript Program</w:t>
      </w:r>
      <w:r w:rsidRPr="0053435C">
        <w:rPr>
          <w:noProof/>
        </w:rPr>
        <w:t xml:space="preserve"> </w:t>
      </w:r>
    </w:p>
    <w:p w14:paraId="5CD309C6" w14:textId="2FFA5D4B" w:rsidR="009D2F6C" w:rsidRDefault="0053435C" w:rsidP="00E35D9C">
      <w:pPr>
        <w:pStyle w:val="NormalWeb"/>
      </w:pPr>
      <w:r>
        <w:rPr>
          <w:noProof/>
        </w:rPr>
        <w:drawing>
          <wp:inline distT="0" distB="0" distL="0" distR="0" wp14:anchorId="00B45A64" wp14:editId="411C69B3">
            <wp:extent cx="5943600" cy="3727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C85A" w14:textId="77777777" w:rsidR="00E35D9C" w:rsidRDefault="00E35D9C" w:rsidP="00E35D9C">
      <w:pPr>
        <w:pStyle w:val="NormalWeb"/>
      </w:pPr>
    </w:p>
    <w:p w14:paraId="02D147F5" w14:textId="041E3114" w:rsidR="0053435C" w:rsidRPr="0053435C" w:rsidRDefault="00BD3577" w:rsidP="0053435C">
      <w:pPr>
        <w:rPr>
          <w:rFonts w:eastAsia="Times New Roman" w:cstheme="minorHAnsi"/>
          <w:b/>
          <w:bCs/>
          <w:sz w:val="24"/>
          <w:szCs w:val="24"/>
        </w:rPr>
      </w:pPr>
      <w:r>
        <w:rPr>
          <w:rFonts w:cstheme="minorHAnsi"/>
          <w:b/>
          <w:bCs/>
        </w:rPr>
        <w:br w:type="page"/>
      </w:r>
      <w:r w:rsidR="0053435C" w:rsidRPr="0053435C">
        <w:rPr>
          <w:rFonts w:cstheme="minorHAnsi"/>
          <w:b/>
          <w:bCs/>
        </w:rPr>
        <w:lastRenderedPageBreak/>
        <w:t>Task 3: Create an index.html for Lab 6</w:t>
      </w:r>
    </w:p>
    <w:p w14:paraId="47A74CF0" w14:textId="7D4BD8EB" w:rsidR="00CF59D4" w:rsidRDefault="00BF4848" w:rsidP="009679C9">
      <w:pPr>
        <w:rPr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5A80EBC" wp14:editId="61FE8BF3">
            <wp:extent cx="5943600" cy="55403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1EF" w14:textId="28CA43B0" w:rsidR="00BF4848" w:rsidRDefault="00BF4848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7293860F" w14:textId="77777777" w:rsidR="00BF4848" w:rsidRPr="0053435C" w:rsidRDefault="00BF4848" w:rsidP="009679C9">
      <w:pPr>
        <w:rPr>
          <w:color w:val="000000"/>
          <w:sz w:val="24"/>
          <w:szCs w:val="24"/>
        </w:rPr>
      </w:pPr>
      <w:bookmarkStart w:id="0" w:name="_GoBack"/>
      <w:bookmarkEnd w:id="0"/>
    </w:p>
    <w:p w14:paraId="179F5563" w14:textId="65C4600B" w:rsidR="009679C9" w:rsidRPr="008B590F" w:rsidRDefault="000834BB" w:rsidP="009679C9">
      <w:pPr>
        <w:rPr>
          <w:b/>
          <w:sz w:val="24"/>
          <w:szCs w:val="24"/>
        </w:rPr>
      </w:pPr>
      <w:r w:rsidRPr="009679C9">
        <w:rPr>
          <w:b/>
          <w:sz w:val="24"/>
          <w:szCs w:val="24"/>
        </w:rPr>
        <w:t>Self-Evaluation</w:t>
      </w:r>
      <w:r w:rsidR="009679C9" w:rsidRPr="009679C9">
        <w:rPr>
          <w:b/>
          <w:sz w:val="24"/>
          <w:szCs w:val="24"/>
        </w:rPr>
        <w:t xml:space="preserve"> Rubric</w:t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1700"/>
        <w:gridCol w:w="1207"/>
        <w:gridCol w:w="980"/>
        <w:gridCol w:w="1012"/>
        <w:gridCol w:w="1121"/>
        <w:gridCol w:w="980"/>
        <w:gridCol w:w="3400"/>
      </w:tblGrid>
      <w:tr w:rsidR="009679C9" w:rsidRPr="009679C9" w14:paraId="23F31B5A" w14:textId="77777777" w:rsidTr="009679C9">
        <w:trPr>
          <w:trHeight w:val="495"/>
        </w:trPr>
        <w:tc>
          <w:tcPr>
            <w:tcW w:w="104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9B6EB6" w14:textId="1DAA093F" w:rsidR="009679C9" w:rsidRPr="009679C9" w:rsidRDefault="000834BB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  <w:sz w:val="24"/>
                <w:szCs w:val="24"/>
              </w:rPr>
            </w:pPr>
            <w:r w:rsidRPr="009679C9">
              <w:rPr>
                <w:rFonts w:ascii="Arial" w:eastAsia="Times New Roman" w:hAnsi="Arial" w:cs="Arial"/>
                <w:bCs/>
                <w:color w:val="373A3C"/>
                <w:sz w:val="24"/>
                <w:szCs w:val="24"/>
              </w:rPr>
              <w:t>Self-Evaluation</w:t>
            </w:r>
            <w:r w:rsidR="009679C9" w:rsidRPr="009679C9">
              <w:rPr>
                <w:rFonts w:ascii="Arial" w:eastAsia="Times New Roman" w:hAnsi="Arial" w:cs="Arial"/>
                <w:bCs/>
                <w:color w:val="373A3C"/>
                <w:sz w:val="24"/>
                <w:szCs w:val="24"/>
              </w:rPr>
              <w:t xml:space="preserve"> Rubric</w:t>
            </w:r>
          </w:p>
        </w:tc>
      </w:tr>
      <w:tr w:rsidR="009679C9" w:rsidRPr="009679C9" w14:paraId="4F0C3D3A" w14:textId="77777777" w:rsidTr="009679C9">
        <w:trPr>
          <w:trHeight w:val="510"/>
        </w:trPr>
        <w:tc>
          <w:tcPr>
            <w:tcW w:w="2100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D205D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  <w:r w:rsidRPr="009679C9">
              <w:rPr>
                <w:rFonts w:ascii="Arial" w:eastAsia="Times New Roman" w:hAnsi="Arial" w:cs="Arial"/>
                <w:bCs/>
                <w:color w:val="373A3C"/>
              </w:rPr>
              <w:t>Did you complete the assignment and did you complete it on time?</w:t>
            </w: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7F735E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Submitted on time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799FFB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Up to 1 day late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FB614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Up to 2 days late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D0062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Up to 3 days late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89282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Up to 4 days late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2D6A1DC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/>
                <w:bCs/>
                <w:color w:val="000000"/>
              </w:rPr>
              <w:t>Do you need to clarify?</w:t>
            </w:r>
          </w:p>
        </w:tc>
      </w:tr>
      <w:tr w:rsidR="009679C9" w:rsidRPr="009679C9" w14:paraId="4120A83D" w14:textId="77777777" w:rsidTr="009679C9">
        <w:trPr>
          <w:trHeight w:val="690"/>
        </w:trPr>
        <w:tc>
          <w:tcPr>
            <w:tcW w:w="21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2395BEC7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2C49090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  <w:highlight w:val="yellow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EACDF7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FEC348E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A8EB6C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5C8526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26CC079" w14:textId="7E0D7488" w:rsidR="009679C9" w:rsidRPr="009679C9" w:rsidRDefault="008B590F" w:rsidP="000C77D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</w:rPr>
            </w:pPr>
            <w:r w:rsidRPr="008B590F">
              <w:rPr>
                <w:rFonts w:ascii="Arial" w:eastAsia="Times New Roman" w:hAnsi="Arial" w:cs="Arial"/>
                <w:bCs/>
                <w:color w:val="000000"/>
              </w:rPr>
              <w:t>1</w:t>
            </w:r>
            <w:r w:rsidRPr="008B590F">
              <w:rPr>
                <w:rFonts w:ascii="Arial" w:eastAsia="Times New Roman" w:hAnsi="Arial" w:cs="Arial"/>
                <w:bCs/>
                <w:color w:val="000000"/>
                <w:vertAlign w:val="superscript"/>
              </w:rPr>
              <w:t>st</w:t>
            </w:r>
            <w:r w:rsidRPr="008B590F">
              <w:rPr>
                <w:rFonts w:ascii="Arial" w:eastAsia="Times New Roman" w:hAnsi="Arial" w:cs="Arial"/>
                <w:bCs/>
                <w:color w:val="000000"/>
              </w:rPr>
              <w:t xml:space="preserve"> sub</w:t>
            </w:r>
            <w:r w:rsidR="000C77DB">
              <w:rPr>
                <w:rFonts w:ascii="Arial" w:eastAsia="Times New Roman" w:hAnsi="Arial" w:cs="Arial"/>
                <w:bCs/>
                <w:color w:val="000000"/>
              </w:rPr>
              <w:t>mi</w:t>
            </w:r>
            <w:r w:rsidR="000834BB">
              <w:rPr>
                <w:rFonts w:ascii="Arial" w:eastAsia="Times New Roman" w:hAnsi="Arial" w:cs="Arial"/>
                <w:bCs/>
                <w:color w:val="000000"/>
              </w:rPr>
              <w:t>ssion</w:t>
            </w:r>
            <w:r w:rsidR="000C77DB">
              <w:rPr>
                <w:rFonts w:ascii="Arial" w:eastAsia="Times New Roman" w:hAnsi="Arial" w:cs="Arial"/>
                <w:bCs/>
                <w:color w:val="000000"/>
              </w:rPr>
              <w:t xml:space="preserve"> was on-time. Resubmitted it with corrections 2 days later.</w:t>
            </w:r>
          </w:p>
        </w:tc>
      </w:tr>
      <w:tr w:rsidR="009679C9" w:rsidRPr="009679C9" w14:paraId="294AB67D" w14:textId="77777777" w:rsidTr="009679C9">
        <w:trPr>
          <w:trHeight w:val="510"/>
        </w:trPr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3148A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  <w:r w:rsidRPr="009679C9">
              <w:rPr>
                <w:rFonts w:ascii="Arial" w:eastAsia="Times New Roman" w:hAnsi="Arial" w:cs="Arial"/>
                <w:bCs/>
                <w:color w:val="373A3C"/>
              </w:rPr>
              <w:t>Did you collaborate with a partner?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E97A695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A lot of effort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E81AA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2120F0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Some effort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F96A48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6F36DB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Not this time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983C36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/>
                <w:bCs/>
                <w:color w:val="000000"/>
              </w:rPr>
              <w:t>Do you need to clarify?</w:t>
            </w:r>
          </w:p>
        </w:tc>
      </w:tr>
      <w:tr w:rsidR="009679C9" w:rsidRPr="009679C9" w14:paraId="1CA4A643" w14:textId="77777777" w:rsidTr="009679C9">
        <w:trPr>
          <w:trHeight w:val="465"/>
        </w:trPr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47AF34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1936E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5C3406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44D0E7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0F0F1A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C3227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  <w:highlight w:val="yellow"/>
              </w:rPr>
              <w:t>口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D0E677B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679C9" w:rsidRPr="009679C9" w14:paraId="22BA4360" w14:textId="77777777" w:rsidTr="009679C9">
        <w:trPr>
          <w:trHeight w:val="855"/>
        </w:trPr>
        <w:tc>
          <w:tcPr>
            <w:tcW w:w="21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38B243D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  <w:r w:rsidRPr="009679C9">
              <w:rPr>
                <w:rFonts w:ascii="Arial" w:eastAsia="Times New Roman" w:hAnsi="Arial" w:cs="Arial"/>
                <w:bCs/>
                <w:color w:val="373A3C"/>
              </w:rPr>
              <w:t>Did you put in earnest effort and provide an articulate summary of your experience?</w:t>
            </w: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FA3870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Excellent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53F955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Pretty good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90E0C8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About average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0C4D9E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Could be improved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0A9511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Not this time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A0591E1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/>
                <w:bCs/>
                <w:color w:val="000000"/>
              </w:rPr>
              <w:t>What supports this?</w:t>
            </w:r>
          </w:p>
        </w:tc>
      </w:tr>
      <w:tr w:rsidR="009679C9" w:rsidRPr="009679C9" w14:paraId="2EA9526F" w14:textId="77777777" w:rsidTr="009679C9">
        <w:trPr>
          <w:trHeight w:val="855"/>
        </w:trPr>
        <w:tc>
          <w:tcPr>
            <w:tcW w:w="21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B77D29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0496C14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BC42177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D67D56">
              <w:rPr>
                <w:rFonts w:ascii="Microsoft YaHei" w:eastAsia="Microsoft YaHei" w:hAnsi="Microsoft YaHei" w:cs="Microsoft YaHei"/>
                <w:color w:val="373A3C"/>
                <w:highlight w:val="yellow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44C925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D67D56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E54E07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EF6E96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7236B3" w14:textId="227BB9C4" w:rsidR="009679C9" w:rsidRPr="009679C9" w:rsidRDefault="00D67D56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After studying this more, I feel I was able to improve in contrast to my previous assignments</w:t>
            </w:r>
            <w:r w:rsidR="009679C9" w:rsidRPr="009679C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  <w:tr w:rsidR="009679C9" w:rsidRPr="009679C9" w14:paraId="2382D3A0" w14:textId="77777777" w:rsidTr="009679C9">
        <w:trPr>
          <w:trHeight w:val="510"/>
        </w:trPr>
        <w:tc>
          <w:tcPr>
            <w:tcW w:w="21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0CC4B42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  <w:r w:rsidRPr="009679C9">
              <w:rPr>
                <w:rFonts w:ascii="Arial" w:eastAsia="Times New Roman" w:hAnsi="Arial" w:cs="Arial"/>
                <w:bCs/>
                <w:color w:val="373A3C"/>
              </w:rPr>
              <w:t>Was the assignment complete, with minimal errors, correct output, and good style?</w:t>
            </w: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700223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Excellent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0EC66A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Pretty good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DEB836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About average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4DB214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Could be improved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B58787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Not this time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61D0CDB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/>
                <w:bCs/>
                <w:color w:val="000000"/>
              </w:rPr>
              <w:t>What supports this?</w:t>
            </w:r>
          </w:p>
        </w:tc>
      </w:tr>
      <w:tr w:rsidR="009679C9" w:rsidRPr="009679C9" w14:paraId="0C32BB17" w14:textId="77777777" w:rsidTr="009679C9">
        <w:trPr>
          <w:trHeight w:val="810"/>
        </w:trPr>
        <w:tc>
          <w:tcPr>
            <w:tcW w:w="21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FD5F17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35D783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9994A1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D67D56">
              <w:rPr>
                <w:rFonts w:ascii="Microsoft YaHei" w:eastAsia="Microsoft YaHei" w:hAnsi="Microsoft YaHei" w:cs="Microsoft YaHei"/>
                <w:color w:val="373A3C"/>
                <w:highlight w:val="yellow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1E7CEBD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D67D56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F2F1DD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3596E3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EA2FA6" w14:textId="7636FCB8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Cs/>
                <w:color w:val="000000"/>
              </w:rPr>
              <w:t> 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</w:rPr>
              <w:t>My 1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  <w:vertAlign w:val="superscript"/>
              </w:rPr>
              <w:t>st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</w:rPr>
              <w:t xml:space="preserve"> submission did not meet what </w:t>
            </w:r>
            <w:r w:rsidR="000834BB">
              <w:rPr>
                <w:rFonts w:ascii="Arial" w:eastAsia="Times New Roman" w:hAnsi="Arial" w:cs="Arial"/>
                <w:bCs/>
                <w:color w:val="000000"/>
              </w:rPr>
              <w:t>was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</w:rPr>
              <w:t xml:space="preserve"> required. The 2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  <w:vertAlign w:val="superscript"/>
              </w:rPr>
              <w:t>nd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</w:rPr>
              <w:t xml:space="preserve"> submission</w:t>
            </w:r>
            <w:r w:rsidR="000834BB">
              <w:rPr>
                <w:rFonts w:ascii="Arial" w:eastAsia="Times New Roman" w:hAnsi="Arial" w:cs="Arial"/>
                <w:bCs/>
                <w:color w:val="000000"/>
              </w:rPr>
              <w:t>, I</w:t>
            </w:r>
            <w:r w:rsidR="008B590F" w:rsidRPr="008B590F">
              <w:rPr>
                <w:rFonts w:ascii="Arial" w:eastAsia="Times New Roman" w:hAnsi="Arial" w:cs="Arial"/>
                <w:bCs/>
                <w:color w:val="000000"/>
              </w:rPr>
              <w:t xml:space="preserve"> started over and corrected the mistakes</w:t>
            </w:r>
          </w:p>
        </w:tc>
      </w:tr>
      <w:tr w:rsidR="009679C9" w:rsidRPr="009679C9" w14:paraId="495CB5B7" w14:textId="77777777" w:rsidTr="008B590F">
        <w:trPr>
          <w:trHeight w:val="818"/>
        </w:trPr>
        <w:tc>
          <w:tcPr>
            <w:tcW w:w="21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1401549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Cs/>
                <w:color w:val="373A3C"/>
              </w:rPr>
            </w:pPr>
            <w:r w:rsidRPr="009679C9">
              <w:rPr>
                <w:rFonts w:ascii="Arial" w:eastAsia="Times New Roman" w:hAnsi="Arial" w:cs="Arial"/>
                <w:bCs/>
                <w:color w:val="373A3C"/>
              </w:rPr>
              <w:t>How much EXTRA effort did you put into the assignment?</w:t>
            </w: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27D4046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A lot of extra effort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17A474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0CECF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Some extra effort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EC0FF5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9679C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2CFB73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Not this time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9B755A0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/>
                <w:bCs/>
                <w:color w:val="000000"/>
              </w:rPr>
              <w:t>What supports this?</w:t>
            </w:r>
          </w:p>
        </w:tc>
      </w:tr>
      <w:tr w:rsidR="009679C9" w:rsidRPr="009679C9" w14:paraId="1088F5BF" w14:textId="77777777" w:rsidTr="009679C9">
        <w:trPr>
          <w:trHeight w:val="465"/>
        </w:trPr>
        <w:tc>
          <w:tcPr>
            <w:tcW w:w="21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B3F81D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3A3C"/>
              </w:rPr>
            </w:pPr>
          </w:p>
        </w:tc>
        <w:tc>
          <w:tcPr>
            <w:tcW w:w="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4220B8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  <w:highlight w:val="yellow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EDDE75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67BD70A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F57EBC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Arial" w:eastAsia="Times New Roman" w:hAnsi="Arial" w:cs="Arial"/>
                <w:color w:val="373A3C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0BE5E9" w14:textId="77777777" w:rsidR="009679C9" w:rsidRPr="009679C9" w:rsidRDefault="009679C9" w:rsidP="009679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3A3C"/>
              </w:rPr>
            </w:pPr>
            <w:r w:rsidRPr="009679C9">
              <w:rPr>
                <w:rFonts w:ascii="Microsoft YaHei" w:eastAsia="Microsoft YaHei" w:hAnsi="Microsoft YaHei" w:cs="Microsoft YaHei"/>
                <w:color w:val="373A3C"/>
              </w:rPr>
              <w:t>口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7FFFE5" w14:textId="41EC04D4" w:rsidR="009679C9" w:rsidRPr="009679C9" w:rsidRDefault="000C77DB" w:rsidP="008B590F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</w:rPr>
            </w:pPr>
            <w:r>
              <w:rPr>
                <w:rFonts w:ascii="Arial" w:eastAsia="Times New Roman" w:hAnsi="Arial" w:cs="Arial"/>
                <w:bCs/>
                <w:color w:val="000000"/>
              </w:rPr>
              <w:t xml:space="preserve">I had a second </w:t>
            </w:r>
            <w:r w:rsidR="00D67D56">
              <w:rPr>
                <w:rFonts w:ascii="Arial" w:eastAsia="Times New Roman" w:hAnsi="Arial" w:cs="Arial"/>
                <w:bCs/>
                <w:color w:val="000000"/>
              </w:rPr>
              <w:t>thought about</w:t>
            </w:r>
            <w:r>
              <w:rPr>
                <w:rFonts w:ascii="Arial" w:eastAsia="Times New Roman" w:hAnsi="Arial" w:cs="Arial"/>
                <w:bCs/>
                <w:color w:val="000000"/>
              </w:rPr>
              <w:t xml:space="preserve"> what I should do to meet the </w:t>
            </w:r>
            <w:r w:rsidR="000834BB">
              <w:rPr>
                <w:rFonts w:ascii="Arial" w:eastAsia="Times New Roman" w:hAnsi="Arial" w:cs="Arial"/>
                <w:bCs/>
                <w:color w:val="000000"/>
              </w:rPr>
              <w:t>requirements and</w:t>
            </w:r>
            <w:r>
              <w:rPr>
                <w:rFonts w:ascii="Arial" w:eastAsia="Times New Roman" w:hAnsi="Arial" w:cs="Arial"/>
                <w:bCs/>
                <w:color w:val="000000"/>
              </w:rPr>
              <w:t xml:space="preserve"> re-did the assignment over again.</w:t>
            </w:r>
            <w:r w:rsidR="009679C9" w:rsidRPr="009679C9">
              <w:rPr>
                <w:rFonts w:ascii="Arial" w:eastAsia="Times New Roman" w:hAnsi="Arial" w:cs="Arial"/>
                <w:bCs/>
                <w:color w:val="000000"/>
              </w:rPr>
              <w:t> </w:t>
            </w:r>
          </w:p>
        </w:tc>
      </w:tr>
      <w:tr w:rsidR="009679C9" w:rsidRPr="009679C9" w14:paraId="7F1C5313" w14:textId="77777777" w:rsidTr="009679C9">
        <w:trPr>
          <w:trHeight w:val="255"/>
        </w:trPr>
        <w:tc>
          <w:tcPr>
            <w:tcW w:w="1040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148561C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679C9">
              <w:rPr>
                <w:rFonts w:ascii="Arial" w:eastAsia="Times New Roman" w:hAnsi="Arial" w:cs="Arial"/>
                <w:b/>
                <w:bCs/>
                <w:color w:val="000000"/>
              </w:rPr>
              <w:t>Summary of your evaluation/efforts:</w:t>
            </w:r>
          </w:p>
        </w:tc>
      </w:tr>
      <w:tr w:rsidR="009679C9" w:rsidRPr="009679C9" w14:paraId="626305A1" w14:textId="77777777" w:rsidTr="009679C9">
        <w:trPr>
          <w:trHeight w:val="1035"/>
        </w:trPr>
        <w:tc>
          <w:tcPr>
            <w:tcW w:w="10400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33ED12" w14:textId="665247D9" w:rsidR="000C77DB" w:rsidRDefault="000C77DB" w:rsidP="000C77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It’s great to learn </w:t>
            </w:r>
            <w:r w:rsidR="00CF59D4">
              <w:rPr>
                <w:sz w:val="24"/>
                <w:szCs w:val="24"/>
              </w:rPr>
              <w:t xml:space="preserve">about data types and variables </w:t>
            </w:r>
            <w:r>
              <w:rPr>
                <w:sz w:val="24"/>
                <w:szCs w:val="24"/>
              </w:rPr>
              <w:t>for problem solving that can be applied to daily living and especially for the coding. It provides a clear picture and steps what the problem is and how the solve it step by step when creating the codes.</w:t>
            </w:r>
          </w:p>
          <w:p w14:paraId="1F1ACE24" w14:textId="77777777" w:rsidR="009679C9" w:rsidRPr="009679C9" w:rsidRDefault="009679C9" w:rsidP="009679C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0BDBE76E" w14:textId="77777777" w:rsidR="009679C9" w:rsidRPr="008B590F" w:rsidRDefault="009679C9" w:rsidP="009679C9">
      <w:pPr>
        <w:rPr>
          <w:sz w:val="24"/>
          <w:szCs w:val="24"/>
        </w:rPr>
      </w:pPr>
    </w:p>
    <w:sectPr w:rsidR="009679C9" w:rsidRPr="008B5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350AE5"/>
    <w:multiLevelType w:val="hybridMultilevel"/>
    <w:tmpl w:val="19C62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577E0"/>
    <w:multiLevelType w:val="hybridMultilevel"/>
    <w:tmpl w:val="D81EB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87935"/>
    <w:multiLevelType w:val="hybridMultilevel"/>
    <w:tmpl w:val="D81EB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A0DF0"/>
    <w:multiLevelType w:val="hybridMultilevel"/>
    <w:tmpl w:val="A80A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9C9"/>
    <w:rsid w:val="000834BB"/>
    <w:rsid w:val="000C4A68"/>
    <w:rsid w:val="000C77DB"/>
    <w:rsid w:val="00115235"/>
    <w:rsid w:val="001D6C05"/>
    <w:rsid w:val="00223B77"/>
    <w:rsid w:val="0026202F"/>
    <w:rsid w:val="00297C0F"/>
    <w:rsid w:val="005179A5"/>
    <w:rsid w:val="0053435C"/>
    <w:rsid w:val="00601FEA"/>
    <w:rsid w:val="006E278D"/>
    <w:rsid w:val="007F42C6"/>
    <w:rsid w:val="00800D6C"/>
    <w:rsid w:val="00885FA7"/>
    <w:rsid w:val="008907E5"/>
    <w:rsid w:val="008B590F"/>
    <w:rsid w:val="008E52EE"/>
    <w:rsid w:val="009679C9"/>
    <w:rsid w:val="009D2F6C"/>
    <w:rsid w:val="00AD08D3"/>
    <w:rsid w:val="00AD2977"/>
    <w:rsid w:val="00B35C43"/>
    <w:rsid w:val="00BD3577"/>
    <w:rsid w:val="00BF4848"/>
    <w:rsid w:val="00C0295D"/>
    <w:rsid w:val="00CF59D4"/>
    <w:rsid w:val="00D67D56"/>
    <w:rsid w:val="00E35D9C"/>
    <w:rsid w:val="00E47697"/>
    <w:rsid w:val="00E92C44"/>
    <w:rsid w:val="00FE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1576"/>
  <w15:chartTrackingRefBased/>
  <w15:docId w15:val="{BDA629CF-D26E-4BFF-9FCF-2E345788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9679C9"/>
  </w:style>
  <w:style w:type="character" w:styleId="Hyperlink">
    <w:name w:val="Hyperlink"/>
    <w:basedOn w:val="DefaultParagraphFont"/>
    <w:uiPriority w:val="99"/>
    <w:unhideWhenUsed/>
    <w:rsid w:val="007F42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4A6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34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35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huan359.github.io/art101/lab6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huan359.github.io/art1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bhuang</dc:creator>
  <cp:keywords/>
  <dc:description/>
  <cp:lastModifiedBy>bhuang</cp:lastModifiedBy>
  <cp:revision>7</cp:revision>
  <cp:lastPrinted>2024-04-29T02:24:00Z</cp:lastPrinted>
  <dcterms:created xsi:type="dcterms:W3CDTF">2024-04-29T02:11:00Z</dcterms:created>
  <dcterms:modified xsi:type="dcterms:W3CDTF">2024-05-01T06:43:00Z</dcterms:modified>
</cp:coreProperties>
</file>