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F67D0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</w:p>
    <w:p w14:paraId="2C8E613B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</w:p>
    <w:p w14:paraId="6D34DB47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</w:p>
    <w:p w14:paraId="1FCD15E3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</w:p>
    <w:p w14:paraId="19CD74AB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</w:p>
    <w:p w14:paraId="7A01775E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</w:p>
    <w:p w14:paraId="254D5AA5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Lab 0</w:t>
      </w:r>
      <w:r w:rsidR="001B041A">
        <w:rPr>
          <w:rFonts w:cstheme="minorHAnsi"/>
          <w:sz w:val="44"/>
          <w:szCs w:val="44"/>
        </w:rPr>
        <w:t>5</w:t>
      </w:r>
    </w:p>
    <w:p w14:paraId="239B2B68" w14:textId="24DB0EEB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 xml:space="preserve"> </w:t>
      </w:r>
      <w:r w:rsidR="001B041A">
        <w:rPr>
          <w:rFonts w:cstheme="minorHAnsi"/>
          <w:sz w:val="44"/>
          <w:szCs w:val="44"/>
        </w:rPr>
        <w:t>Adders/</w:t>
      </w:r>
      <w:r w:rsidR="00420175">
        <w:rPr>
          <w:rFonts w:cstheme="minorHAnsi"/>
          <w:sz w:val="44"/>
          <w:szCs w:val="44"/>
        </w:rPr>
        <w:t>Subtractor</w:t>
      </w:r>
    </w:p>
    <w:p w14:paraId="12DD08DB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</w:p>
    <w:p w14:paraId="44A96564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ECE 380-002</w:t>
      </w:r>
    </w:p>
    <w:p w14:paraId="31A39122" w14:textId="77777777" w:rsidR="00F47353" w:rsidRPr="00831021" w:rsidRDefault="00F47353" w:rsidP="00F47353">
      <w:pPr>
        <w:jc w:val="center"/>
        <w:rPr>
          <w:rFonts w:cstheme="minorHAnsi"/>
          <w:sz w:val="44"/>
          <w:szCs w:val="44"/>
        </w:rPr>
      </w:pPr>
      <w:r w:rsidRPr="00831021">
        <w:rPr>
          <w:rFonts w:cstheme="minorHAnsi"/>
          <w:sz w:val="44"/>
          <w:szCs w:val="44"/>
        </w:rPr>
        <w:t>University of Alabama</w:t>
      </w:r>
    </w:p>
    <w:p w14:paraId="6B039D17" w14:textId="77777777" w:rsidR="00F47353" w:rsidRPr="00831021" w:rsidRDefault="00F47353" w:rsidP="00F47353">
      <w:pPr>
        <w:jc w:val="center"/>
        <w:rPr>
          <w:rFonts w:cstheme="minorHAnsi"/>
          <w:sz w:val="40"/>
          <w:szCs w:val="40"/>
        </w:rPr>
      </w:pPr>
    </w:p>
    <w:p w14:paraId="04AE7019" w14:textId="77777777" w:rsidR="00F47353" w:rsidRPr="00831021" w:rsidRDefault="00F47353" w:rsidP="00F47353">
      <w:pPr>
        <w:jc w:val="center"/>
        <w:rPr>
          <w:rFonts w:cstheme="minorHAnsi"/>
          <w:sz w:val="40"/>
          <w:szCs w:val="40"/>
        </w:rPr>
      </w:pPr>
    </w:p>
    <w:p w14:paraId="330F228F" w14:textId="77777777" w:rsidR="00F47353" w:rsidRPr="00831021" w:rsidRDefault="00F47353" w:rsidP="00F47353">
      <w:pPr>
        <w:jc w:val="center"/>
        <w:rPr>
          <w:rFonts w:cstheme="minorHAnsi"/>
          <w:sz w:val="40"/>
          <w:szCs w:val="40"/>
        </w:rPr>
      </w:pPr>
    </w:p>
    <w:p w14:paraId="66AD999E" w14:textId="77777777" w:rsidR="00F47353" w:rsidRPr="00831021" w:rsidRDefault="00F47353" w:rsidP="00F47353">
      <w:pPr>
        <w:jc w:val="center"/>
        <w:rPr>
          <w:rFonts w:cstheme="minorHAnsi"/>
          <w:sz w:val="40"/>
          <w:szCs w:val="40"/>
        </w:rPr>
      </w:pPr>
    </w:p>
    <w:p w14:paraId="2CEB4227" w14:textId="77777777" w:rsidR="00F47353" w:rsidRPr="00831021" w:rsidRDefault="00F47353" w:rsidP="00F47353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Yichen Huang</w:t>
      </w:r>
    </w:p>
    <w:p w14:paraId="5855A064" w14:textId="77777777" w:rsidR="00F47353" w:rsidRPr="00831021" w:rsidRDefault="00F47353" w:rsidP="00F47353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Thomas Dillman</w:t>
      </w:r>
    </w:p>
    <w:p w14:paraId="67F70E71" w14:textId="77777777" w:rsidR="00F47353" w:rsidRPr="00831021" w:rsidRDefault="00F47353" w:rsidP="00F47353">
      <w:pPr>
        <w:jc w:val="center"/>
        <w:rPr>
          <w:rFonts w:cstheme="minorHAnsi"/>
          <w:sz w:val="32"/>
          <w:szCs w:val="32"/>
        </w:rPr>
      </w:pPr>
    </w:p>
    <w:p w14:paraId="5CAC9835" w14:textId="58673CFD" w:rsidR="00F47353" w:rsidRPr="00831021" w:rsidRDefault="00F47353" w:rsidP="001B041A">
      <w:pPr>
        <w:jc w:val="center"/>
        <w:rPr>
          <w:rFonts w:cstheme="minorHAnsi"/>
          <w:sz w:val="32"/>
          <w:szCs w:val="32"/>
        </w:rPr>
      </w:pPr>
      <w:r w:rsidRPr="00831021">
        <w:rPr>
          <w:rFonts w:cstheme="minorHAnsi"/>
          <w:sz w:val="32"/>
          <w:szCs w:val="32"/>
        </w:rPr>
        <w:t>2019/09/</w:t>
      </w:r>
      <w:r w:rsidR="001B041A">
        <w:rPr>
          <w:rFonts w:cstheme="minorHAnsi"/>
          <w:sz w:val="32"/>
          <w:szCs w:val="32"/>
        </w:rPr>
        <w:t>30</w:t>
      </w:r>
    </w:p>
    <w:p w14:paraId="64582422" w14:textId="77777777" w:rsidR="00F47353" w:rsidRPr="00831021" w:rsidRDefault="00F47353" w:rsidP="00F47353">
      <w:pPr>
        <w:rPr>
          <w:rFonts w:cstheme="minorHAnsi"/>
          <w:sz w:val="32"/>
          <w:szCs w:val="32"/>
        </w:rPr>
      </w:pPr>
    </w:p>
    <w:p w14:paraId="246F285C" w14:textId="77777777" w:rsidR="00F47353" w:rsidRPr="00831021" w:rsidRDefault="00F47353" w:rsidP="00F47353">
      <w:pPr>
        <w:rPr>
          <w:rFonts w:cstheme="minorHAnsi"/>
          <w:sz w:val="32"/>
          <w:szCs w:val="32"/>
        </w:rPr>
      </w:pPr>
    </w:p>
    <w:p w14:paraId="576C1C80" w14:textId="77777777" w:rsidR="00F47353" w:rsidRPr="00831021" w:rsidRDefault="00F47353" w:rsidP="00F47353">
      <w:pPr>
        <w:rPr>
          <w:rFonts w:cstheme="minorHAnsi"/>
          <w:sz w:val="32"/>
          <w:szCs w:val="32"/>
        </w:rPr>
      </w:pPr>
    </w:p>
    <w:p w14:paraId="698E347D" w14:textId="77777777" w:rsidR="00F47353" w:rsidRPr="00831021" w:rsidRDefault="00F47353" w:rsidP="00F47353">
      <w:pPr>
        <w:rPr>
          <w:rFonts w:cstheme="minorHAnsi"/>
          <w:sz w:val="32"/>
          <w:szCs w:val="32"/>
        </w:rPr>
      </w:pPr>
    </w:p>
    <w:p w14:paraId="0F807F06" w14:textId="77777777" w:rsidR="00F47353" w:rsidRPr="00831021" w:rsidRDefault="00F47353" w:rsidP="00F47353">
      <w:pPr>
        <w:rPr>
          <w:rFonts w:cstheme="minorHAnsi"/>
          <w:sz w:val="32"/>
          <w:szCs w:val="32"/>
        </w:rPr>
      </w:pPr>
    </w:p>
    <w:p w14:paraId="4F95B3F7" w14:textId="77777777" w:rsidR="00F47353" w:rsidRPr="00831021" w:rsidRDefault="00F47353" w:rsidP="00F47353">
      <w:pPr>
        <w:rPr>
          <w:rFonts w:cstheme="minorHAnsi"/>
          <w:sz w:val="32"/>
          <w:szCs w:val="32"/>
        </w:rPr>
      </w:pPr>
    </w:p>
    <w:p w14:paraId="3D25D9B5" w14:textId="199616E8" w:rsidR="00F47353" w:rsidRDefault="00F47353" w:rsidP="00F47353">
      <w:pPr>
        <w:rPr>
          <w:rFonts w:cstheme="minorHAnsi"/>
          <w:sz w:val="32"/>
          <w:szCs w:val="32"/>
        </w:rPr>
      </w:pPr>
    </w:p>
    <w:p w14:paraId="2DF987D1" w14:textId="58DC317B" w:rsidR="00420175" w:rsidRDefault="00420175" w:rsidP="00F47353">
      <w:pPr>
        <w:rPr>
          <w:rFonts w:cstheme="minorHAnsi"/>
          <w:sz w:val="32"/>
          <w:szCs w:val="32"/>
        </w:rPr>
      </w:pPr>
    </w:p>
    <w:p w14:paraId="126327FF" w14:textId="01021770" w:rsidR="00420175" w:rsidRDefault="00420175" w:rsidP="00F47353">
      <w:pPr>
        <w:rPr>
          <w:rFonts w:cstheme="minorHAnsi"/>
          <w:sz w:val="32"/>
          <w:szCs w:val="32"/>
        </w:rPr>
      </w:pPr>
    </w:p>
    <w:p w14:paraId="767DB347" w14:textId="0BB85A87" w:rsidR="00420175" w:rsidRDefault="00420175" w:rsidP="00420175">
      <w:pPr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Introduction</w:t>
      </w:r>
    </w:p>
    <w:p w14:paraId="501D121E" w14:textId="77777777" w:rsidR="002059A8" w:rsidRDefault="002059A8" w:rsidP="002059A8">
      <w:pPr>
        <w:pStyle w:val="Default"/>
      </w:pPr>
    </w:p>
    <w:p w14:paraId="3A75A04B" w14:textId="4F6996BB" w:rsidR="00420175" w:rsidRPr="002059A8" w:rsidRDefault="002059A8" w:rsidP="002059A8">
      <w:pPr>
        <w:spacing w:line="480" w:lineRule="auto"/>
        <w:rPr>
          <w:rFonts w:cstheme="minorHAnsi"/>
        </w:rPr>
      </w:pPr>
      <w:r>
        <w:t xml:space="preserve"> </w:t>
      </w:r>
      <w:r w:rsidRPr="002059A8">
        <w:rPr>
          <w:rFonts w:cstheme="minorHAnsi"/>
        </w:rPr>
        <w:t xml:space="preserve">In this lab, </w:t>
      </w:r>
      <w:r w:rsidR="008870BB">
        <w:rPr>
          <w:rFonts w:cstheme="minorHAnsi"/>
        </w:rPr>
        <w:t>we</w:t>
      </w:r>
      <w:r w:rsidRPr="002059A8">
        <w:rPr>
          <w:rFonts w:cstheme="minorHAnsi"/>
        </w:rPr>
        <w:t xml:space="preserve"> use</w:t>
      </w:r>
      <w:r w:rsidR="008870BB">
        <w:rPr>
          <w:rFonts w:cstheme="minorHAnsi"/>
        </w:rPr>
        <w:t>d</w:t>
      </w:r>
      <w:r w:rsidRPr="002059A8">
        <w:rPr>
          <w:rFonts w:cstheme="minorHAnsi"/>
        </w:rPr>
        <w:t xml:space="preserve"> the Quartus II software package to design and simulate behavioral adder, ripple carry adder, and LPM_ADD_SUB implementation. </w:t>
      </w:r>
      <w:r w:rsidR="008870BB">
        <w:rPr>
          <w:rFonts w:cstheme="minorHAnsi"/>
        </w:rPr>
        <w:t xml:space="preserve">We also </w:t>
      </w:r>
      <w:r w:rsidRPr="002059A8">
        <w:rPr>
          <w:rFonts w:cstheme="minorHAnsi"/>
        </w:rPr>
        <w:t>print</w:t>
      </w:r>
      <w:r w:rsidR="008870BB">
        <w:rPr>
          <w:rFonts w:cstheme="minorHAnsi"/>
        </w:rPr>
        <w:t>ed</w:t>
      </w:r>
      <w:r w:rsidRPr="002059A8">
        <w:rPr>
          <w:rFonts w:cstheme="minorHAnsi"/>
        </w:rPr>
        <w:t xml:space="preserve"> the </w:t>
      </w:r>
      <w:r w:rsidRPr="002059A8">
        <w:rPr>
          <w:rFonts w:cstheme="minorHAnsi"/>
        </w:rPr>
        <w:t>Mega function</w:t>
      </w:r>
      <w:r w:rsidRPr="002059A8">
        <w:rPr>
          <w:rFonts w:cstheme="minorHAnsi"/>
        </w:rPr>
        <w:t xml:space="preserve"> schematic or VHDL files for Designs A, B, and C.</w:t>
      </w:r>
    </w:p>
    <w:p w14:paraId="251988A1" w14:textId="00E5C4E6" w:rsidR="00420175" w:rsidRDefault="00420175" w:rsidP="00420175">
      <w:pPr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Procedure</w:t>
      </w:r>
    </w:p>
    <w:p w14:paraId="777B403E" w14:textId="63F9071D" w:rsidR="00420175" w:rsidRDefault="002A6DCB" w:rsidP="002A6DCB">
      <w:pPr>
        <w:pStyle w:val="ListParagraph"/>
        <w:numPr>
          <w:ilvl w:val="0"/>
          <w:numId w:val="1"/>
        </w:numPr>
        <w:spacing w:line="480" w:lineRule="auto"/>
        <w:rPr>
          <w:rFonts w:cstheme="minorHAnsi"/>
        </w:rPr>
      </w:pPr>
      <w:r>
        <w:rPr>
          <w:rFonts w:cstheme="minorHAnsi"/>
        </w:rPr>
        <w:t>Prelab</w:t>
      </w:r>
    </w:p>
    <w:p w14:paraId="6392D559" w14:textId="08DCBBAB" w:rsidR="007373C0" w:rsidRDefault="00811A5F" w:rsidP="00811A5F">
      <w:pPr>
        <w:pStyle w:val="ListParagraph"/>
        <w:numPr>
          <w:ilvl w:val="0"/>
          <w:numId w:val="2"/>
        </w:numPr>
        <w:spacing w:line="480" w:lineRule="auto"/>
        <w:rPr>
          <w:rFonts w:cstheme="minorHAnsi"/>
        </w:rPr>
      </w:pPr>
      <w:r>
        <w:rPr>
          <w:rFonts w:cstheme="minorHAnsi"/>
        </w:rPr>
        <w:t>Design A</w:t>
      </w:r>
    </w:p>
    <w:p w14:paraId="17184FA3" w14:textId="1F86D71D" w:rsidR="007450B5" w:rsidRDefault="00C005CF" w:rsidP="007450B5">
      <w:pPr>
        <w:pStyle w:val="ListParagraph"/>
        <w:spacing w:line="48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2B2983E" wp14:editId="2351B622">
            <wp:simplePos x="0" y="0"/>
            <wp:positionH relativeFrom="column">
              <wp:posOffset>927100</wp:posOffset>
            </wp:positionH>
            <wp:positionV relativeFrom="paragraph">
              <wp:posOffset>1513119</wp:posOffset>
            </wp:positionV>
            <wp:extent cx="4728845" cy="3805555"/>
            <wp:effectExtent l="0" t="0" r="0" b="4445"/>
            <wp:wrapTopAndBottom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43E">
        <w:rPr>
          <w:rFonts w:cstheme="minorHAnsi"/>
        </w:rPr>
        <w:t>In the design A, we created a project in the software and make a VHDL file called adder4a.vhd</w:t>
      </w:r>
      <w:r w:rsidR="00CC32E6">
        <w:rPr>
          <w:rFonts w:cstheme="minorHAnsi"/>
        </w:rPr>
        <w:t>.</w:t>
      </w:r>
      <w:r w:rsidR="0017343E">
        <w:rPr>
          <w:rFonts w:cstheme="minorHAnsi"/>
        </w:rPr>
        <w:t xml:space="preserve"> </w:t>
      </w:r>
      <w:r w:rsidR="00A10D5F">
        <w:rPr>
          <w:rFonts w:cstheme="minorHAnsi"/>
        </w:rPr>
        <w:t xml:space="preserve">We type the dataflow VHDL in the file. </w:t>
      </w:r>
      <w:r w:rsidR="00CC32E6">
        <w:rPr>
          <w:rFonts w:cstheme="minorHAnsi"/>
        </w:rPr>
        <w:t xml:space="preserve">Then </w:t>
      </w:r>
      <w:r w:rsidR="0017343E">
        <w:rPr>
          <w:rFonts w:cstheme="minorHAnsi"/>
        </w:rPr>
        <w:t>we run the compile</w:t>
      </w:r>
      <w:r w:rsidR="00CC32E6">
        <w:rPr>
          <w:rFonts w:cstheme="minorHAnsi"/>
        </w:rPr>
        <w:t>, after compiling successfully, we run the test file and run different case in waveform file.</w:t>
      </w:r>
    </w:p>
    <w:p w14:paraId="54C5916E" w14:textId="0275F8ED" w:rsidR="00CC32E6" w:rsidRDefault="009A42B9" w:rsidP="007450B5">
      <w:pPr>
        <w:pStyle w:val="ListParagraph"/>
        <w:spacing w:line="480" w:lineRule="auto"/>
        <w:ind w:left="144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9463B4" wp14:editId="5B45AFF1">
            <wp:simplePos x="0" y="0"/>
            <wp:positionH relativeFrom="column">
              <wp:posOffset>879475</wp:posOffset>
            </wp:positionH>
            <wp:positionV relativeFrom="paragraph">
              <wp:posOffset>334370</wp:posOffset>
            </wp:positionV>
            <wp:extent cx="4613910" cy="3624580"/>
            <wp:effectExtent l="0" t="0" r="0" b="0"/>
            <wp:wrapTopAndBottom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a_t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D59CF" w14:textId="50DB5994" w:rsidR="009A42B9" w:rsidRDefault="009A42B9" w:rsidP="009A42B9">
      <w:pPr>
        <w:pStyle w:val="ListParagraph"/>
        <w:spacing w:line="480" w:lineRule="auto"/>
        <w:ind w:left="1440"/>
        <w:rPr>
          <w:rFonts w:cstheme="minorHAnsi"/>
        </w:rPr>
      </w:pPr>
    </w:p>
    <w:p w14:paraId="0A085484" w14:textId="77777777" w:rsidR="009A42B9" w:rsidRDefault="009A42B9" w:rsidP="009A42B9">
      <w:pPr>
        <w:pStyle w:val="ListParagraph"/>
        <w:spacing w:line="480" w:lineRule="auto"/>
        <w:ind w:left="1440"/>
        <w:rPr>
          <w:rFonts w:cstheme="minorHAnsi"/>
        </w:rPr>
      </w:pPr>
    </w:p>
    <w:p w14:paraId="38CCF263" w14:textId="1B7BA9CA" w:rsidR="00811A5F" w:rsidRDefault="00811A5F" w:rsidP="00811A5F">
      <w:pPr>
        <w:pStyle w:val="ListParagraph"/>
        <w:numPr>
          <w:ilvl w:val="0"/>
          <w:numId w:val="2"/>
        </w:numPr>
        <w:spacing w:line="480" w:lineRule="auto"/>
        <w:rPr>
          <w:rFonts w:cstheme="minorHAnsi"/>
        </w:rPr>
      </w:pPr>
      <w:r>
        <w:rPr>
          <w:rFonts w:cstheme="minorHAnsi"/>
        </w:rPr>
        <w:t>Design B</w:t>
      </w:r>
    </w:p>
    <w:p w14:paraId="7F6B8589" w14:textId="77777777" w:rsidR="00D70495" w:rsidRDefault="003C376E" w:rsidP="00D70495">
      <w:pPr>
        <w:pStyle w:val="ListParagraph"/>
        <w:spacing w:line="480" w:lineRule="auto"/>
        <w:ind w:left="1440"/>
        <w:rPr>
          <w:rFonts w:cstheme="minorHAnsi"/>
        </w:rPr>
      </w:pPr>
      <w:r>
        <w:rPr>
          <w:rFonts w:cstheme="minorHAnsi"/>
        </w:rPr>
        <w:t xml:space="preserve">In the design B, </w:t>
      </w:r>
      <w:r w:rsidR="009755E7">
        <w:rPr>
          <w:rFonts w:cstheme="minorHAnsi"/>
        </w:rPr>
        <w:t xml:space="preserve">we created a new project and </w:t>
      </w:r>
      <w:r w:rsidR="00C62959">
        <w:rPr>
          <w:rFonts w:cstheme="minorHAnsi"/>
        </w:rPr>
        <w:t xml:space="preserve">implement a 4-bit ripple adder using structural VHDL. We created </w:t>
      </w:r>
      <w:r w:rsidR="008E124F">
        <w:rPr>
          <w:rFonts w:cstheme="minorHAnsi"/>
        </w:rPr>
        <w:t>two files ‘fulladd.vhd’ and ‘adder4.vhd’. After implementation, we compile two files. Finally, we run the test file through waveform file.</w:t>
      </w:r>
      <w:r w:rsidR="0013600A">
        <w:rPr>
          <w:rFonts w:cstheme="minorHAnsi"/>
        </w:rPr>
        <w:t xml:space="preserve"> </w:t>
      </w:r>
      <w:r w:rsidR="00B24428">
        <w:rPr>
          <w:rFonts w:cstheme="minorHAnsi"/>
        </w:rPr>
        <w:t xml:space="preserve">We group 4 single bits for input X, Y and output S. </w:t>
      </w:r>
    </w:p>
    <w:p w14:paraId="594C699F" w14:textId="3035C315" w:rsidR="0013600A" w:rsidRPr="00D70495" w:rsidRDefault="009A42B9" w:rsidP="00D70495">
      <w:pPr>
        <w:pStyle w:val="ListParagraph"/>
        <w:spacing w:line="480" w:lineRule="auto"/>
        <w:ind w:left="144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8D52A3" wp14:editId="201BDCA9">
            <wp:simplePos x="0" y="0"/>
            <wp:positionH relativeFrom="column">
              <wp:posOffset>914400</wp:posOffset>
            </wp:positionH>
            <wp:positionV relativeFrom="paragraph">
              <wp:posOffset>5211331</wp:posOffset>
            </wp:positionV>
            <wp:extent cx="4441825" cy="3016155"/>
            <wp:effectExtent l="0" t="0" r="3175" b="0"/>
            <wp:wrapTopAndBottom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5b_te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301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43F4CCE" wp14:editId="3446B5FD">
            <wp:simplePos x="0" y="0"/>
            <wp:positionH relativeFrom="column">
              <wp:posOffset>914400</wp:posOffset>
            </wp:positionH>
            <wp:positionV relativeFrom="paragraph">
              <wp:posOffset>2715895</wp:posOffset>
            </wp:positionV>
            <wp:extent cx="4496435" cy="2693035"/>
            <wp:effectExtent l="0" t="0" r="0" b="0"/>
            <wp:wrapTopAndBottom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5b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541A2DC" wp14:editId="21724C92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496435" cy="2714625"/>
            <wp:effectExtent l="0" t="0" r="0" b="3175"/>
            <wp:wrapTopAndBottom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5b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9D81A" w14:textId="248FF2BD" w:rsidR="00811A5F" w:rsidRDefault="00811A5F" w:rsidP="00811A5F">
      <w:pPr>
        <w:pStyle w:val="ListParagraph"/>
        <w:numPr>
          <w:ilvl w:val="0"/>
          <w:numId w:val="2"/>
        </w:numPr>
        <w:spacing w:line="480" w:lineRule="auto"/>
        <w:rPr>
          <w:rFonts w:cstheme="minorHAnsi"/>
        </w:rPr>
      </w:pPr>
      <w:r>
        <w:rPr>
          <w:rFonts w:cstheme="minorHAnsi"/>
        </w:rPr>
        <w:lastRenderedPageBreak/>
        <w:t xml:space="preserve">Design C </w:t>
      </w:r>
    </w:p>
    <w:p w14:paraId="73A762CF" w14:textId="2BE6F1A3" w:rsidR="00811A5F" w:rsidRDefault="008312A4" w:rsidP="00332827">
      <w:pPr>
        <w:spacing w:line="48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43DDFB9E" wp14:editId="59ADA322">
            <wp:simplePos x="0" y="0"/>
            <wp:positionH relativeFrom="column">
              <wp:posOffset>968375</wp:posOffset>
            </wp:positionH>
            <wp:positionV relativeFrom="paragraph">
              <wp:posOffset>1360805</wp:posOffset>
            </wp:positionV>
            <wp:extent cx="4885690" cy="3199765"/>
            <wp:effectExtent l="0" t="0" r="3810" b="635"/>
            <wp:wrapTopAndBottom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5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827">
        <w:rPr>
          <w:rFonts w:cstheme="minorHAnsi"/>
        </w:rPr>
        <w:t xml:space="preserve">In the design C, </w:t>
      </w:r>
      <w:r w:rsidR="002C3515">
        <w:rPr>
          <w:rFonts w:cstheme="minorHAnsi"/>
        </w:rPr>
        <w:t xml:space="preserve">we implement a 4-bit adder using the LPM_ADD_SUUB module in the schematic file ‘adder4c.bdf’. </w:t>
      </w:r>
      <w:r w:rsidR="00E96C19">
        <w:rPr>
          <w:rFonts w:cstheme="minorHAnsi"/>
        </w:rPr>
        <w:t xml:space="preserve"> The circuit has 2 4-bits data input, a carry-in bit, a add or sub control input and a 4-bit data </w:t>
      </w:r>
      <w:r w:rsidR="00D22093">
        <w:rPr>
          <w:rFonts w:cstheme="minorHAnsi"/>
        </w:rPr>
        <w:t>output,</w:t>
      </w:r>
      <w:r w:rsidR="00E96C19">
        <w:rPr>
          <w:rFonts w:cstheme="minorHAnsi"/>
        </w:rPr>
        <w:t xml:space="preserve"> a carry-out output and a</w:t>
      </w:r>
      <w:r w:rsidR="001359F4">
        <w:rPr>
          <w:rFonts w:cstheme="minorHAnsi"/>
        </w:rPr>
        <w:t>n</w:t>
      </w:r>
      <w:r w:rsidR="00E96C19">
        <w:rPr>
          <w:rFonts w:cstheme="minorHAnsi"/>
        </w:rPr>
        <w:t xml:space="preserve"> overflow output. </w:t>
      </w:r>
      <w:r w:rsidR="00D22093">
        <w:rPr>
          <w:rFonts w:cstheme="minorHAnsi"/>
        </w:rPr>
        <w:t xml:space="preserve">After we </w:t>
      </w:r>
      <w:r w:rsidR="005D5CCF">
        <w:rPr>
          <w:rFonts w:cstheme="minorHAnsi"/>
        </w:rPr>
        <w:t>finish the schematic, we run the compiling process.</w:t>
      </w:r>
    </w:p>
    <w:p w14:paraId="4E9349C8" w14:textId="6D3F2E7A" w:rsidR="008312A4" w:rsidRPr="00811A5F" w:rsidRDefault="008312A4" w:rsidP="00332827">
      <w:pPr>
        <w:spacing w:line="480" w:lineRule="auto"/>
        <w:ind w:left="1440"/>
        <w:rPr>
          <w:rFonts w:cstheme="minorHAnsi"/>
        </w:rPr>
      </w:pPr>
    </w:p>
    <w:p w14:paraId="698CEE02" w14:textId="723D04DA" w:rsidR="002A6DCB" w:rsidRDefault="002A6DCB" w:rsidP="002A6DCB">
      <w:pPr>
        <w:pStyle w:val="ListParagraph"/>
        <w:numPr>
          <w:ilvl w:val="0"/>
          <w:numId w:val="1"/>
        </w:numPr>
        <w:spacing w:line="480" w:lineRule="auto"/>
        <w:rPr>
          <w:rFonts w:cstheme="minorHAnsi"/>
        </w:rPr>
      </w:pPr>
      <w:r>
        <w:rPr>
          <w:rFonts w:cstheme="minorHAnsi"/>
        </w:rPr>
        <w:t>During the lab</w:t>
      </w:r>
    </w:p>
    <w:p w14:paraId="631C0F01" w14:textId="0845C194" w:rsidR="002A6DCB" w:rsidRDefault="001359F4" w:rsidP="001359F4">
      <w:pPr>
        <w:pStyle w:val="ListParagraph"/>
        <w:numPr>
          <w:ilvl w:val="0"/>
          <w:numId w:val="3"/>
        </w:numPr>
        <w:spacing w:line="480" w:lineRule="auto"/>
        <w:rPr>
          <w:rFonts w:cstheme="minorHAnsi"/>
        </w:rPr>
      </w:pPr>
      <w:r>
        <w:rPr>
          <w:rFonts w:cstheme="minorHAnsi"/>
        </w:rPr>
        <w:t>Design A</w:t>
      </w:r>
    </w:p>
    <w:p w14:paraId="319934B4" w14:textId="2440DD3E" w:rsidR="00110033" w:rsidRDefault="00B8064A" w:rsidP="008312A4">
      <w:pPr>
        <w:spacing w:line="480" w:lineRule="auto"/>
        <w:ind w:left="1440"/>
        <w:rPr>
          <w:rFonts w:cstheme="minorHAnsi"/>
        </w:rPr>
      </w:pPr>
      <w:r>
        <w:rPr>
          <w:rFonts w:cstheme="minorHAnsi"/>
        </w:rPr>
        <w:t xml:space="preserve">In the </w:t>
      </w:r>
      <w:r w:rsidR="008E4F0A">
        <w:rPr>
          <w:rFonts w:cstheme="minorHAnsi"/>
        </w:rPr>
        <w:t xml:space="preserve">project of </w:t>
      </w:r>
      <w:r w:rsidR="00462C3A">
        <w:rPr>
          <w:rFonts w:cstheme="minorHAnsi"/>
        </w:rPr>
        <w:t>design</w:t>
      </w:r>
      <w:r w:rsidR="008E4F0A">
        <w:rPr>
          <w:rFonts w:cstheme="minorHAnsi"/>
        </w:rPr>
        <w:t xml:space="preserve">A, we set the </w:t>
      </w:r>
      <w:r w:rsidR="00077D79">
        <w:rPr>
          <w:rFonts w:cstheme="minorHAnsi"/>
        </w:rPr>
        <w:t xml:space="preserve">switches on the DE1 board. After setting, we recompile again. </w:t>
      </w:r>
      <w:r w:rsidR="00D4035F">
        <w:rPr>
          <w:rFonts w:cstheme="minorHAnsi"/>
        </w:rPr>
        <w:t xml:space="preserve">Then we upload the project to the DE1 board, after </w:t>
      </w:r>
      <w:r w:rsidR="00D4035F">
        <w:rPr>
          <w:rFonts w:cstheme="minorHAnsi"/>
        </w:rPr>
        <w:lastRenderedPageBreak/>
        <w:t xml:space="preserve">configuration, we test the case on the board again, the result is same in the </w:t>
      </w:r>
      <w:r w:rsidR="008312A4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 wp14:anchorId="6A2D7BCC" wp14:editId="0B7183BD">
            <wp:simplePos x="0" y="0"/>
            <wp:positionH relativeFrom="column">
              <wp:posOffset>933877</wp:posOffset>
            </wp:positionH>
            <wp:positionV relativeFrom="paragraph">
              <wp:posOffset>695960</wp:posOffset>
            </wp:positionV>
            <wp:extent cx="4544695" cy="3606800"/>
            <wp:effectExtent l="0" t="0" r="1905" b="0"/>
            <wp:wrapTopAndBottom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5a_boa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35F">
        <w:rPr>
          <w:rFonts w:cstheme="minorHAnsi"/>
        </w:rPr>
        <w:t>prelab.</w:t>
      </w:r>
    </w:p>
    <w:p w14:paraId="4D201DB4" w14:textId="0D9571C0" w:rsidR="008312A4" w:rsidRPr="00EA167C" w:rsidRDefault="008312A4" w:rsidP="008312A4">
      <w:pPr>
        <w:spacing w:line="480" w:lineRule="auto"/>
        <w:ind w:left="1440"/>
        <w:rPr>
          <w:rFonts w:cstheme="minorHAnsi"/>
        </w:rPr>
      </w:pPr>
    </w:p>
    <w:p w14:paraId="1BC93AFD" w14:textId="3676C0BF" w:rsidR="001359F4" w:rsidRDefault="001359F4" w:rsidP="001359F4">
      <w:pPr>
        <w:pStyle w:val="ListParagraph"/>
        <w:numPr>
          <w:ilvl w:val="0"/>
          <w:numId w:val="3"/>
        </w:numPr>
        <w:spacing w:line="480" w:lineRule="auto"/>
        <w:rPr>
          <w:rFonts w:cstheme="minorHAnsi"/>
        </w:rPr>
      </w:pPr>
      <w:r>
        <w:rPr>
          <w:rFonts w:cstheme="minorHAnsi"/>
        </w:rPr>
        <w:t>Design B</w:t>
      </w:r>
    </w:p>
    <w:p w14:paraId="3D276754" w14:textId="0F0B7F05" w:rsidR="008B4891" w:rsidRDefault="00F2681C" w:rsidP="008B4891">
      <w:pPr>
        <w:pStyle w:val="ListParagraph"/>
        <w:spacing w:line="480" w:lineRule="auto"/>
        <w:ind w:left="1440"/>
        <w:rPr>
          <w:rFonts w:cstheme="minorHAnsi"/>
        </w:rPr>
      </w:pPr>
      <w:r>
        <w:rPr>
          <w:rFonts w:cstheme="minorHAnsi"/>
        </w:rPr>
        <w:t>In the design B, we repeat the process in design A again</w:t>
      </w:r>
      <w:r w:rsidR="0004170C">
        <w:rPr>
          <w:rFonts w:cstheme="minorHAnsi"/>
        </w:rPr>
        <w:t>;</w:t>
      </w:r>
      <w:r>
        <w:rPr>
          <w:rFonts w:cstheme="minorHAnsi"/>
        </w:rPr>
        <w:t xml:space="preserve"> after setting the DE1 board</w:t>
      </w:r>
      <w:r w:rsidR="0004170C">
        <w:rPr>
          <w:rFonts w:cstheme="minorHAnsi"/>
        </w:rPr>
        <w:t xml:space="preserve">, we compile the project again and upload the file to the DE1 board. </w:t>
      </w:r>
      <w:r w:rsidR="00D13615">
        <w:rPr>
          <w:rFonts w:cstheme="minorHAnsi"/>
        </w:rPr>
        <w:t xml:space="preserve">Finally, we upload the </w:t>
      </w:r>
      <w:r w:rsidR="00C53D32">
        <w:rPr>
          <w:rFonts w:cstheme="minorHAnsi"/>
        </w:rPr>
        <w:t xml:space="preserve">file to the DE1 board. </w:t>
      </w:r>
      <w:r w:rsidR="00423219">
        <w:rPr>
          <w:rFonts w:cstheme="minorHAnsi"/>
        </w:rPr>
        <w:t xml:space="preserve">After setting, we stimulate the test again on the board by </w:t>
      </w:r>
      <w:r w:rsidR="00D74DDD">
        <w:rPr>
          <w:rFonts w:cstheme="minorHAnsi"/>
        </w:rPr>
        <w:t>turn on or turn off the switch. The result is same as the prelab stimulation.</w:t>
      </w:r>
    </w:p>
    <w:p w14:paraId="4714A640" w14:textId="1A830187" w:rsidR="008B4891" w:rsidRPr="008B4891" w:rsidRDefault="008B4891" w:rsidP="008B4891">
      <w:pPr>
        <w:pStyle w:val="ListParagraph"/>
        <w:spacing w:line="480" w:lineRule="auto"/>
        <w:ind w:left="144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14E7E67" wp14:editId="097AC0CC">
            <wp:simplePos x="0" y="0"/>
            <wp:positionH relativeFrom="column">
              <wp:posOffset>934720</wp:posOffset>
            </wp:positionH>
            <wp:positionV relativeFrom="paragraph">
              <wp:posOffset>4064133</wp:posOffset>
            </wp:positionV>
            <wp:extent cx="4551680" cy="3578225"/>
            <wp:effectExtent l="0" t="0" r="0" b="3175"/>
            <wp:wrapTopAndBottom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5b_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22B2E" w14:textId="048918A4" w:rsidR="001359F4" w:rsidRDefault="008B4891" w:rsidP="001359F4">
      <w:pPr>
        <w:pStyle w:val="ListParagraph"/>
        <w:numPr>
          <w:ilvl w:val="0"/>
          <w:numId w:val="3"/>
        </w:numPr>
        <w:spacing w:line="48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17FAB7FC" wp14:editId="24A9E168">
            <wp:simplePos x="0" y="0"/>
            <wp:positionH relativeFrom="column">
              <wp:posOffset>932796</wp:posOffset>
            </wp:positionH>
            <wp:positionV relativeFrom="paragraph">
              <wp:posOffset>-265</wp:posOffset>
            </wp:positionV>
            <wp:extent cx="4551680" cy="3598545"/>
            <wp:effectExtent l="0" t="0" r="0" b="0"/>
            <wp:wrapTopAndBottom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5b_boa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9F4">
        <w:rPr>
          <w:rFonts w:cstheme="minorHAnsi"/>
        </w:rPr>
        <w:t>Design C</w:t>
      </w:r>
    </w:p>
    <w:p w14:paraId="57FBFB24" w14:textId="3958C105" w:rsidR="008B4891" w:rsidRDefault="00C42B57" w:rsidP="00D41BFA">
      <w:pPr>
        <w:spacing w:line="480" w:lineRule="auto"/>
        <w:ind w:left="144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5721A18" wp14:editId="369C3662">
            <wp:simplePos x="0" y="0"/>
            <wp:positionH relativeFrom="column">
              <wp:posOffset>941070</wp:posOffset>
            </wp:positionH>
            <wp:positionV relativeFrom="paragraph">
              <wp:posOffset>4580255</wp:posOffset>
            </wp:positionV>
            <wp:extent cx="4639945" cy="3645535"/>
            <wp:effectExtent l="0" t="0" r="0" b="0"/>
            <wp:wrapTopAndBottom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5c_bo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429F11DE" wp14:editId="56F95774">
            <wp:simplePos x="0" y="0"/>
            <wp:positionH relativeFrom="column">
              <wp:posOffset>941165</wp:posOffset>
            </wp:positionH>
            <wp:positionV relativeFrom="paragraph">
              <wp:posOffset>1459837</wp:posOffset>
            </wp:positionV>
            <wp:extent cx="4639945" cy="3685540"/>
            <wp:effectExtent l="0" t="0" r="0" b="0"/>
            <wp:wrapTopAndBottom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5c_te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4F6">
        <w:rPr>
          <w:rFonts w:cstheme="minorHAnsi"/>
        </w:rPr>
        <w:t xml:space="preserve">In design C, </w:t>
      </w:r>
      <w:r w:rsidR="002D75D4">
        <w:rPr>
          <w:rFonts w:cstheme="minorHAnsi"/>
        </w:rPr>
        <w:t>we firstly run the stimulation by the waveform file. W</w:t>
      </w:r>
      <w:r w:rsidR="003D34F6">
        <w:rPr>
          <w:rFonts w:cstheme="minorHAnsi"/>
        </w:rPr>
        <w:t xml:space="preserve">e repeat the setting </w:t>
      </w:r>
      <w:r w:rsidR="00DA3924">
        <w:rPr>
          <w:rFonts w:cstheme="minorHAnsi"/>
        </w:rPr>
        <w:t xml:space="preserve">DE1 board process same as Design A and B. </w:t>
      </w:r>
      <w:r w:rsidR="00A84FD6">
        <w:rPr>
          <w:rFonts w:cstheme="minorHAnsi"/>
        </w:rPr>
        <w:t>Then, we run the compiling process again</w:t>
      </w:r>
      <w:r w:rsidR="003C76B3">
        <w:rPr>
          <w:rFonts w:cstheme="minorHAnsi"/>
        </w:rPr>
        <w:t xml:space="preserve"> and upload the file to the DE1 board. After configuration, we </w:t>
      </w:r>
      <w:r w:rsidR="002D75D4">
        <w:rPr>
          <w:rFonts w:cstheme="minorHAnsi"/>
        </w:rPr>
        <w:t xml:space="preserve">do the </w:t>
      </w:r>
      <w:r w:rsidR="0071295C">
        <w:rPr>
          <w:rFonts w:cstheme="minorHAnsi"/>
        </w:rPr>
        <w:t>testing process. The result is same as the result of waveform file.</w:t>
      </w:r>
    </w:p>
    <w:p w14:paraId="3D3A88FB" w14:textId="26F3888D" w:rsidR="0071295C" w:rsidRPr="008B4891" w:rsidRDefault="00C42B57" w:rsidP="00D41BFA">
      <w:pPr>
        <w:spacing w:line="480" w:lineRule="auto"/>
        <w:ind w:left="144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4ECC0B2" wp14:editId="659AA1BA">
            <wp:simplePos x="0" y="0"/>
            <wp:positionH relativeFrom="column">
              <wp:posOffset>901994</wp:posOffset>
            </wp:positionH>
            <wp:positionV relativeFrom="paragraph">
              <wp:posOffset>228</wp:posOffset>
            </wp:positionV>
            <wp:extent cx="4610735" cy="3613150"/>
            <wp:effectExtent l="0" t="0" r="0" b="6350"/>
            <wp:wrapTopAndBottom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5c_s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F8B0A" w14:textId="174F8068" w:rsidR="00B8064A" w:rsidRPr="001359F4" w:rsidRDefault="00B8064A" w:rsidP="00B8064A">
      <w:pPr>
        <w:pStyle w:val="ListParagraph"/>
        <w:spacing w:line="480" w:lineRule="auto"/>
        <w:ind w:left="1440"/>
        <w:rPr>
          <w:rFonts w:cstheme="minorHAnsi"/>
        </w:rPr>
      </w:pPr>
    </w:p>
    <w:p w14:paraId="4E7F5C1C" w14:textId="581B3600" w:rsidR="00420175" w:rsidRDefault="00420175" w:rsidP="00420175">
      <w:pPr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Result</w:t>
      </w:r>
    </w:p>
    <w:p w14:paraId="612516F7" w14:textId="3A05393C" w:rsidR="00420175" w:rsidRDefault="00CB54F9" w:rsidP="00420175">
      <w:pPr>
        <w:spacing w:line="480" w:lineRule="auto"/>
        <w:rPr>
          <w:rFonts w:cstheme="minorHAnsi"/>
        </w:rPr>
      </w:pPr>
      <w:r>
        <w:rPr>
          <w:rFonts w:cstheme="minorHAnsi"/>
          <w:b/>
          <w:bCs/>
          <w:sz w:val="28"/>
          <w:szCs w:val="28"/>
        </w:rPr>
        <w:tab/>
      </w:r>
      <w:r w:rsidR="002453BF">
        <w:rPr>
          <w:rFonts w:cstheme="minorHAnsi"/>
        </w:rPr>
        <w:t xml:space="preserve">The result of design A and B are same as the waveform result in the </w:t>
      </w:r>
      <w:r w:rsidR="00003AD9">
        <w:rPr>
          <w:rFonts w:cstheme="minorHAnsi"/>
        </w:rPr>
        <w:t xml:space="preserve">prelab. </w:t>
      </w:r>
      <w:r w:rsidR="00C13FFF">
        <w:rPr>
          <w:rFonts w:cstheme="minorHAnsi"/>
        </w:rPr>
        <w:t xml:space="preserve">For the design C, </w:t>
      </w:r>
      <w:r w:rsidR="00A35E51">
        <w:rPr>
          <w:rFonts w:cstheme="minorHAnsi"/>
        </w:rPr>
        <w:t>the final result is also same as the waveform file result.</w:t>
      </w:r>
    </w:p>
    <w:p w14:paraId="289B2983" w14:textId="09CE9D87" w:rsidR="00A35E51" w:rsidRPr="00A35E51" w:rsidRDefault="00BB4F43" w:rsidP="00420175">
      <w:pPr>
        <w:spacing w:line="48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7DF5CB" wp14:editId="347B6F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688580"/>
            <wp:effectExtent l="0" t="0" r="0" b="0"/>
            <wp:wrapTopAndBottom/>
            <wp:docPr id="13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7CDAA" w14:textId="3D645924" w:rsidR="00420175" w:rsidRPr="00420175" w:rsidRDefault="00420175" w:rsidP="00420175">
      <w:pPr>
        <w:spacing w:line="48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Conclusion</w:t>
      </w:r>
    </w:p>
    <w:p w14:paraId="701DB976" w14:textId="4C24E7C3" w:rsidR="00F47353" w:rsidRDefault="00BB4F43" w:rsidP="00BB4F43">
      <w:pPr>
        <w:spacing w:line="480" w:lineRule="auto"/>
        <w:rPr>
          <w:rFonts w:cstheme="minorHAnsi"/>
        </w:rPr>
      </w:pPr>
      <w:r>
        <w:rPr>
          <w:rFonts w:cstheme="minorHAnsi"/>
        </w:rPr>
        <w:tab/>
        <w:t>In th</w:t>
      </w:r>
      <w:r w:rsidR="00294D07">
        <w:rPr>
          <w:rFonts w:cstheme="minorHAnsi"/>
        </w:rPr>
        <w:t>is lab, we learned two different ways to build a</w:t>
      </w:r>
      <w:r w:rsidR="00281DFE">
        <w:rPr>
          <w:rFonts w:cstheme="minorHAnsi"/>
        </w:rPr>
        <w:t>n</w:t>
      </w:r>
      <w:r w:rsidR="00294D07">
        <w:rPr>
          <w:rFonts w:cstheme="minorHAnsi"/>
        </w:rPr>
        <w:t xml:space="preserve"> adder in VHDL file. We also understand the method to test the adder. </w:t>
      </w:r>
      <w:r w:rsidR="00281DFE">
        <w:rPr>
          <w:rFonts w:cstheme="minorHAnsi"/>
        </w:rPr>
        <w:t>Furthermore, we also learned how to insert ADD_SUB Gate to the schematic file.</w:t>
      </w:r>
    </w:p>
    <w:p w14:paraId="29843346" w14:textId="20EE1856" w:rsidR="006474F2" w:rsidRPr="00BB4F43" w:rsidRDefault="006474F2" w:rsidP="00BB4F43">
      <w:pPr>
        <w:spacing w:line="480" w:lineRule="auto"/>
        <w:rPr>
          <w:rFonts w:cstheme="minorHAnsi"/>
        </w:rPr>
      </w:pPr>
    </w:p>
    <w:p w14:paraId="3F60D35C" w14:textId="3EDBF74F" w:rsidR="007E62BC" w:rsidRDefault="006474F2">
      <w:bookmarkStart w:id="0" w:name="_GoBack"/>
      <w:r>
        <w:rPr>
          <w:rFonts w:cstheme="minorHAnsi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3FFEC06" wp14:editId="390C8F14">
            <wp:simplePos x="0" y="0"/>
            <wp:positionH relativeFrom="column">
              <wp:posOffset>75006</wp:posOffset>
            </wp:positionH>
            <wp:positionV relativeFrom="paragraph">
              <wp:posOffset>0</wp:posOffset>
            </wp:positionV>
            <wp:extent cx="5981700" cy="7731125"/>
            <wp:effectExtent l="0" t="0" r="0" b="3175"/>
            <wp:wrapTopAndBottom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or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E62BC" w:rsidSect="005C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A76D1"/>
    <w:multiLevelType w:val="hybridMultilevel"/>
    <w:tmpl w:val="D13EDB0E"/>
    <w:lvl w:ilvl="0" w:tplc="C22E19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140EC4"/>
    <w:multiLevelType w:val="hybridMultilevel"/>
    <w:tmpl w:val="7A8E1364"/>
    <w:lvl w:ilvl="0" w:tplc="A50EB6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8B35D8A"/>
    <w:multiLevelType w:val="hybridMultilevel"/>
    <w:tmpl w:val="DB7E0764"/>
    <w:lvl w:ilvl="0" w:tplc="F4EA6A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353"/>
    <w:rsid w:val="000017DA"/>
    <w:rsid w:val="00002147"/>
    <w:rsid w:val="00003AD9"/>
    <w:rsid w:val="00004DD9"/>
    <w:rsid w:val="00014CB3"/>
    <w:rsid w:val="00015A6E"/>
    <w:rsid w:val="00016085"/>
    <w:rsid w:val="000279DA"/>
    <w:rsid w:val="0004170C"/>
    <w:rsid w:val="000436B8"/>
    <w:rsid w:val="00046BAC"/>
    <w:rsid w:val="00050A1E"/>
    <w:rsid w:val="00070934"/>
    <w:rsid w:val="00074F44"/>
    <w:rsid w:val="00077D79"/>
    <w:rsid w:val="000804B7"/>
    <w:rsid w:val="00086EFF"/>
    <w:rsid w:val="000A5EA3"/>
    <w:rsid w:val="000A75CA"/>
    <w:rsid w:val="000D0F91"/>
    <w:rsid w:val="000F215C"/>
    <w:rsid w:val="000F68E4"/>
    <w:rsid w:val="00110033"/>
    <w:rsid w:val="00112F72"/>
    <w:rsid w:val="00113712"/>
    <w:rsid w:val="00113D2D"/>
    <w:rsid w:val="0012069A"/>
    <w:rsid w:val="001359F4"/>
    <w:rsid w:val="0013600A"/>
    <w:rsid w:val="00145DB7"/>
    <w:rsid w:val="00146AD6"/>
    <w:rsid w:val="001519EB"/>
    <w:rsid w:val="0017343E"/>
    <w:rsid w:val="00185091"/>
    <w:rsid w:val="00192920"/>
    <w:rsid w:val="001A4422"/>
    <w:rsid w:val="001A6FA7"/>
    <w:rsid w:val="001B041A"/>
    <w:rsid w:val="001B2DCF"/>
    <w:rsid w:val="001B7928"/>
    <w:rsid w:val="001C2492"/>
    <w:rsid w:val="001D0BED"/>
    <w:rsid w:val="001D0F51"/>
    <w:rsid w:val="001E4DB5"/>
    <w:rsid w:val="001F172D"/>
    <w:rsid w:val="001F448F"/>
    <w:rsid w:val="001F5443"/>
    <w:rsid w:val="002059A8"/>
    <w:rsid w:val="0021540F"/>
    <w:rsid w:val="00226845"/>
    <w:rsid w:val="00227093"/>
    <w:rsid w:val="002354DF"/>
    <w:rsid w:val="002453BF"/>
    <w:rsid w:val="00251CE7"/>
    <w:rsid w:val="00254CC7"/>
    <w:rsid w:val="00254E28"/>
    <w:rsid w:val="00257269"/>
    <w:rsid w:val="00262399"/>
    <w:rsid w:val="002763F9"/>
    <w:rsid w:val="00281DFE"/>
    <w:rsid w:val="00283E28"/>
    <w:rsid w:val="0028533C"/>
    <w:rsid w:val="0028775F"/>
    <w:rsid w:val="00287EDA"/>
    <w:rsid w:val="00294D07"/>
    <w:rsid w:val="002958AA"/>
    <w:rsid w:val="002A0247"/>
    <w:rsid w:val="002A477C"/>
    <w:rsid w:val="002A49A9"/>
    <w:rsid w:val="002A69BA"/>
    <w:rsid w:val="002A6DCB"/>
    <w:rsid w:val="002B6BD8"/>
    <w:rsid w:val="002C3515"/>
    <w:rsid w:val="002D22B2"/>
    <w:rsid w:val="002D75D4"/>
    <w:rsid w:val="002E0F7D"/>
    <w:rsid w:val="002E1AAD"/>
    <w:rsid w:val="002F17A8"/>
    <w:rsid w:val="00302070"/>
    <w:rsid w:val="00314B4E"/>
    <w:rsid w:val="00332827"/>
    <w:rsid w:val="003636B2"/>
    <w:rsid w:val="00370A39"/>
    <w:rsid w:val="0037719A"/>
    <w:rsid w:val="00397D26"/>
    <w:rsid w:val="003A297F"/>
    <w:rsid w:val="003C376E"/>
    <w:rsid w:val="003C76B3"/>
    <w:rsid w:val="003D34F6"/>
    <w:rsid w:val="003E6256"/>
    <w:rsid w:val="003F682B"/>
    <w:rsid w:val="00414029"/>
    <w:rsid w:val="00420175"/>
    <w:rsid w:val="00423219"/>
    <w:rsid w:val="00425330"/>
    <w:rsid w:val="0044296F"/>
    <w:rsid w:val="00455155"/>
    <w:rsid w:val="00461E9A"/>
    <w:rsid w:val="00462C3A"/>
    <w:rsid w:val="00470B9A"/>
    <w:rsid w:val="00470F3A"/>
    <w:rsid w:val="004768B1"/>
    <w:rsid w:val="00485EE3"/>
    <w:rsid w:val="00491B57"/>
    <w:rsid w:val="00495E6F"/>
    <w:rsid w:val="004B11C6"/>
    <w:rsid w:val="004B2A8F"/>
    <w:rsid w:val="004F00A7"/>
    <w:rsid w:val="004F4323"/>
    <w:rsid w:val="00515528"/>
    <w:rsid w:val="005237CC"/>
    <w:rsid w:val="005351A8"/>
    <w:rsid w:val="0057061A"/>
    <w:rsid w:val="005A4257"/>
    <w:rsid w:val="005C1AFB"/>
    <w:rsid w:val="005C4982"/>
    <w:rsid w:val="005D5CCF"/>
    <w:rsid w:val="005E638C"/>
    <w:rsid w:val="005F72CC"/>
    <w:rsid w:val="00600898"/>
    <w:rsid w:val="006167EE"/>
    <w:rsid w:val="0062108B"/>
    <w:rsid w:val="00622BF9"/>
    <w:rsid w:val="006474F2"/>
    <w:rsid w:val="006538B4"/>
    <w:rsid w:val="006620FC"/>
    <w:rsid w:val="00666540"/>
    <w:rsid w:val="00673A26"/>
    <w:rsid w:val="00686CC7"/>
    <w:rsid w:val="006C05AE"/>
    <w:rsid w:val="006C0D90"/>
    <w:rsid w:val="006C15AD"/>
    <w:rsid w:val="006C4258"/>
    <w:rsid w:val="006E1DA6"/>
    <w:rsid w:val="006E264A"/>
    <w:rsid w:val="006E5931"/>
    <w:rsid w:val="0071295C"/>
    <w:rsid w:val="00726B65"/>
    <w:rsid w:val="007373C0"/>
    <w:rsid w:val="007450B5"/>
    <w:rsid w:val="0074793F"/>
    <w:rsid w:val="00751831"/>
    <w:rsid w:val="007669C6"/>
    <w:rsid w:val="00776ED6"/>
    <w:rsid w:val="007A6C40"/>
    <w:rsid w:val="007C083B"/>
    <w:rsid w:val="007C6C9F"/>
    <w:rsid w:val="007E124B"/>
    <w:rsid w:val="007E62BC"/>
    <w:rsid w:val="007F0586"/>
    <w:rsid w:val="00800191"/>
    <w:rsid w:val="00811A5F"/>
    <w:rsid w:val="0081398C"/>
    <w:rsid w:val="008312A4"/>
    <w:rsid w:val="008336C4"/>
    <w:rsid w:val="00842F54"/>
    <w:rsid w:val="00854915"/>
    <w:rsid w:val="008664B5"/>
    <w:rsid w:val="00874FCD"/>
    <w:rsid w:val="008750EB"/>
    <w:rsid w:val="008870BB"/>
    <w:rsid w:val="00893C06"/>
    <w:rsid w:val="008A4797"/>
    <w:rsid w:val="008B4891"/>
    <w:rsid w:val="008D1F11"/>
    <w:rsid w:val="008E124F"/>
    <w:rsid w:val="008E20DD"/>
    <w:rsid w:val="008E4F0A"/>
    <w:rsid w:val="008E4FB4"/>
    <w:rsid w:val="008E628E"/>
    <w:rsid w:val="008F44A7"/>
    <w:rsid w:val="0090393E"/>
    <w:rsid w:val="00903A51"/>
    <w:rsid w:val="009233EF"/>
    <w:rsid w:val="009257C7"/>
    <w:rsid w:val="00930B23"/>
    <w:rsid w:val="00953CA2"/>
    <w:rsid w:val="00971427"/>
    <w:rsid w:val="00972326"/>
    <w:rsid w:val="00972BAB"/>
    <w:rsid w:val="009744C5"/>
    <w:rsid w:val="009755E7"/>
    <w:rsid w:val="009773D8"/>
    <w:rsid w:val="00980272"/>
    <w:rsid w:val="009806E7"/>
    <w:rsid w:val="00983ABB"/>
    <w:rsid w:val="00986EC2"/>
    <w:rsid w:val="00994783"/>
    <w:rsid w:val="009A42B9"/>
    <w:rsid w:val="009B30C6"/>
    <w:rsid w:val="009D088C"/>
    <w:rsid w:val="009D6713"/>
    <w:rsid w:val="009F52DA"/>
    <w:rsid w:val="009F7EC7"/>
    <w:rsid w:val="00A0283A"/>
    <w:rsid w:val="00A02A42"/>
    <w:rsid w:val="00A10D5F"/>
    <w:rsid w:val="00A132A3"/>
    <w:rsid w:val="00A35E51"/>
    <w:rsid w:val="00A57445"/>
    <w:rsid w:val="00A6529E"/>
    <w:rsid w:val="00A7430D"/>
    <w:rsid w:val="00A84FD6"/>
    <w:rsid w:val="00AA5F4B"/>
    <w:rsid w:val="00AA6F04"/>
    <w:rsid w:val="00AB3F33"/>
    <w:rsid w:val="00AB68A7"/>
    <w:rsid w:val="00AC7822"/>
    <w:rsid w:val="00AE184D"/>
    <w:rsid w:val="00AE7CD9"/>
    <w:rsid w:val="00B10069"/>
    <w:rsid w:val="00B23663"/>
    <w:rsid w:val="00B24428"/>
    <w:rsid w:val="00B50483"/>
    <w:rsid w:val="00B71835"/>
    <w:rsid w:val="00B7341C"/>
    <w:rsid w:val="00B75954"/>
    <w:rsid w:val="00B8064A"/>
    <w:rsid w:val="00B8223D"/>
    <w:rsid w:val="00B921D0"/>
    <w:rsid w:val="00B94712"/>
    <w:rsid w:val="00BB2E7B"/>
    <w:rsid w:val="00BB4F43"/>
    <w:rsid w:val="00BC799C"/>
    <w:rsid w:val="00BE5FD7"/>
    <w:rsid w:val="00BF6754"/>
    <w:rsid w:val="00C005CF"/>
    <w:rsid w:val="00C110C1"/>
    <w:rsid w:val="00C13FFF"/>
    <w:rsid w:val="00C15771"/>
    <w:rsid w:val="00C26E1F"/>
    <w:rsid w:val="00C362F2"/>
    <w:rsid w:val="00C4110F"/>
    <w:rsid w:val="00C42B57"/>
    <w:rsid w:val="00C53D32"/>
    <w:rsid w:val="00C62959"/>
    <w:rsid w:val="00C949AF"/>
    <w:rsid w:val="00C97C5C"/>
    <w:rsid w:val="00CA482E"/>
    <w:rsid w:val="00CA48AA"/>
    <w:rsid w:val="00CB54F9"/>
    <w:rsid w:val="00CC32E6"/>
    <w:rsid w:val="00CD0EA6"/>
    <w:rsid w:val="00CD7902"/>
    <w:rsid w:val="00CE4F30"/>
    <w:rsid w:val="00CE5469"/>
    <w:rsid w:val="00CF2297"/>
    <w:rsid w:val="00CF2F6F"/>
    <w:rsid w:val="00D127EF"/>
    <w:rsid w:val="00D13615"/>
    <w:rsid w:val="00D13855"/>
    <w:rsid w:val="00D1500A"/>
    <w:rsid w:val="00D22093"/>
    <w:rsid w:val="00D4035F"/>
    <w:rsid w:val="00D41BFA"/>
    <w:rsid w:val="00D46823"/>
    <w:rsid w:val="00D70495"/>
    <w:rsid w:val="00D74DDD"/>
    <w:rsid w:val="00DA3924"/>
    <w:rsid w:val="00DB2664"/>
    <w:rsid w:val="00DE4FB2"/>
    <w:rsid w:val="00DF4E43"/>
    <w:rsid w:val="00DF76FC"/>
    <w:rsid w:val="00E13AB0"/>
    <w:rsid w:val="00E156B4"/>
    <w:rsid w:val="00E25FAD"/>
    <w:rsid w:val="00E330C8"/>
    <w:rsid w:val="00E50C38"/>
    <w:rsid w:val="00E61897"/>
    <w:rsid w:val="00E6307D"/>
    <w:rsid w:val="00E64D16"/>
    <w:rsid w:val="00E70B38"/>
    <w:rsid w:val="00E7227B"/>
    <w:rsid w:val="00E74331"/>
    <w:rsid w:val="00E7752C"/>
    <w:rsid w:val="00E92CAB"/>
    <w:rsid w:val="00E96C19"/>
    <w:rsid w:val="00E96EE4"/>
    <w:rsid w:val="00EA167C"/>
    <w:rsid w:val="00EB5D3A"/>
    <w:rsid w:val="00EC2F0D"/>
    <w:rsid w:val="00ED586E"/>
    <w:rsid w:val="00EE3E39"/>
    <w:rsid w:val="00EE7FE8"/>
    <w:rsid w:val="00EF70B9"/>
    <w:rsid w:val="00F14472"/>
    <w:rsid w:val="00F159D9"/>
    <w:rsid w:val="00F245FF"/>
    <w:rsid w:val="00F2681C"/>
    <w:rsid w:val="00F3041A"/>
    <w:rsid w:val="00F32E6F"/>
    <w:rsid w:val="00F447A4"/>
    <w:rsid w:val="00F47353"/>
    <w:rsid w:val="00F5293D"/>
    <w:rsid w:val="00F53237"/>
    <w:rsid w:val="00F6021D"/>
    <w:rsid w:val="00F67FC9"/>
    <w:rsid w:val="00F735C9"/>
    <w:rsid w:val="00F76F24"/>
    <w:rsid w:val="00F7738F"/>
    <w:rsid w:val="00F92206"/>
    <w:rsid w:val="00FC2830"/>
    <w:rsid w:val="00FC2B9F"/>
    <w:rsid w:val="00FC5388"/>
    <w:rsid w:val="00FF20D3"/>
    <w:rsid w:val="00FF39CB"/>
    <w:rsid w:val="00FF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A3E6A"/>
  <w15:chartTrackingRefBased/>
  <w15:docId w15:val="{DC80841C-062F-8740-A97D-8ADA7D70B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47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59A8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2A6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Yichen</dc:creator>
  <cp:keywords/>
  <dc:description/>
  <cp:lastModifiedBy>Huang, Yichen</cp:lastModifiedBy>
  <cp:revision>65</cp:revision>
  <dcterms:created xsi:type="dcterms:W3CDTF">2019-10-04T00:08:00Z</dcterms:created>
  <dcterms:modified xsi:type="dcterms:W3CDTF">2019-10-04T03:02:00Z</dcterms:modified>
</cp:coreProperties>
</file>