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CEDA5" w14:textId="77777777" w:rsidR="008D0C49" w:rsidRPr="00263F9F" w:rsidRDefault="008D0C49" w:rsidP="008D0C49">
      <w:pPr>
        <w:ind w:left="720" w:hanging="720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Impluwensya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Pr="009124B0">
        <w:rPr>
          <w:rFonts w:ascii="Times New Roman" w:hAnsi="Times New Roman" w:cs="Times New Roman"/>
          <w:b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b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Interaksyon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ng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Bachelor of Science in Information Technology</w:t>
      </w:r>
    </w:p>
    <w:p w14:paraId="26D59C4C" w14:textId="77777777" w:rsidR="008D0C49" w:rsidRPr="006A70D9" w:rsidRDefault="008D0C49" w:rsidP="008D0C49">
      <w:pPr>
        <w:rPr>
          <w:rFonts w:ascii="Times New Roman" w:hAnsi="Times New Roman" w:cs="Times New Roman"/>
          <w:b/>
          <w:sz w:val="24"/>
          <w:szCs w:val="24"/>
        </w:rPr>
      </w:pPr>
    </w:p>
    <w:p w14:paraId="6BD9E2C7" w14:textId="77777777" w:rsidR="008D0C49" w:rsidRPr="006A70D9" w:rsidRDefault="008D0C49" w:rsidP="008D0C49">
      <w:pPr>
        <w:rPr>
          <w:rFonts w:ascii="Times New Roman" w:hAnsi="Times New Roman" w:cs="Times New Roman"/>
          <w:b/>
          <w:sz w:val="24"/>
          <w:szCs w:val="24"/>
        </w:rPr>
      </w:pPr>
    </w:p>
    <w:p w14:paraId="20DDDDF6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Bilang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pagtupad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isa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mga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Pangangailangan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Asignaturang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70D9">
        <w:rPr>
          <w:rFonts w:ascii="Times New Roman" w:hAnsi="Times New Roman" w:cs="Times New Roman"/>
          <w:b/>
          <w:sz w:val="24"/>
          <w:szCs w:val="24"/>
        </w:rPr>
        <w:t>GEC 11</w:t>
      </w:r>
    </w:p>
    <w:p w14:paraId="7A98EEF8" w14:textId="004C38FA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0D9">
        <w:rPr>
          <w:rFonts w:ascii="Times New Roman" w:hAnsi="Times New Roman" w:cs="Times New Roman"/>
          <w:b/>
          <w:sz w:val="24"/>
          <w:szCs w:val="24"/>
        </w:rPr>
        <w:t xml:space="preserve">(Filipino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Iba’t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Ibang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Disiplina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>)</w:t>
      </w:r>
    </w:p>
    <w:p w14:paraId="07327111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4A0AB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4B4A3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Pangalan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mga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Mananaliksik</w:t>
      </w:r>
      <w:proofErr w:type="spellEnd"/>
    </w:p>
    <w:p w14:paraId="747295FF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Ipinasa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nina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>:</w:t>
      </w:r>
    </w:p>
    <w:p w14:paraId="6AF14E19" w14:textId="77777777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Ampunin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John Carlo</w:t>
      </w:r>
    </w:p>
    <w:p w14:paraId="464DF5AA" w14:textId="77777777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Belila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Leni</w:t>
      </w:r>
    </w:p>
    <w:p w14:paraId="37D659D8" w14:textId="77777777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Comia, Jim</w:t>
      </w:r>
    </w:p>
    <w:p w14:paraId="4B18169C" w14:textId="7A7C6CD9" w:rsidR="00002CDA" w:rsidRDefault="00002CDA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Flores, Jhunguide</w:t>
      </w:r>
    </w:p>
    <w:p w14:paraId="35417A34" w14:textId="77777777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Madera, Raymart</w:t>
      </w:r>
    </w:p>
    <w:p w14:paraId="2BF9E25A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Mendoza, Jobert Dave</w:t>
      </w:r>
    </w:p>
    <w:p w14:paraId="2C6D58C9" w14:textId="77777777" w:rsidR="008D0C4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Pinca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John Fritz M.</w:t>
      </w:r>
    </w:p>
    <w:p w14:paraId="79F3D26F" w14:textId="77777777" w:rsidR="008D0C49" w:rsidRPr="006A70D9" w:rsidRDefault="008D0C49" w:rsidP="008D0C49">
      <w:pPr>
        <w:rPr>
          <w:rFonts w:ascii="Times New Roman" w:hAnsi="Times New Roman" w:cs="Times New Roman"/>
          <w:b/>
          <w:sz w:val="24"/>
          <w:szCs w:val="24"/>
        </w:rPr>
      </w:pPr>
    </w:p>
    <w:p w14:paraId="19DCEE1A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Taon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at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Pangkat</w:t>
      </w:r>
      <w:proofErr w:type="spellEnd"/>
    </w:p>
    <w:p w14:paraId="4BA72600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63F9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Year BSIT</w:t>
      </w:r>
    </w:p>
    <w:p w14:paraId="66699D92" w14:textId="77777777" w:rsidR="008D0C49" w:rsidRPr="006A70D9" w:rsidRDefault="008D0C49" w:rsidP="008D0C49">
      <w:pPr>
        <w:rPr>
          <w:rFonts w:ascii="Times New Roman" w:hAnsi="Times New Roman" w:cs="Times New Roman"/>
          <w:b/>
          <w:sz w:val="24"/>
          <w:szCs w:val="24"/>
        </w:rPr>
      </w:pPr>
    </w:p>
    <w:p w14:paraId="7CCEE67E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0D9">
        <w:rPr>
          <w:rFonts w:ascii="Times New Roman" w:hAnsi="Times New Roman" w:cs="Times New Roman"/>
          <w:b/>
          <w:sz w:val="24"/>
          <w:szCs w:val="24"/>
        </w:rPr>
        <w:t xml:space="preserve">Bb. </w:t>
      </w:r>
      <w:proofErr w:type="spellStart"/>
      <w:r w:rsidRPr="006A70D9">
        <w:rPr>
          <w:rFonts w:ascii="Times New Roman" w:hAnsi="Times New Roman" w:cs="Times New Roman"/>
          <w:b/>
          <w:sz w:val="24"/>
          <w:szCs w:val="24"/>
        </w:rPr>
        <w:t>Lycka</w:t>
      </w:r>
      <w:proofErr w:type="spellEnd"/>
      <w:r w:rsidRPr="006A70D9">
        <w:rPr>
          <w:rFonts w:ascii="Times New Roman" w:hAnsi="Times New Roman" w:cs="Times New Roman"/>
          <w:b/>
          <w:sz w:val="24"/>
          <w:szCs w:val="24"/>
        </w:rPr>
        <w:t xml:space="preserve"> May P. Flores</w:t>
      </w:r>
    </w:p>
    <w:p w14:paraId="286D64AA" w14:textId="77777777" w:rsidR="008D0C49" w:rsidRPr="006A70D9" w:rsidRDefault="008D0C49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2CA3F" w14:textId="5489BE5D" w:rsidR="00245070" w:rsidRDefault="008D0C49" w:rsidP="002450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70D9">
        <w:rPr>
          <w:rFonts w:ascii="Times New Roman" w:hAnsi="Times New Roman" w:cs="Times New Roman"/>
          <w:b/>
          <w:sz w:val="24"/>
          <w:szCs w:val="24"/>
        </w:rPr>
        <w:t>2024</w:t>
      </w:r>
    </w:p>
    <w:p w14:paraId="027AF622" w14:textId="76559C3D" w:rsidR="00245070" w:rsidRPr="00245070" w:rsidRDefault="00245070" w:rsidP="00245070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  <w:sectPr w:rsidR="00245070" w:rsidRPr="00245070" w:rsidSect="00D61B3B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BB8F06" w14:textId="4D3AE646" w:rsidR="00A12686" w:rsidRDefault="00A12686" w:rsidP="008D0C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677DC" w14:textId="77777777" w:rsidR="00245070" w:rsidRPr="005B6143" w:rsidRDefault="00245070" w:rsidP="00245070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PANSARILING TALA</w:t>
      </w:r>
    </w:p>
    <w:p w14:paraId="4CC11EE5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27CB0737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32E0A285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4AE4CE0" wp14:editId="4DC7E2A6">
                <wp:simplePos x="0" y="0"/>
                <wp:positionH relativeFrom="column">
                  <wp:posOffset>3825875</wp:posOffset>
                </wp:positionH>
                <wp:positionV relativeFrom="paragraph">
                  <wp:posOffset>48895</wp:posOffset>
                </wp:positionV>
                <wp:extent cx="1600200" cy="1811020"/>
                <wp:effectExtent l="0" t="0" r="19050" b="177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81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0521" w14:textId="77777777" w:rsidR="00245070" w:rsidRDefault="00245070" w:rsidP="00245070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6282C177" wp14:editId="4D44E372">
                                  <wp:extent cx="1414145" cy="1690370"/>
                                  <wp:effectExtent l="0" t="0" r="0" b="5080"/>
                                  <wp:docPr id="16" name="Picture 16" descr="Open 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Open 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145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E4CE0" id="Rectangle 6" o:spid="_x0000_s1026" style="position:absolute;margin-left:301.25pt;margin-top:3.85pt;width:126pt;height:142.6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">
                <v:textbox>
                  <w:txbxContent>
                    <w:p w14:paraId="74650521" w14:textId="77777777" w:rsidR="00245070" w:rsidRDefault="00245070" w:rsidP="00245070">
                      <w:pPr>
                        <w:jc w:val="center"/>
                      </w:pP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6282C177" wp14:editId="4D44E372">
                            <wp:extent cx="1414145" cy="1690370"/>
                            <wp:effectExtent l="0" t="0" r="0" b="5080"/>
                            <wp:docPr id="16" name="Picture 16" descr="Open 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Open 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145" cy="1690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John Carlo R.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Ampunin</w:t>
      </w:r>
      <w:proofErr w:type="spellEnd"/>
    </w:p>
    <w:p w14:paraId="6EC7A47A" w14:textId="77777777" w:rsidR="00245070" w:rsidRDefault="00245070" w:rsidP="00245070">
      <w:pPr>
        <w:tabs>
          <w:tab w:val="left" w:pos="2460"/>
          <w:tab w:val="center" w:pos="432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 February 13, 2004</w:t>
      </w:r>
    </w:p>
    <w:p w14:paraId="7BFDC631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Janagdong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 </w:t>
      </w:r>
    </w:p>
    <w:p w14:paraId="51A938F7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Janagdong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Quezon</w:t>
      </w:r>
    </w:p>
    <w:p w14:paraId="63FB3C9C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 09948760951</w:t>
      </w:r>
    </w:p>
    <w:p w14:paraId="3851278E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color w:val="0D0D0D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 Address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 johncarloampunin45@gmail.com</w:t>
      </w:r>
    </w:p>
    <w:p w14:paraId="1C67483B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14ACA83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6D47DD94" w14:textId="77777777" w:rsidR="00245070" w:rsidRDefault="00245070" w:rsidP="00245070">
      <w:pPr>
        <w:tabs>
          <w:tab w:val="left" w:pos="2460"/>
        </w:tabs>
        <w:spacing w:after="20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790C565F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Colegio De Santo Cristo De Burgos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2022–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695A7205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4DD51F3B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1BE61D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2019-2022                           NCII</w:t>
      </w:r>
    </w:p>
    <w:p w14:paraId="3D57AB8B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675CD87F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EA7AA4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2016-2019                       </w:t>
      </w:r>
    </w:p>
    <w:p w14:paraId="116FE51C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0CB51CA5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18A5A2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2013-2017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</w:t>
      </w:r>
    </w:p>
    <w:p w14:paraId="1B96FA77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Saruaya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0A136D11" w14:textId="77777777" w:rsidR="00245070" w:rsidRDefault="00245070" w:rsidP="00245070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4BE3BE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486CBD33" w14:textId="77777777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EA32AD1" w14:textId="5955D7AA" w:rsidR="00245070" w:rsidRDefault="00245070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4D3F696D" w14:textId="14BC5E2E" w:rsidR="00953D1E" w:rsidRDefault="00953D1E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975CD8D" w14:textId="77777777" w:rsidR="00953D1E" w:rsidRDefault="00953D1E" w:rsidP="00245070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BAB9501" w14:textId="77777777" w:rsidR="00002CDA" w:rsidRPr="005B6143" w:rsidRDefault="00A12686" w:rsidP="00002CD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02CDA"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PANSARILING TALA</w:t>
      </w:r>
    </w:p>
    <w:p w14:paraId="30804219" w14:textId="77777777" w:rsidR="00002CDA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437480F0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FB91951" wp14:editId="1B0CF951">
                <wp:simplePos x="0" y="0"/>
                <wp:positionH relativeFrom="column">
                  <wp:posOffset>4925683</wp:posOffset>
                </wp:positionH>
                <wp:positionV relativeFrom="paragraph">
                  <wp:posOffset>62362</wp:posOffset>
                </wp:positionV>
                <wp:extent cx="1751162" cy="1609725"/>
                <wp:effectExtent l="0" t="0" r="20955" b="28575"/>
                <wp:wrapNone/>
                <wp:docPr id="1445142860" name="Rectangle 144514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1162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F3CF2" w14:textId="77777777" w:rsidR="00002CDA" w:rsidRDefault="00002CDA" w:rsidP="00002C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97FF2" wp14:editId="132E20C3">
                                  <wp:extent cx="1682750" cy="1577878"/>
                                  <wp:effectExtent l="0" t="0" r="0" b="3810"/>
                                  <wp:docPr id="111285209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8425" cy="1592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91951" id="Rectangle 1445142860" o:spid="_x0000_s1027" style="position:absolute;left:0;text-align:left;margin-left:387.85pt;margin-top:4.9pt;width:137.9pt;height:126.7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">
                <v:textbox>
                  <w:txbxContent>
                    <w:p w14:paraId="7FEF3CF2" w14:textId="77777777" w:rsidR="00002CDA" w:rsidRDefault="00002CDA" w:rsidP="00002C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797FF2" wp14:editId="132E20C3">
                            <wp:extent cx="1682750" cy="1577878"/>
                            <wp:effectExtent l="0" t="0" r="0" b="3810"/>
                            <wp:docPr id="111285209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8425" cy="1592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Jhunguide Flores</w:t>
      </w:r>
    </w:p>
    <w:p w14:paraId="67835871" w14:textId="77777777" w:rsidR="00002CDA" w:rsidRPr="00F54B24" w:rsidRDefault="00002CDA" w:rsidP="00002CDA">
      <w:pPr>
        <w:tabs>
          <w:tab w:val="left" w:pos="2460"/>
          <w:tab w:val="center" w:pos="432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May,17,2004</w:t>
      </w:r>
    </w:p>
    <w:p w14:paraId="34E4DE6A" w14:textId="77777777" w:rsidR="00002CDA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4B35498C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56534CCF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09684368475</w:t>
      </w:r>
    </w:p>
    <w:p w14:paraId="54B68FF1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color w:val="0D0D0D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Address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jhunguidef@gmail.com</w:t>
      </w:r>
      <w:proofErr w:type="gramEnd"/>
    </w:p>
    <w:p w14:paraId="7ABCFC38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24F139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746DB5F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445A7FD0" w14:textId="77777777" w:rsidR="00002CDA" w:rsidRDefault="00002CDA" w:rsidP="00002CDA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Colegio De Santo Cristo De Burgos         2022–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5EE62028" w14:textId="77777777" w:rsidR="00002CDA" w:rsidRDefault="00002CDA" w:rsidP="00002CDA">
      <w:pPr>
        <w:tabs>
          <w:tab w:val="left" w:pos="2460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Highschool       2017-2022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2011-2016</w:t>
      </w:r>
    </w:p>
    <w:p w14:paraId="3D6C9751" w14:textId="77777777" w:rsidR="00002CDA" w:rsidRPr="00F54B24" w:rsidRDefault="00002CDA" w:rsidP="00002CDA">
      <w:pPr>
        <w:tabs>
          <w:tab w:val="left" w:pos="246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</w:p>
    <w:p w14:paraId="09F5D0C7" w14:textId="77777777" w:rsidR="00002CDA" w:rsidRPr="00F54B24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3657074F" w14:textId="77777777" w:rsidR="00002CDA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3C03133" w14:textId="77777777" w:rsidR="00002CDA" w:rsidRDefault="00002CDA" w:rsidP="00002CDA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07E1F33E" w14:textId="3F2C40A7" w:rsidR="008D0C49" w:rsidRPr="00A12686" w:rsidRDefault="008D0C49">
      <w:pPr>
        <w:rPr>
          <w:rFonts w:ascii="Times New Roman" w:hAnsi="Times New Roman" w:cs="Times New Roman"/>
          <w:b/>
          <w:sz w:val="24"/>
          <w:szCs w:val="24"/>
        </w:rPr>
      </w:pPr>
    </w:p>
    <w:p w14:paraId="1CB83078" w14:textId="4358E727" w:rsidR="00CD27E3" w:rsidRDefault="00CD27E3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3F9AD61" w14:textId="08063B8E" w:rsidR="00CD27E3" w:rsidRPr="005B6143" w:rsidRDefault="00CD27E3" w:rsidP="00CD27E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PANSARILING TALA</w:t>
      </w:r>
    </w:p>
    <w:p w14:paraId="7C7D5FD1" w14:textId="77777777" w:rsidR="00CD27E3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70D1BF3F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1826F0" wp14:editId="079A8627">
            <wp:simplePos x="0" y="0"/>
            <wp:positionH relativeFrom="margin">
              <wp:posOffset>3828415</wp:posOffset>
            </wp:positionH>
            <wp:positionV relativeFrom="paragraph">
              <wp:posOffset>57150</wp:posOffset>
            </wp:positionV>
            <wp:extent cx="1609725" cy="1609725"/>
            <wp:effectExtent l="190500" t="190500" r="180975" b="2000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 r="-519"/>
                    <a:stretch/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B24"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E194C27" wp14:editId="3B8B40AC">
                <wp:simplePos x="0" y="0"/>
                <wp:positionH relativeFrom="column">
                  <wp:posOffset>3819525</wp:posOffset>
                </wp:positionH>
                <wp:positionV relativeFrom="paragraph">
                  <wp:posOffset>57150</wp:posOffset>
                </wp:positionV>
                <wp:extent cx="1600200" cy="16097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B7A07" id="Rectangle 8" o:spid="_x0000_s1026" style="position:absolute;margin-left:300.75pt;margin-top:4.5pt;width:126pt;height:126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PUBgIAABc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"/>
            </w:pict>
          </mc:Fallback>
        </mc:AlternateConten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 Fritz M.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Pinca</w:t>
      </w:r>
      <w:proofErr w:type="spellEnd"/>
    </w:p>
    <w:p w14:paraId="39A2CA80" w14:textId="77777777" w:rsidR="00CD27E3" w:rsidRPr="00F54B24" w:rsidRDefault="00CD27E3" w:rsidP="00CD27E3">
      <w:pPr>
        <w:tabs>
          <w:tab w:val="left" w:pos="2460"/>
          <w:tab w:val="left" w:pos="378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May 30, 2003</w:t>
      </w:r>
    </w:p>
    <w:p w14:paraId="353F58A8" w14:textId="77777777" w:rsidR="00CD27E3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Dr. Jose Fabella Hospital</w:t>
      </w:r>
    </w:p>
    <w:p w14:paraId="5A38FBCC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Sampaloc Santo Cristo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5720A7FC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09913229031</w:t>
      </w:r>
    </w:p>
    <w:p w14:paraId="1AD95773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color w:val="0D0D0D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 Address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jfpinca3@gmai.com</w:t>
      </w:r>
    </w:p>
    <w:p w14:paraId="1EFC95A5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059DA0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17CF64B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320155B1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Colegio de Santo Cristo de Burgos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2022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784134DA" w14:textId="77777777" w:rsidR="00CD27E3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78957475" w14:textId="77777777" w:rsidR="00CD27E3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8A1AC42" w14:textId="77777777" w:rsidR="00CD27E3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ACEBA Science and Tech. Institute Inc.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2021-2022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>NCII</w:t>
      </w:r>
    </w:p>
    <w:p w14:paraId="0D5A2E48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57AE2C83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FEE8BCF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Highschool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2020-2022             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>With High Honors</w:t>
      </w:r>
    </w:p>
    <w:p w14:paraId="0D766576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121F0A81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E2B7E7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2016-2020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53B5E5DE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04406465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583C00" w14:textId="77777777" w:rsidR="00CD27E3" w:rsidRPr="00F54B24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Santo Cristo Elementary School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2010-2016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</w:t>
      </w:r>
    </w:p>
    <w:p w14:paraId="1502A684" w14:textId="77777777" w:rsidR="00CD27E3" w:rsidRDefault="00CD27E3" w:rsidP="00CD27E3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Quezon</w:t>
      </w:r>
    </w:p>
    <w:p w14:paraId="21BAD99E" w14:textId="77777777" w:rsidR="00CD27E3" w:rsidRPr="00F54B24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53BB35" w14:textId="20242F29" w:rsidR="00CD27E3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78FA842F" w14:textId="77777777" w:rsidR="00A12686" w:rsidRDefault="00CD27E3" w:rsidP="00CD27E3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  <w:sectPr w:rsidR="00A12686" w:rsidSect="00616837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150AE69B" w14:textId="77777777" w:rsidR="00616837" w:rsidRPr="00510545" w:rsidRDefault="00616837" w:rsidP="00616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INTRODUKSYON</w:t>
      </w:r>
    </w:p>
    <w:p w14:paraId="5E3D7963" w14:textId="77777777" w:rsidR="00616837" w:rsidRDefault="00616837" w:rsidP="00616837">
      <w:pPr>
        <w:spacing w:line="360" w:lineRule="auto"/>
        <w:ind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pang-</w:t>
      </w:r>
      <w:proofErr w:type="spellStart"/>
      <w:r>
        <w:rPr>
          <w:rFonts w:ascii="Times New Roman" w:hAnsi="Times New Roman" w:cs="Times New Roman"/>
          <w:sz w:val="24"/>
          <w:szCs w:val="24"/>
        </w:rPr>
        <w:t>araw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pag-usbong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nag-</w:t>
      </w:r>
      <w:proofErr w:type="spellStart"/>
      <w:r>
        <w:rPr>
          <w:rFonts w:ascii="Times New Roman" w:hAnsi="Times New Roman" w:cs="Times New Roman"/>
          <w:sz w:val="24"/>
          <w:szCs w:val="24"/>
        </w:rPr>
        <w:t>dulot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pagbabago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Lalo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454">
        <w:rPr>
          <w:rFonts w:ascii="Times New Roman" w:hAnsi="Times New Roman" w:cs="Times New Roman"/>
          <w:i/>
          <w:iCs/>
          <w:sz w:val="24"/>
          <w:szCs w:val="24"/>
        </w:rPr>
        <w:t>ng Bachelor of Science Major in Information Technology</w:t>
      </w:r>
      <w:r>
        <w:rPr>
          <w:rFonts w:ascii="Times New Roman" w:hAnsi="Times New Roman" w:cs="Times New Roman"/>
          <w:sz w:val="24"/>
          <w:szCs w:val="24"/>
        </w:rPr>
        <w:t xml:space="preserve"> (BSIT).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r w:rsidRPr="00A81454">
        <w:rPr>
          <w:rFonts w:ascii="Times New Roman" w:hAnsi="Times New Roman" w:cs="Times New Roman"/>
          <w:i/>
          <w:iCs/>
          <w:sz w:val="24"/>
          <w:szCs w:val="24"/>
        </w:rPr>
        <w:t>Bachelor of Science Major in Information Technology</w:t>
      </w:r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nahuhubog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nagsisilbing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pagbabahagi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6A3D4" w14:textId="77777777" w:rsidR="00616837" w:rsidRDefault="00616837" w:rsidP="006168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tatalakayin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BSIT.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Titingnan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pagpapabilis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Gayunrin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susuriin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kinakaharap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pisikal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modernisasyon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nagbabago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pagbabago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bagay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mapahusay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pakikisalamuha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tuklasin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mapahusay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pagsasanay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8D4E7F" w14:textId="1CF0AF3B" w:rsidR="00A81454" w:rsidRDefault="00616837" w:rsidP="00953D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inaasahan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makapagbigay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BSIT,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makapagbigay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mapapakinabangan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mapalakas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61B3B">
        <w:rPr>
          <w:rFonts w:ascii="Times New Roman" w:eastAsia="Calibri" w:hAnsi="Times New Roman" w:cs="Times New Roman"/>
          <w:b/>
          <w:sz w:val="24"/>
          <w:szCs w:val="24"/>
          <w:lang w:val="en-US"/>
        </w:rPr>
        <w:br w:type="page"/>
      </w:r>
    </w:p>
    <w:p w14:paraId="665377C5" w14:textId="77777777" w:rsidR="00395994" w:rsidRPr="00510545" w:rsidRDefault="00395994" w:rsidP="00F74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D7255" w14:textId="5D939685" w:rsidR="008D1E1C" w:rsidRPr="00510545" w:rsidRDefault="008D1E1C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Layunin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Rasyonal</w:t>
      </w:r>
      <w:proofErr w:type="spellEnd"/>
    </w:p>
    <w:p w14:paraId="29DE4332" w14:textId="48E7968D" w:rsidR="0053474E" w:rsidRPr="00382C3F" w:rsidRDefault="0051574B" w:rsidP="00F748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2617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aming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pamagat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B323EB" w:rsidRPr="00FC2617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B323EB" w:rsidRPr="00FC261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B323EB" w:rsidRPr="00FC2617">
        <w:rPr>
          <w:rFonts w:ascii="Times New Roman" w:hAnsi="Times New Roman" w:cs="Times New Roman"/>
          <w:sz w:val="24"/>
          <w:szCs w:val="24"/>
        </w:rPr>
        <w:t xml:space="preserve"> ng</w:t>
      </w:r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r w:rsidR="00B323EB" w:rsidRPr="00FC2617">
        <w:rPr>
          <w:rFonts w:ascii="Times New Roman" w:hAnsi="Times New Roman" w:cs="Times New Roman"/>
          <w:sz w:val="24"/>
          <w:szCs w:val="24"/>
        </w:rPr>
        <w:t>Bachelor of Science Major in</w:t>
      </w:r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r w:rsidR="00B323EB" w:rsidRPr="00FC2617">
        <w:rPr>
          <w:rFonts w:ascii="Times New Roman" w:hAnsi="Times New Roman" w:cs="Times New Roman"/>
          <w:sz w:val="24"/>
          <w:szCs w:val="24"/>
        </w:rPr>
        <w:t>Information technology</w:t>
      </w:r>
      <w:r w:rsidRPr="00FC2617">
        <w:rPr>
          <w:rFonts w:ascii="Times New Roman" w:hAnsi="Times New Roman" w:cs="Times New Roman"/>
          <w:sz w:val="24"/>
          <w:szCs w:val="24"/>
        </w:rPr>
        <w:t>,"</w:t>
      </w:r>
      <w:r w:rsidR="00055378" w:rsidRPr="00FC2617">
        <w:rPr>
          <w:rFonts w:ascii="Times New Roman" w:hAnsi="Times New Roman" w:cs="Times New Roman"/>
          <w:sz w:val="24"/>
          <w:szCs w:val="24"/>
        </w:rPr>
        <w:t xml:space="preserve"> (BSIT)</w:t>
      </w:r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namin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pakikisalamuha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91007C" w:rsidRPr="00FC2617">
        <w:rPr>
          <w:rFonts w:ascii="Times New Roman" w:hAnsi="Times New Roman" w:cs="Times New Roman"/>
          <w:sz w:val="24"/>
          <w:szCs w:val="24"/>
        </w:rPr>
        <w:t xml:space="preserve"> ng BSIT</w:t>
      </w:r>
      <w:r w:rsidRPr="00FC2617">
        <w:rPr>
          <w:rFonts w:ascii="Times New Roman" w:hAnsi="Times New Roman" w:cs="Times New Roman"/>
          <w:sz w:val="24"/>
          <w:szCs w:val="24"/>
        </w:rPr>
        <w:t xml:space="preserve">. Nais naming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nagbubukas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oportunidad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at kung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pagbuo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mas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kapaligiran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paglinang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industriya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r w:rsidR="00B323EB" w:rsidRPr="00FC2617">
        <w:rPr>
          <w:rFonts w:ascii="Times New Roman" w:hAnsi="Times New Roman" w:cs="Times New Roman"/>
          <w:sz w:val="24"/>
          <w:szCs w:val="24"/>
        </w:rPr>
        <w:t>Information technology</w:t>
      </w:r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tugunan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posibleng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hamon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kinakaharap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r w:rsidR="00774EA4" w:rsidRPr="00FC2617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774EA4" w:rsidRPr="00FC261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makahanap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solusyon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magpapabuti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huli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hangad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namin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magbigay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konkretong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rekomendasyon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mapabuti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B323EB" w:rsidRPr="00FC2617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B323EB" w:rsidRPr="00FC261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r w:rsidR="00B323EB" w:rsidRPr="00FC2617">
        <w:rPr>
          <w:rFonts w:ascii="Times New Roman" w:hAnsi="Times New Roman" w:cs="Times New Roman"/>
          <w:sz w:val="24"/>
          <w:szCs w:val="24"/>
        </w:rPr>
        <w:t xml:space="preserve">ng BSIT </w:t>
      </w:r>
      <w:r w:rsidRPr="00FC261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matulungan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makamit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tagumpay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617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FC2617">
        <w:rPr>
          <w:rFonts w:ascii="Times New Roman" w:hAnsi="Times New Roman" w:cs="Times New Roman"/>
          <w:sz w:val="24"/>
          <w:szCs w:val="24"/>
        </w:rPr>
        <w:t>.</w:t>
      </w:r>
    </w:p>
    <w:p w14:paraId="68D3FE0B" w14:textId="77777777" w:rsidR="0053474E" w:rsidRPr="00510545" w:rsidRDefault="0053474E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CEDA8" w14:textId="16B6A1A7" w:rsidR="008D1E1C" w:rsidRPr="00510545" w:rsidRDefault="008D1E1C" w:rsidP="00F748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Paglalahad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Suliranin</w:t>
      </w:r>
      <w:proofErr w:type="spellEnd"/>
    </w:p>
    <w:p w14:paraId="0B29FE52" w14:textId="5C72D85A" w:rsidR="00752AB0" w:rsidRPr="00510545" w:rsidRDefault="004752D2" w:rsidP="00F748F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054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paksang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Impluwensya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b/>
          <w:bCs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b/>
          <w:bCs/>
          <w:sz w:val="24"/>
          <w:szCs w:val="24"/>
        </w:rPr>
        <w:t>plataporma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Interaksyon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Kolaborasyon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="00D64DEB"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EA4" w:rsidRPr="00510545">
        <w:rPr>
          <w:rFonts w:ascii="Times New Roman" w:hAnsi="Times New Roman" w:cs="Times New Roman"/>
          <w:b/>
          <w:bCs/>
          <w:sz w:val="24"/>
          <w:szCs w:val="24"/>
        </w:rPr>
        <w:t>Mag-</w:t>
      </w:r>
      <w:proofErr w:type="spellStart"/>
      <w:r w:rsidR="00774EA4" w:rsidRPr="00510545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  <w:r w:rsidR="00D64DEB"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r w:rsidR="00B323EB" w:rsidRPr="005105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 technology</w:t>
      </w:r>
      <w:r w:rsidR="00911C66" w:rsidRPr="00510545">
        <w:rPr>
          <w:rFonts w:ascii="Times New Roman" w:hAnsi="Times New Roman" w:cs="Times New Roman"/>
          <w:sz w:val="24"/>
          <w:szCs w:val="24"/>
        </w:rPr>
        <w:t xml:space="preserve">” ay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naglalaaayong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sagutin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510545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="00911C66" w:rsidRPr="00510545">
        <w:rPr>
          <w:rFonts w:ascii="Times New Roman" w:hAnsi="Times New Roman" w:cs="Times New Roman"/>
          <w:sz w:val="24"/>
          <w:szCs w:val="24"/>
        </w:rPr>
        <w:t>:</w:t>
      </w:r>
    </w:p>
    <w:p w14:paraId="650E46DC" w14:textId="3CE18562" w:rsidR="00752AB0" w:rsidRPr="00510545" w:rsidRDefault="004E6D56" w:rsidP="00F748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05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>suliranin</w:t>
      </w:r>
      <w:proofErr w:type="spellEnd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ang</w:t>
      </w:r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>nararanasan</w:t>
      </w:r>
      <w:proofErr w:type="spellEnd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EA4" w:rsidRPr="00510545">
        <w:rPr>
          <w:rFonts w:ascii="Times New Roman" w:hAnsi="Times New Roman" w:cs="Times New Roman"/>
          <w:sz w:val="24"/>
          <w:szCs w:val="24"/>
          <w:lang w:val="en-US"/>
        </w:rPr>
        <w:t>mag-</w:t>
      </w:r>
      <w:proofErr w:type="spellStart"/>
      <w:r w:rsidR="00774EA4" w:rsidRPr="00510545">
        <w:rPr>
          <w:rFonts w:ascii="Times New Roman" w:hAnsi="Times New Roman" w:cs="Times New Roman"/>
          <w:sz w:val="24"/>
          <w:szCs w:val="24"/>
          <w:lang w:val="en-US"/>
        </w:rPr>
        <w:t>aaral</w:t>
      </w:r>
      <w:proofErr w:type="spellEnd"/>
      <w:r w:rsidR="00B87F06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r w:rsidR="00752AB0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BSIT </w:t>
      </w:r>
      <w:proofErr w:type="spellStart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>paggamit</w:t>
      </w:r>
      <w:proofErr w:type="spellEnd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>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>plataporma</w:t>
      </w:r>
      <w:proofErr w:type="spellEnd"/>
      <w:r w:rsidR="00B743A2" w:rsidRPr="0051054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FC1532A" w14:textId="77777777" w:rsidR="00752AB0" w:rsidRPr="00510545" w:rsidRDefault="00752AB0" w:rsidP="00F748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41046" w14:textId="660E58F0" w:rsidR="00B743A2" w:rsidRPr="00510545" w:rsidRDefault="004E6D56" w:rsidP="00F748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0545">
        <w:rPr>
          <w:rFonts w:ascii="Times New Roman" w:hAnsi="Times New Roman" w:cs="Times New Roman"/>
          <w:sz w:val="24"/>
          <w:szCs w:val="24"/>
          <w:lang w:val="en-US"/>
        </w:rPr>
        <w:t>Ano</w:t>
      </w:r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epekto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paggamit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>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  <w:lang w:val="en-US"/>
        </w:rPr>
        <w:t>plataporma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EA4" w:rsidRPr="00510545">
        <w:rPr>
          <w:rFonts w:ascii="Times New Roman" w:hAnsi="Times New Roman" w:cs="Times New Roman"/>
          <w:sz w:val="24"/>
          <w:szCs w:val="24"/>
          <w:lang w:val="en-US"/>
        </w:rPr>
        <w:t>mag-</w:t>
      </w:r>
      <w:proofErr w:type="spellStart"/>
      <w:r w:rsidR="00774EA4" w:rsidRPr="00510545">
        <w:rPr>
          <w:rFonts w:ascii="Times New Roman" w:hAnsi="Times New Roman" w:cs="Times New Roman"/>
          <w:sz w:val="24"/>
          <w:szCs w:val="24"/>
          <w:lang w:val="en-US"/>
        </w:rPr>
        <w:t>aaral</w:t>
      </w:r>
      <w:proofErr w:type="spellEnd"/>
      <w:r w:rsidR="009A2D18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BSIT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pag-aaral</w:t>
      </w:r>
      <w:proofErr w:type="spellEnd"/>
      <w:r w:rsidR="006F758F" w:rsidRPr="0051054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218C8C2" w14:textId="77777777" w:rsidR="009753CE" w:rsidRPr="00510545" w:rsidRDefault="009753CE" w:rsidP="00F748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9AB48" w14:textId="2B0913E6" w:rsidR="00580B6E" w:rsidRPr="00F748FF" w:rsidRDefault="003950EF" w:rsidP="00F748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0545">
        <w:rPr>
          <w:rFonts w:ascii="Times New Roman" w:hAnsi="Times New Roman" w:cs="Times New Roman"/>
          <w:sz w:val="24"/>
          <w:szCs w:val="24"/>
        </w:rPr>
        <w:lastRenderedPageBreak/>
        <w:t xml:space="preserve">Paano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o</w:t>
      </w:r>
      <w:r w:rsidR="00800454" w:rsidRPr="009124B0">
        <w:rPr>
          <w:rFonts w:ascii="Times New Roman" w:hAnsi="Times New Roman" w:cs="Times New Roman"/>
          <w:sz w:val="24"/>
          <w:szCs w:val="24"/>
        </w:rPr>
        <w:t>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="003A1DFE" w:rsidRPr="0051054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A1DFE"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A1DFE" w:rsidRPr="00510545">
        <w:rPr>
          <w:rFonts w:ascii="Times New Roman" w:hAnsi="Times New Roman" w:cs="Times New Roman"/>
          <w:sz w:val="24"/>
          <w:szCs w:val="24"/>
        </w:rPr>
        <w:t xml:space="preserve"> </w:t>
      </w:r>
      <w:r w:rsidR="00774EA4" w:rsidRPr="00510545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774EA4" w:rsidRPr="00510545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3A1DFE" w:rsidRPr="00510545">
        <w:rPr>
          <w:rFonts w:ascii="Times New Roman" w:hAnsi="Times New Roman" w:cs="Times New Roman"/>
          <w:sz w:val="24"/>
          <w:szCs w:val="24"/>
        </w:rPr>
        <w:t xml:space="preserve"> ng BSIT</w:t>
      </w:r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r w:rsidRPr="00C32BFB">
        <w:rPr>
          <w:rFonts w:ascii="Times New Roman" w:hAnsi="Times New Roman" w:cs="Times New Roman"/>
          <w:i/>
          <w:iCs/>
          <w:sz w:val="24"/>
          <w:szCs w:val="24"/>
        </w:rPr>
        <w:t>interpersonal</w:t>
      </w:r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pakikipagtulungan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>?</w:t>
      </w:r>
    </w:p>
    <w:p w14:paraId="270CBF52" w14:textId="77777777" w:rsidR="00F748FF" w:rsidRPr="00F748FF" w:rsidRDefault="00F748FF" w:rsidP="00F748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D1AE0" w14:textId="77777777" w:rsidR="00F748FF" w:rsidRPr="00EE04B6" w:rsidRDefault="00F748FF" w:rsidP="00F748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DE22E" w14:textId="36ECD314" w:rsidR="008D1E1C" w:rsidRPr="00510545" w:rsidRDefault="008D1E1C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Batayang</w:t>
      </w:r>
      <w:proofErr w:type="spellEnd"/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Teoretikal</w:t>
      </w:r>
      <w:proofErr w:type="spellEnd"/>
    </w:p>
    <w:p w14:paraId="44D6B476" w14:textId="5C00A557" w:rsidR="00E3012E" w:rsidRPr="00510545" w:rsidRDefault="00E3012E" w:rsidP="00F748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054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r w:rsidR="00EE04B6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EE04B6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EE04B6">
        <w:rPr>
          <w:rFonts w:ascii="Times New Roman" w:hAnsi="Times New Roman" w:cs="Times New Roman"/>
          <w:sz w:val="24"/>
          <w:szCs w:val="24"/>
        </w:rPr>
        <w:t xml:space="preserve"> ng BSIT</w:t>
      </w:r>
      <w:r w:rsidRPr="00510545">
        <w:rPr>
          <w:rFonts w:ascii="Times New Roman" w:hAnsi="Times New Roman" w:cs="Times New Roman"/>
          <w:sz w:val="24"/>
          <w:szCs w:val="24"/>
        </w:rPr>
        <w:t xml:space="preserve">. Upang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magbigay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paksang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gagamitin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batayang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teoretikal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>:</w:t>
      </w:r>
    </w:p>
    <w:p w14:paraId="0BC2D482" w14:textId="4CE3F227" w:rsidR="00E3012E" w:rsidRPr="00510545" w:rsidRDefault="00E3012E" w:rsidP="00F748F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0545">
        <w:rPr>
          <w:rFonts w:ascii="Times New Roman" w:hAnsi="Times New Roman" w:cs="Times New Roman"/>
          <w:sz w:val="24"/>
          <w:szCs w:val="24"/>
        </w:rPr>
        <w:t xml:space="preserve">Ang </w:t>
      </w:r>
      <w:r w:rsidRPr="00510545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Social Presence Theory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nina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Short, Williams, at Christie (1976)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nagsasaad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antas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social presence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komunikasyon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medium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kalidad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Sa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konteksto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onlayn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2015C7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plataporma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tatalakayin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kung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paano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presensya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iba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EE04B6">
        <w:rPr>
          <w:rFonts w:ascii="Times New Roman" w:eastAsia="Times New Roman" w:hAnsi="Times New Roman" w:cs="Times New Roman"/>
          <w:sz w:val="24"/>
          <w:szCs w:val="24"/>
          <w:lang w:eastAsia="en-PH"/>
        </w:rPr>
        <w:t>mag-</w:t>
      </w:r>
      <w:proofErr w:type="spellStart"/>
      <w:r w:rsidR="00EE04B6">
        <w:rPr>
          <w:rFonts w:ascii="Times New Roman" w:eastAsia="Times New Roman" w:hAnsi="Times New Roman" w:cs="Times New Roman"/>
          <w:sz w:val="24"/>
          <w:szCs w:val="24"/>
          <w:lang w:eastAsia="en-PH"/>
        </w:rPr>
        <w:t>aaral</w:t>
      </w:r>
      <w:proofErr w:type="spellEnd"/>
      <w:r w:rsidR="00EE04B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BSIT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EE04B6">
        <w:rPr>
          <w:rFonts w:ascii="Times New Roman" w:eastAsia="Times New Roman" w:hAnsi="Times New Roman" w:cs="Times New Roman"/>
          <w:sz w:val="24"/>
          <w:szCs w:val="24"/>
          <w:lang w:eastAsia="en-PH"/>
        </w:rPr>
        <w:t>onlayn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kapaligiran</w:t>
      </w:r>
      <w:proofErr w:type="spellEnd"/>
    </w:p>
    <w:p w14:paraId="5CE542EB" w14:textId="4D1DA9EF" w:rsidR="00E3012E" w:rsidRPr="00510545" w:rsidRDefault="00E3012E" w:rsidP="00F748F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Ang </w:t>
      </w:r>
      <w:r w:rsidRPr="00510545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Constructivist Theory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ni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Jean Piaget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nagmumungkahi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pagkatuto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aktibong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proseso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pagtatayo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kaalaman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batay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karanasan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Tatalakayin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kung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paano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nakakatulong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onlayn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2015C7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plataporma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pagbuo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kaalaman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pamamagitan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kolaborasyon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mag-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aaral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47C5B44" w14:textId="08C2820E" w:rsidR="00953D1E" w:rsidRDefault="00E3012E" w:rsidP="00F748F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Ang </w:t>
      </w:r>
      <w:r w:rsidRPr="00510545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Technology Acceptance Model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(TAM)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ni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Davis (1989)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nagmumungkahi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pagtanggap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teknolohiya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ay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nakasalalay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3D587D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 xml:space="preserve">perceived usefulness </w:t>
      </w:r>
      <w:r w:rsidRPr="003D587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at </w:t>
      </w:r>
      <w:r w:rsidRPr="003D587D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perceived ease of use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nito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Susuriin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salik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pagtanggap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paggamit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onlayn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="00800454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="002015C7" w:rsidRPr="009124B0">
        <w:rPr>
          <w:rFonts w:ascii="Times New Roman" w:eastAsia="Times New Roman" w:hAnsi="Times New Roman" w:cs="Times New Roman"/>
          <w:sz w:val="24"/>
          <w:szCs w:val="24"/>
          <w:lang w:eastAsia="en-PH"/>
        </w:rPr>
        <w:t>plataporma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BSIT student</w:t>
      </w:r>
      <w:r w:rsidR="00CF6D81"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para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kanilang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kolaborasyon</w:t>
      </w:r>
      <w:proofErr w:type="spellEnd"/>
      <w:r w:rsidRPr="0051054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DF2B903" w14:textId="1CFAB747" w:rsidR="006E4053" w:rsidRPr="00510545" w:rsidRDefault="00953D1E" w:rsidP="00953D1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14:paraId="07DB30AA" w14:textId="77B43F57" w:rsidR="008D1E1C" w:rsidRPr="00E943D5" w:rsidRDefault="008D1E1C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4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Saklaw</w:t>
      </w:r>
      <w:proofErr w:type="spellEnd"/>
      <w:r w:rsidRPr="00E943D5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E943D5">
        <w:rPr>
          <w:rFonts w:ascii="Times New Roman" w:hAnsi="Times New Roman" w:cs="Times New Roman"/>
          <w:b/>
          <w:bCs/>
          <w:sz w:val="24"/>
          <w:szCs w:val="24"/>
        </w:rPr>
        <w:t>Limitasyon</w:t>
      </w:r>
      <w:proofErr w:type="spellEnd"/>
    </w:p>
    <w:p w14:paraId="2C051927" w14:textId="77777777" w:rsidR="00E943D5" w:rsidRDefault="00E943D5" w:rsidP="00E943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E23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Bachelor of Science in Information Technology (BSIT)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Colegio De Santo Cristo De Burgos (CDSCDB).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Partikular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tututukan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Google Classroom, Zoom, Microsoft Teams,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pa.</w:t>
      </w:r>
    </w:p>
    <w:p w14:paraId="5AA2C369" w14:textId="77777777" w:rsidR="00E943D5" w:rsidRDefault="00E943D5" w:rsidP="00E943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F869C" w14:textId="64B6A524" w:rsidR="00E943D5" w:rsidRDefault="00E943D5" w:rsidP="00E943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Saklaw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online platforms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kokolektahin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2023-2024.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Limitado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CDSCDB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institusyon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Tututok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karaniwang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online platforms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konteksto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isasama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digital tools o platforms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Karag</w:t>
      </w:r>
      <w:r w:rsidR="005579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35E23">
        <w:rPr>
          <w:rFonts w:ascii="Times New Roman" w:hAnsi="Times New Roman" w:cs="Times New Roman"/>
          <w:sz w:val="24"/>
          <w:szCs w:val="24"/>
        </w:rPr>
        <w:t>atay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online platforms,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kaya't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masaklaw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lahat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posibleng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lahat ng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>.</w:t>
      </w:r>
    </w:p>
    <w:p w14:paraId="074BE4FE" w14:textId="209B6FA2" w:rsidR="00E943D5" w:rsidRPr="00150656" w:rsidRDefault="00E943D5" w:rsidP="00E943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E23">
        <w:rPr>
          <w:rFonts w:ascii="Times New Roman" w:hAnsi="Times New Roman" w:cs="Times New Roman"/>
          <w:sz w:val="24"/>
          <w:szCs w:val="24"/>
        </w:rPr>
        <w:t xml:space="preserve"> Isang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limitasyon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r w:rsidR="0061767F" w:rsidRPr="0061767F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="0061767F">
        <w:rPr>
          <w:rFonts w:ascii="Times New Roman" w:hAnsi="Times New Roman" w:cs="Times New Roman"/>
          <w:sz w:val="24"/>
          <w:szCs w:val="24"/>
        </w:rPr>
        <w:t xml:space="preserve"> </w:t>
      </w:r>
      <w:r w:rsidRPr="00335E2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makaapekto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kalidad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pagtuturo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35E23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35E23">
        <w:rPr>
          <w:rFonts w:ascii="Times New Roman" w:hAnsi="Times New Roman" w:cs="Times New Roman"/>
          <w:sz w:val="24"/>
          <w:szCs w:val="24"/>
        </w:rPr>
        <w:t>.</w:t>
      </w:r>
    </w:p>
    <w:p w14:paraId="059CA158" w14:textId="77777777" w:rsidR="00E943D5" w:rsidRDefault="00E943D5" w:rsidP="00E943D5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60786A" w14:textId="435CD457" w:rsidR="006058C5" w:rsidRPr="00EE04B6" w:rsidRDefault="006058C5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5B4AF47B" w14:textId="6591FB95" w:rsidR="00580B6E" w:rsidRPr="00EE04B6" w:rsidRDefault="00580B6E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2C6D685C" w14:textId="7C49541B" w:rsidR="00580B6E" w:rsidRPr="00EE04B6" w:rsidRDefault="00580B6E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242C82FA" w14:textId="5AA96B57" w:rsidR="00580B6E" w:rsidRPr="00EE04B6" w:rsidRDefault="00580B6E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3087BD20" w14:textId="626F4A44" w:rsidR="00580B6E" w:rsidRPr="00EE04B6" w:rsidRDefault="00580B6E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60284E0" w14:textId="77777777" w:rsidR="006058C5" w:rsidRPr="002F572F" w:rsidRDefault="006058C5" w:rsidP="00F748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3506FE" w14:textId="40B86296" w:rsidR="008D1E1C" w:rsidRPr="002F572F" w:rsidRDefault="007E56C3" w:rsidP="00F748F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72F">
        <w:rPr>
          <w:rFonts w:ascii="Times New Roman" w:hAnsi="Times New Roman" w:cs="Times New Roman"/>
          <w:b/>
          <w:bCs/>
          <w:sz w:val="24"/>
          <w:szCs w:val="24"/>
        </w:rPr>
        <w:t>KATAWAN O PAMAMARAAN</w:t>
      </w:r>
    </w:p>
    <w:p w14:paraId="11FA0C59" w14:textId="77777777" w:rsidR="00A422D2" w:rsidRPr="002F572F" w:rsidRDefault="008D1E1C" w:rsidP="00362A25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572F">
        <w:rPr>
          <w:rFonts w:ascii="Times New Roman" w:hAnsi="Times New Roman" w:cs="Times New Roman"/>
          <w:b/>
          <w:bCs/>
          <w:sz w:val="24"/>
          <w:szCs w:val="24"/>
        </w:rPr>
        <w:t>Disenyo</w:t>
      </w:r>
      <w:proofErr w:type="spellEnd"/>
      <w:r w:rsidRPr="002F572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2F572F">
        <w:rPr>
          <w:rFonts w:ascii="Times New Roman" w:hAnsi="Times New Roman" w:cs="Times New Roman"/>
          <w:b/>
          <w:bCs/>
          <w:sz w:val="24"/>
          <w:szCs w:val="24"/>
        </w:rPr>
        <w:t>Pananaliksik</w:t>
      </w:r>
      <w:proofErr w:type="spellEnd"/>
    </w:p>
    <w:p w14:paraId="2FDF193B" w14:textId="77777777" w:rsidR="00F64321" w:rsidRDefault="00C20447" w:rsidP="00362A2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572F">
        <w:rPr>
          <w:rFonts w:ascii="Times New Roman" w:hAnsi="Times New Roman" w:cs="Times New Roman"/>
          <w:sz w:val="24"/>
          <w:szCs w:val="24"/>
        </w:rPr>
        <w:tab/>
      </w:r>
      <w:r w:rsidR="00F64321" w:rsidRPr="00C31891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BSIT. Upang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makamit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kami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kwalitatibong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magbibigay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masusing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baryabol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kwalitatibong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nakatutulong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online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at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21" w:rsidRPr="00C31891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="00F64321" w:rsidRPr="00C31891">
        <w:rPr>
          <w:rFonts w:ascii="Times New Roman" w:hAnsi="Times New Roman" w:cs="Times New Roman"/>
          <w:sz w:val="24"/>
          <w:szCs w:val="24"/>
        </w:rPr>
        <w:t>.</w:t>
      </w:r>
    </w:p>
    <w:p w14:paraId="1CD7B08C" w14:textId="5B9A9354" w:rsidR="00273689" w:rsidRPr="00795722" w:rsidRDefault="00F64321" w:rsidP="00362A2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tab/>
      </w:r>
      <w:r w:rsidRPr="004D31D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onl</w:t>
      </w:r>
      <w:r>
        <w:rPr>
          <w:rFonts w:ascii="Times New Roman" w:hAnsi="Times New Roman" w:cs="Times New Roman"/>
          <w:sz w:val="24"/>
          <w:szCs w:val="24"/>
        </w:rPr>
        <w:t>ayn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BSIT.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Karagdagan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kung ang mas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onl</w:t>
      </w:r>
      <w:r>
        <w:rPr>
          <w:rFonts w:ascii="Times New Roman" w:hAnsi="Times New Roman" w:cs="Times New Roman"/>
          <w:sz w:val="24"/>
          <w:szCs w:val="24"/>
        </w:rPr>
        <w:t>ayn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nagreresulta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kami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689">
        <w:rPr>
          <w:rFonts w:ascii="Times New Roman" w:hAnsi="Times New Roman" w:cs="Times New Roman"/>
          <w:sz w:val="24"/>
          <w:szCs w:val="24"/>
        </w:rPr>
        <w:t>bukas</w:t>
      </w:r>
      <w:proofErr w:type="spellEnd"/>
      <w:r w:rsidR="0027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68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73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689">
        <w:rPr>
          <w:rFonts w:ascii="Times New Roman" w:hAnsi="Times New Roman" w:cs="Times New Roman"/>
          <w:sz w:val="24"/>
          <w:szCs w:val="24"/>
        </w:rPr>
        <w:t>palatanungan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mangolekta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BSIT. 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tanong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panayam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idinesenyo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layn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="00273689">
        <w:rPr>
          <w:rFonts w:ascii="Times New Roman" w:hAnsi="Times New Roman" w:cs="Times New Roman"/>
          <w:sz w:val="24"/>
          <w:szCs w:val="24"/>
        </w:rPr>
        <w:t xml:space="preserve">. </w:t>
      </w:r>
      <w:r w:rsidRPr="004D31D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panayam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nagsiwalat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onl</w:t>
      </w:r>
      <w:r>
        <w:rPr>
          <w:rFonts w:ascii="Times New Roman" w:hAnsi="Times New Roman" w:cs="Times New Roman"/>
          <w:sz w:val="24"/>
          <w:szCs w:val="24"/>
        </w:rPr>
        <w:t>ayn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positibong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1D8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4D31D8">
        <w:rPr>
          <w:rFonts w:ascii="Times New Roman" w:hAnsi="Times New Roman" w:cs="Times New Roman"/>
          <w:sz w:val="24"/>
          <w:szCs w:val="24"/>
        </w:rPr>
        <w:t>.</w:t>
      </w:r>
    </w:p>
    <w:p w14:paraId="199CA29C" w14:textId="1F14BFD4" w:rsidR="00F64321" w:rsidRPr="00087A5E" w:rsidRDefault="00F64321" w:rsidP="00362A2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9572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B7E9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7A5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nagpakita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BB7E93">
        <w:rPr>
          <w:rFonts w:ascii="Times New Roman" w:hAnsi="Times New Roman" w:cs="Times New Roman"/>
          <w:sz w:val="24"/>
          <w:szCs w:val="24"/>
        </w:rPr>
        <w:t>onlyan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mahalagang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papel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pagpapabuti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ng BSIT. Ang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mahalagang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mahusay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magagamit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E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mapahusay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087A5E">
        <w:rPr>
          <w:rFonts w:ascii="Times New Roman" w:hAnsi="Times New Roman" w:cs="Times New Roman"/>
          <w:sz w:val="24"/>
          <w:szCs w:val="24"/>
        </w:rPr>
        <w:t>.</w:t>
      </w:r>
    </w:p>
    <w:p w14:paraId="0FC1F8FF" w14:textId="2916F38B" w:rsidR="00A422D2" w:rsidRPr="002F572F" w:rsidRDefault="00A422D2" w:rsidP="00F748F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8E91A" w14:textId="77777777" w:rsidR="00142442" w:rsidRPr="00510545" w:rsidRDefault="00142442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FB8AA" w14:textId="5D6FB011" w:rsidR="008D1E1C" w:rsidRPr="00510545" w:rsidRDefault="0003533E" w:rsidP="00F748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t>Tagapagsagot</w:t>
      </w:r>
      <w:r w:rsidR="00E82EC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D1E1C"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at</w:t>
      </w:r>
      <w:r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Pamamaraang</w:t>
      </w:r>
      <w:proofErr w:type="spellEnd"/>
      <w:r w:rsidR="008D1E1C" w:rsidRPr="00510545">
        <w:rPr>
          <w:rFonts w:ascii="Times New Roman" w:hAnsi="Times New Roman" w:cs="Times New Roman"/>
          <w:b/>
          <w:bCs/>
          <w:sz w:val="24"/>
          <w:szCs w:val="24"/>
        </w:rPr>
        <w:t xml:space="preserve"> Sampling</w:t>
      </w:r>
    </w:p>
    <w:p w14:paraId="660D85FE" w14:textId="0717C540" w:rsidR="00F96445" w:rsidRPr="00510545" w:rsidRDefault="002E3D66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897D55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r w:rsidR="00774EA4" w:rsidRPr="00897D55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774EA4" w:rsidRPr="00897D55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F81945" w:rsidRPr="00897D55">
        <w:rPr>
          <w:rFonts w:ascii="Times New Roman" w:hAnsi="Times New Roman" w:cs="Times New Roman"/>
          <w:sz w:val="24"/>
          <w:szCs w:val="24"/>
        </w:rPr>
        <w:t xml:space="preserve"> ng </w:t>
      </w:r>
      <w:r w:rsidR="00B323EB" w:rsidRPr="00897D55">
        <w:rPr>
          <w:rFonts w:ascii="Times New Roman" w:hAnsi="Times New Roman" w:cs="Times New Roman"/>
          <w:sz w:val="24"/>
          <w:szCs w:val="24"/>
        </w:rPr>
        <w:t>Information technology</w:t>
      </w:r>
      <w:r w:rsidRPr="00897D55">
        <w:rPr>
          <w:rFonts w:ascii="Times New Roman" w:hAnsi="Times New Roman" w:cs="Times New Roman"/>
          <w:sz w:val="24"/>
          <w:szCs w:val="24"/>
        </w:rPr>
        <w:t xml:space="preserve">," ang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tagapagsagot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ng</w:t>
      </w:r>
      <w:r w:rsidR="00897D55">
        <w:rPr>
          <w:rFonts w:ascii="Times New Roman" w:hAnsi="Times New Roman" w:cs="Times New Roman"/>
          <w:sz w:val="24"/>
          <w:szCs w:val="24"/>
        </w:rPr>
        <w:t xml:space="preserve"> </w:t>
      </w:r>
      <w:r w:rsidRPr="00897D55">
        <w:rPr>
          <w:rFonts w:ascii="Times New Roman" w:hAnsi="Times New Roman" w:cs="Times New Roman"/>
          <w:sz w:val="24"/>
          <w:szCs w:val="24"/>
        </w:rPr>
        <w:t xml:space="preserve">BSIT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Colegio De Santo Cristo De Burgos. Ang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>-</w:t>
      </w:r>
      <w:r w:rsidRPr="00382C3F">
        <w:rPr>
          <w:rFonts w:ascii="Times New Roman" w:hAnsi="Times New Roman" w:cs="Times New Roman"/>
          <w:i/>
          <w:iCs/>
          <w:sz w:val="24"/>
          <w:szCs w:val="24"/>
        </w:rPr>
        <w:t>enroll</w:t>
      </w:r>
      <w:r w:rsidRPr="00897D5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D55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897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445" w:rsidRPr="00897D55">
        <w:rPr>
          <w:rFonts w:ascii="Times New Roman" w:hAnsi="Times New Roman" w:cs="Times New Roman"/>
          <w:sz w:val="24"/>
          <w:szCs w:val="24"/>
        </w:rPr>
        <w:t>g</w:t>
      </w:r>
      <w:r w:rsidR="00F22566" w:rsidRPr="00897D55">
        <w:rPr>
          <w:rFonts w:ascii="Times New Roman" w:hAnsi="Times New Roman" w:cs="Times New Roman"/>
          <w:sz w:val="24"/>
          <w:szCs w:val="24"/>
        </w:rPr>
        <w:t>awain</w:t>
      </w:r>
      <w:proofErr w:type="spellEnd"/>
      <w:r w:rsidR="00F22566" w:rsidRPr="00897D55">
        <w:rPr>
          <w:rFonts w:ascii="Times New Roman" w:hAnsi="Times New Roman" w:cs="Times New Roman"/>
          <w:sz w:val="24"/>
          <w:szCs w:val="24"/>
        </w:rPr>
        <w:t>.</w:t>
      </w:r>
      <w:r w:rsidR="00F96445" w:rsidRPr="00510545">
        <w:rPr>
          <w:rFonts w:ascii="Times New Roman" w:hAnsi="Times New Roman" w:cs="Times New Roman"/>
          <w:sz w:val="24"/>
          <w:szCs w:val="24"/>
        </w:rPr>
        <w:tab/>
        <w:t>.</w:t>
      </w:r>
    </w:p>
    <w:p w14:paraId="3476E7CA" w14:textId="1C4BC590" w:rsidR="008D1E1C" w:rsidRPr="00382C3F" w:rsidRDefault="00382C3F" w:rsidP="00F748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2C3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pamamaraang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tagapagsagot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ay purposive sampling, kung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tagapagsagot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pinili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partikular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katangian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kasong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tagapagsagot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enrolled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Colegio De Santo Cristo De Burgos. Ang purposive sampling ay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angkop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nais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partikular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tiyak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tumutulong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pagtukoy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espesipikong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>.</w:t>
      </w:r>
    </w:p>
    <w:p w14:paraId="08ED66FC" w14:textId="159FDC98" w:rsidR="008D1E1C" w:rsidRPr="00192FE7" w:rsidRDefault="008D1E1C" w:rsidP="00F748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FE7">
        <w:rPr>
          <w:rFonts w:ascii="Times New Roman" w:hAnsi="Times New Roman" w:cs="Times New Roman"/>
          <w:b/>
          <w:bCs/>
          <w:sz w:val="24"/>
          <w:szCs w:val="24"/>
        </w:rPr>
        <w:t>Instrumento</w:t>
      </w:r>
      <w:proofErr w:type="spellEnd"/>
      <w:r w:rsidRPr="00192FE7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192FE7">
        <w:rPr>
          <w:rFonts w:ascii="Times New Roman" w:hAnsi="Times New Roman" w:cs="Times New Roman"/>
          <w:b/>
          <w:bCs/>
          <w:sz w:val="24"/>
          <w:szCs w:val="24"/>
        </w:rPr>
        <w:t>Pananaliksik</w:t>
      </w:r>
      <w:proofErr w:type="spellEnd"/>
    </w:p>
    <w:p w14:paraId="35B601AB" w14:textId="5074109C" w:rsidR="00192FE7" w:rsidRDefault="00192FE7" w:rsidP="001037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9790E">
        <w:rPr>
          <w:rFonts w:ascii="Times New Roman" w:hAnsi="Times New Roman" w:cs="Times New Roman"/>
          <w:sz w:val="24"/>
          <w:szCs w:val="24"/>
        </w:rPr>
        <w:t>o</w:t>
      </w:r>
      <w:r w:rsidRPr="006C681C">
        <w:rPr>
          <w:rFonts w:ascii="Times New Roman" w:hAnsi="Times New Roman" w:cs="Times New Roman"/>
          <w:sz w:val="24"/>
          <w:szCs w:val="24"/>
        </w:rPr>
        <w:t>nlayn</w:t>
      </w:r>
      <w:proofErr w:type="spellEnd"/>
      <w:r w:rsidR="00B97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90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90E">
        <w:rPr>
          <w:rFonts w:ascii="Times New Roman" w:hAnsi="Times New Roman" w:cs="Times New Roman"/>
          <w:sz w:val="24"/>
          <w:szCs w:val="24"/>
        </w:rPr>
        <w:t>s</w:t>
      </w:r>
      <w:r w:rsidRPr="006C681C">
        <w:rPr>
          <w:rFonts w:ascii="Times New Roman" w:hAnsi="Times New Roman" w:cs="Times New Roman"/>
          <w:sz w:val="24"/>
          <w:szCs w:val="24"/>
        </w:rPr>
        <w:t>arbey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r w:rsidRPr="00B9790E">
        <w:rPr>
          <w:rFonts w:ascii="Times New Roman" w:hAnsi="Times New Roman" w:cs="Times New Roman"/>
          <w:i/>
          <w:iCs/>
          <w:sz w:val="24"/>
          <w:szCs w:val="24"/>
        </w:rPr>
        <w:t>messenger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502B45">
        <w:rPr>
          <w:rFonts w:ascii="Times New Roman" w:hAnsi="Times New Roman" w:cs="Times New Roman"/>
          <w:sz w:val="24"/>
          <w:szCs w:val="24"/>
        </w:rPr>
        <w:t>mag-</w:t>
      </w:r>
      <w:proofErr w:type="spellStart"/>
      <w:proofErr w:type="gramStart"/>
      <w:r w:rsidR="00502B45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502B45">
        <w:rPr>
          <w:rFonts w:ascii="Times New Roman" w:hAnsi="Times New Roman" w:cs="Times New Roman"/>
          <w:sz w:val="24"/>
          <w:szCs w:val="24"/>
        </w:rPr>
        <w:t xml:space="preserve">  ng</w:t>
      </w:r>
      <w:proofErr w:type="gramEnd"/>
      <w:r w:rsidR="00502B45">
        <w:rPr>
          <w:rFonts w:ascii="Times New Roman" w:hAnsi="Times New Roman" w:cs="Times New Roman"/>
          <w:sz w:val="24"/>
          <w:szCs w:val="24"/>
        </w:rPr>
        <w:t xml:space="preserve"> </w:t>
      </w:r>
      <w:r w:rsidRPr="00502B45">
        <w:rPr>
          <w:rFonts w:ascii="Times New Roman" w:hAnsi="Times New Roman" w:cs="Times New Roman"/>
          <w:i/>
          <w:iCs/>
          <w:sz w:val="24"/>
          <w:szCs w:val="24"/>
        </w:rPr>
        <w:t>Bachelor of Science Information Technology</w:t>
      </w:r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Coleg</w:t>
      </w:r>
      <w:r w:rsidR="00502B45">
        <w:rPr>
          <w:rFonts w:ascii="Times New Roman" w:hAnsi="Times New Roman" w:cs="Times New Roman"/>
          <w:sz w:val="24"/>
          <w:szCs w:val="24"/>
        </w:rPr>
        <w:t>i</w:t>
      </w:r>
      <w:r w:rsidRPr="006C681C">
        <w:rPr>
          <w:rFonts w:ascii="Times New Roman" w:hAnsi="Times New Roman" w:cs="Times New Roman"/>
          <w:sz w:val="24"/>
          <w:szCs w:val="24"/>
        </w:rPr>
        <w:t xml:space="preserve">o De Santo Cristo De Burgos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  <w:r w:rsidR="00AB2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istrukturadong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lastRenderedPageBreak/>
        <w:t>palatanungan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mangolekta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Bachelor of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Sciense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Information Technology.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tanong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kwestyonaryo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</w:t>
      </w:r>
      <w:r w:rsidR="004B4C69">
        <w:rPr>
          <w:rFonts w:ascii="Times New Roman" w:hAnsi="Times New Roman" w:cs="Times New Roman"/>
          <w:sz w:val="24"/>
          <w:szCs w:val="24"/>
        </w:rPr>
        <w:t>rin</w:t>
      </w:r>
      <w:r w:rsidRPr="006C681C">
        <w:rPr>
          <w:rFonts w:ascii="Times New Roman" w:hAnsi="Times New Roman" w:cs="Times New Roman"/>
          <w:sz w:val="24"/>
          <w:szCs w:val="24"/>
        </w:rPr>
        <w:t>esenyo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2F56FF7D" w14:textId="77777777" w:rsidR="0010378A" w:rsidRPr="006C681C" w:rsidRDefault="0010378A" w:rsidP="001037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6AD71D" w14:textId="77777777" w:rsidR="00192FE7" w:rsidRPr="0010378A" w:rsidRDefault="00192FE7" w:rsidP="00192F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378A">
        <w:rPr>
          <w:rFonts w:ascii="Times New Roman" w:hAnsi="Times New Roman" w:cs="Times New Roman"/>
          <w:b/>
          <w:bCs/>
          <w:sz w:val="24"/>
          <w:szCs w:val="24"/>
        </w:rPr>
        <w:t>Intrepretasyon</w:t>
      </w:r>
      <w:proofErr w:type="spellEnd"/>
      <w:r w:rsidRPr="0010378A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10378A">
        <w:rPr>
          <w:rFonts w:ascii="Times New Roman" w:hAnsi="Times New Roman" w:cs="Times New Roman"/>
          <w:b/>
          <w:bCs/>
          <w:sz w:val="24"/>
          <w:szCs w:val="24"/>
        </w:rPr>
        <w:t>Datos</w:t>
      </w:r>
      <w:proofErr w:type="spellEnd"/>
    </w:p>
    <w:p w14:paraId="77CB2CC7" w14:textId="2C7C13F5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aming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4881C5CE" w14:textId="645611E1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="00502B45">
        <w:rPr>
          <w:rFonts w:ascii="Times New Roman" w:hAnsi="Times New Roman" w:cs="Times New Roman"/>
          <w:sz w:val="24"/>
          <w:szCs w:val="24"/>
        </w:rPr>
        <w:t>:</w:t>
      </w:r>
    </w:p>
    <w:p w14:paraId="358E3EE3" w14:textId="0B87B093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1.Ano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2D0F5625" w14:textId="479F4CE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kadalasang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pagakakaron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nag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reresulta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EB1">
        <w:rPr>
          <w:rFonts w:ascii="Times New Roman" w:hAnsi="Times New Roman" w:cs="Times New Roman"/>
          <w:sz w:val="24"/>
          <w:szCs w:val="24"/>
        </w:rPr>
        <w:t>p</w:t>
      </w:r>
      <w:r w:rsidRPr="006C681C">
        <w:rPr>
          <w:rFonts w:ascii="Times New Roman" w:hAnsi="Times New Roman" w:cs="Times New Roman"/>
          <w:sz w:val="24"/>
          <w:szCs w:val="24"/>
        </w:rPr>
        <w:t>agkakalap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40688E73" w14:textId="2329C863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B3" w:rsidRPr="00AD24B3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="00AD24B3" w:rsidRPr="00AD24B3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seryosong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hadlang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F24EB1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EB1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24EB1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EB1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konteksto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isyung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abala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emosyonal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727B9E" w:rsidRPr="00727B9E">
        <w:rPr>
          <w:rFonts w:ascii="Times New Roman" w:hAnsi="Times New Roman" w:cs="Times New Roman"/>
          <w:i/>
          <w:iCs/>
          <w:sz w:val="24"/>
          <w:szCs w:val="24"/>
        </w:rPr>
        <w:t>stress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062DB6C9" w14:textId="3820FFC2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2. 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naaapektuhan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kawalan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limitadong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pakikilahok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22C9EACE" w14:textId="5E0050B4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Malaki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kawalan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makasabay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374193A3" w14:textId="125A59B9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Ito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hadlang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pagbagal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progreso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Napakahalaga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kinakailangang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>
        <w:rPr>
          <w:rFonts w:ascii="Times New Roman" w:hAnsi="Times New Roman" w:cs="Times New Roman"/>
          <w:sz w:val="24"/>
          <w:szCs w:val="24"/>
        </w:rPr>
        <w:t>mapagkukunan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makasabay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69C9B3E5" w14:textId="4403648F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3. Ano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kahirapan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pakikipagtulungan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7A0756AB" w14:textId="1F4FF084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kahirapan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ko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mabagal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B3" w:rsidRPr="00AD24B3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="00AD24B3" w:rsidRPr="00AD24B3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kugn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nahihirapan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AD2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B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makipagpalitan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nakakapaekto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0694CF57" w14:textId="74C00E5E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lastRenderedPageBreak/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Totoo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mabagal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B3" w:rsidRPr="00AD24B3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="00AD24B3" w:rsidRPr="00AD24B3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isa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maraming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pagkaantala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mahirapan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makasabay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nagreresulta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pagbaba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kalidad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15E301C4" w14:textId="7F1E9E22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naaapektuhan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r w:rsidR="00AD24B3" w:rsidRPr="00AD24B3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40C788C8" w14:textId="77777777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Sobrang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bagay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gustong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Naaapektuhan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naman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nakukuha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sanhi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41D72C8F" w14:textId="756503D6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Napakahalaga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malawak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mapagkukunan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Subalit,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kaakibat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4B4C69">
        <w:rPr>
          <w:rFonts w:ascii="Times New Roman" w:hAnsi="Times New Roman" w:cs="Times New Roman"/>
          <w:sz w:val="24"/>
          <w:szCs w:val="24"/>
        </w:rPr>
        <w:t>rin</w:t>
      </w:r>
      <w:r w:rsidRPr="006C681C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panganib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pagkalat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maingat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722">
        <w:rPr>
          <w:rFonts w:ascii="Times New Roman" w:hAnsi="Times New Roman" w:cs="Times New Roman"/>
          <w:sz w:val="24"/>
          <w:szCs w:val="24"/>
        </w:rPr>
        <w:t>pinagkukunan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maligaw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bagay.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kritikal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pag-iisip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pinagkukunan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matiyak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mapagkakatiwalaan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6D543DC" w14:textId="613A4DA4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5. Hindi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nakakadagdag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r w:rsidR="00727B9E" w:rsidRPr="00727B9E">
        <w:rPr>
          <w:rFonts w:ascii="Times New Roman" w:hAnsi="Times New Roman" w:cs="Times New Roman"/>
          <w:i/>
          <w:iCs/>
          <w:sz w:val="24"/>
          <w:szCs w:val="24"/>
        </w:rPr>
        <w:t>stress</w:t>
      </w:r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BSIT?</w:t>
      </w:r>
    </w:p>
    <w:p w14:paraId="6E994DEC" w14:textId="5FC9EBC2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Hindi.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modernong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tayo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nakatutulong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DE6976" w:rsidRPr="00DE6976">
        <w:rPr>
          <w:rFonts w:ascii="Times New Roman" w:hAnsi="Times New Roman" w:cs="Times New Roman"/>
          <w:i/>
          <w:iCs/>
          <w:sz w:val="24"/>
          <w:szCs w:val="24"/>
        </w:rPr>
        <w:t>updated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nangyayare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paligid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makakakalap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tayo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tayong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0A4F5272" w14:textId="524412FD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Tama,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modernong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napakalaki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pang-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makakalap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bagong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DE6976" w:rsidRPr="00DE6976">
        <w:rPr>
          <w:rFonts w:ascii="Times New Roman" w:hAnsi="Times New Roman" w:cs="Times New Roman"/>
          <w:i/>
          <w:iCs/>
          <w:sz w:val="24"/>
          <w:szCs w:val="24"/>
        </w:rPr>
        <w:t>updated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nangyayari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paligid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makapangyarihang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kasangkapan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nagbubukas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mas maraming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oportunidad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lahat.</w:t>
      </w:r>
    </w:p>
    <w:p w14:paraId="201A8EB2" w14:textId="4F173017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6. 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76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604964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604964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604964">
        <w:rPr>
          <w:rFonts w:ascii="Times New Roman" w:hAnsi="Times New Roman" w:cs="Times New Roman"/>
          <w:sz w:val="24"/>
          <w:szCs w:val="24"/>
        </w:rPr>
        <w:t xml:space="preserve"> ng BSIT</w:t>
      </w:r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35E10DBE" w14:textId="591E120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naglalaman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nakakaaliw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nakakaaliw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sikolohikal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pagiisip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sobrang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panonood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nakakaliw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kayang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ipakita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lastRenderedPageBreak/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mahahalagang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bagay.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naman ng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social media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enggage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mahahalagang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bagay.</w:t>
      </w:r>
    </w:p>
    <w:p w14:paraId="15D90C04" w14:textId="2CBBD03F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disiplinado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balanseng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maiwasan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negatibong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social media</w:t>
      </w:r>
      <w:r w:rsidRPr="006C681C">
        <w:rPr>
          <w:rFonts w:ascii="Times New Roman" w:hAnsi="Times New Roman" w:cs="Times New Roman"/>
          <w:sz w:val="24"/>
          <w:szCs w:val="24"/>
        </w:rPr>
        <w:t xml:space="preserve">, ay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sikolohikal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kalagayan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labis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panonood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nakakaaliw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makabawas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kakayahang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mag-concentrate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mahahalagang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constant exposure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gratification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entertaining </w:t>
      </w:r>
      <w:r w:rsidRPr="009124B0">
        <w:rPr>
          <w:rFonts w:ascii="Times New Roman" w:hAnsi="Times New Roman" w:cs="Times New Roman"/>
          <w:i/>
          <w:iCs/>
          <w:sz w:val="24"/>
          <w:szCs w:val="24"/>
        </w:rPr>
        <w:t>content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magresulta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maikling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 w:rsidRPr="009124B0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span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kakulangan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mag-focus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kritikal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trabaho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EAEB3" w14:textId="63B0130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7. 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pagganap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4270DA2D" w14:textId="0F68D5D5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pagtugon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E6EBF52" w14:textId="4B01BD75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Isa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bentahe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kakayahang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mag-adjust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personalisadong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pagtugon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pagresolba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kaagad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Dahil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tumaas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9AE97DC" w14:textId="04BF465E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8.Paano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social interaction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604964">
        <w:rPr>
          <w:rFonts w:ascii="Times New Roman" w:hAnsi="Times New Roman" w:cs="Times New Roman"/>
          <w:sz w:val="24"/>
          <w:szCs w:val="24"/>
        </w:rPr>
        <w:t>Mag-</w:t>
      </w:r>
      <w:proofErr w:type="spellStart"/>
      <w:r w:rsidR="00604964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604964">
        <w:rPr>
          <w:rFonts w:ascii="Times New Roman" w:hAnsi="Times New Roman" w:cs="Times New Roman"/>
          <w:sz w:val="24"/>
          <w:szCs w:val="24"/>
        </w:rPr>
        <w:t xml:space="preserve"> ng BSIT</w:t>
      </w:r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3A04C27E" w14:textId="2308FA48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mapapabilis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BSIT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pisikal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nanakakapagod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mahiyain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Subalit,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nailalayo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naman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mainam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kasamang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madad</w:t>
      </w:r>
      <w:r w:rsidR="009124B0">
        <w:rPr>
          <w:rFonts w:ascii="Times New Roman" w:hAnsi="Times New Roman" w:cs="Times New Roman"/>
          <w:sz w:val="24"/>
          <w:szCs w:val="24"/>
        </w:rPr>
        <w:t>a</w:t>
      </w:r>
      <w:r w:rsidRPr="006C681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magkakasama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63A62115" w14:textId="77777777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AF381A" w14:textId="07D38669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Positibo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nagpapadali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681C">
        <w:rPr>
          <w:rFonts w:ascii="Times New Roman" w:hAnsi="Times New Roman" w:cs="Times New Roman"/>
          <w:sz w:val="24"/>
          <w:szCs w:val="24"/>
        </w:rPr>
        <w:t>mas</w:t>
      </w:r>
      <w:proofErr w:type="gram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komportable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mahiyain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pisikal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nakakapagod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face-to-face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2708182F" w14:textId="29B82812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Negatibo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Gayunpaman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pagka-abala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harap-harapang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kooperasyon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pagbuo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lastRenderedPageBreak/>
        <w:t>kasama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personal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pagbuo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groupong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r w:rsidRPr="006C681C">
        <w:rPr>
          <w:rFonts w:ascii="Times New Roman" w:hAnsi="Times New Roman" w:cs="Times New Roman"/>
          <w:sz w:val="24"/>
          <w:szCs w:val="24"/>
        </w:rPr>
        <w:t>amico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C949BA3" w14:textId="11EE1751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9.Ano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natututunan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6C23B0E0" w14:textId="2226BDB3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mga-aaralng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maghanap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r w:rsidRPr="006C681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madaming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nalalaman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madaming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makakakapag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kalap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</w:t>
      </w:r>
      <w:r w:rsidR="009124B0">
        <w:rPr>
          <w:rFonts w:ascii="Times New Roman" w:hAnsi="Times New Roman" w:cs="Times New Roman"/>
          <w:sz w:val="24"/>
          <w:szCs w:val="24"/>
        </w:rPr>
        <w:t>y</w:t>
      </w:r>
      <w:r w:rsidRPr="006C681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matututo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hahanap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matagalang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kasanayan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Karagdan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napapainam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etikal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etiks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30457A89" w14:textId="06AB4237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mahahalagang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kasanayan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paghahanap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proficient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kagamitan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natutugunan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47AA8AB" w14:textId="7A42FB8F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10. Hindi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kabigo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unawa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konsepto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BSIT?</w:t>
      </w:r>
    </w:p>
    <w:p w14:paraId="20A58C3A" w14:textId="464DDB44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saakin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naman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negatibong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pagunawa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kung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nanakalap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kulang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maintidihan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pagkuhanan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gamiting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maintidihan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konseptop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ginagawang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0A015A53" w14:textId="6C0BE371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7B9E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B9E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mapanuri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722">
        <w:rPr>
          <w:rFonts w:ascii="Times New Roman" w:hAnsi="Times New Roman" w:cs="Times New Roman"/>
          <w:sz w:val="24"/>
          <w:szCs w:val="24"/>
        </w:rPr>
        <w:t>pinagkukunan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70F2E00A" w14:textId="6F004FDC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11.Paano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mapanatili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3089E12F" w14:textId="67D2A76B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pag-aalis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hiya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Madaming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mahiyain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Kaya naman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bawasan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hiya at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palakasin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3490A42A" w14:textId="6274BEAE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lastRenderedPageBreak/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magpahayag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ideya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kinakailangang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ganitong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magpatibay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kumpiyansa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mapalakas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makilahok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2BF69BCD" w14:textId="59C570E9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12. 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naaapektuhan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personal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paglago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2EC3D852" w14:textId="66A4B869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mapalawak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social skills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virtual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collaboration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sitwasyon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2A4E9B41" w14:textId="2F0740E6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potensyal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mapalawak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social skills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virtual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collaboration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natututo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aspeto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24A6E1CF" w14:textId="04C50C8C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13. Ano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hamon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kinakaharap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pakikipagtulungan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313189D5" w14:textId="0F1500C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Isa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hapon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siguradong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nagrereulta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tulungan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Pangalawa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pamilliar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C6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54817CBB" w14:textId="36279E4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mabagal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r w:rsidRPr="004B4C69">
        <w:rPr>
          <w:rFonts w:ascii="Times New Roman" w:hAnsi="Times New Roman" w:cs="Times New Roman"/>
          <w:i/>
          <w:iCs/>
          <w:sz w:val="24"/>
          <w:szCs w:val="24"/>
        </w:rPr>
        <w:t>stable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B3" w:rsidRPr="00AD24B3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="00AD24B3" w:rsidRPr="00AD24B3">
        <w:rPr>
          <w:rFonts w:ascii="Times New Roman" w:hAnsi="Times New Roman" w:cs="Times New Roman"/>
          <w:sz w:val="24"/>
          <w:szCs w:val="24"/>
        </w:rPr>
        <w:t xml:space="preserve"> ng </w:t>
      </w:r>
      <w:r w:rsidR="002F2F98" w:rsidRPr="002F2F98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hadlang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pagkaantala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video calls,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AEF4C" w14:textId="2568CDA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14. Paano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kapwa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?</w:t>
      </w:r>
    </w:p>
    <w:p w14:paraId="00DAF687" w14:textId="2C46691A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Nakatutulong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lalong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napapalalim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magkaibigan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dumadami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kaibigan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6B304A32" w14:textId="790D52EC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social media</w:t>
      </w:r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chat apps</w:t>
      </w:r>
      <w:r w:rsidRPr="006C681C">
        <w:rPr>
          <w:rFonts w:ascii="Times New Roman" w:hAnsi="Times New Roman" w:cs="Times New Roman"/>
          <w:sz w:val="24"/>
          <w:szCs w:val="24"/>
        </w:rPr>
        <w:t xml:space="preserve">, at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forums</w:t>
      </w:r>
      <w:r w:rsidRPr="006C681C">
        <w:rPr>
          <w:rFonts w:ascii="Times New Roman" w:hAnsi="Times New Roman" w:cs="Times New Roman"/>
          <w:sz w:val="24"/>
          <w:szCs w:val="24"/>
        </w:rPr>
        <w:t xml:space="preserve">,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r w:rsidR="004B4C69" w:rsidRPr="004B4C69">
        <w:rPr>
          <w:rFonts w:ascii="Times New Roman" w:hAnsi="Times New Roman" w:cs="Times New Roman"/>
          <w:i/>
          <w:iCs/>
          <w:sz w:val="24"/>
          <w:szCs w:val="24"/>
        </w:rPr>
        <w:t>regular</w:t>
      </w:r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pag-uusap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pakikibahagi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nagtataguyod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pagkakaibigan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369B4000" w14:textId="4051FB6C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lastRenderedPageBreak/>
        <w:t xml:space="preserve">15. Hindi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kakamali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BSIT?</w:t>
      </w:r>
    </w:p>
    <w:p w14:paraId="7CF30B4D" w14:textId="2571967D" w:rsidR="00192FE7" w:rsidRPr="006C681C" w:rsidRDefault="00192FE7" w:rsidP="00502B45">
      <w:pPr>
        <w:jc w:val="both"/>
        <w:rPr>
          <w:rFonts w:ascii="Times New Roman" w:hAnsi="Times New Roman" w:cs="Times New Roman"/>
          <w:sz w:val="24"/>
          <w:szCs w:val="24"/>
        </w:rPr>
      </w:pPr>
      <w:r w:rsidRPr="006C681C">
        <w:rPr>
          <w:rFonts w:ascii="Times New Roman" w:hAnsi="Times New Roman" w:cs="Times New Roman"/>
          <w:sz w:val="24"/>
          <w:szCs w:val="24"/>
        </w:rPr>
        <w:t xml:space="preserve">Sagot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kakaintidihan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parehong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ganoong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mahihirapan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intidihin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nakararami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nakikita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napaliwanag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matutunan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B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Maari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matapos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katulad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harapang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kang mag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naparaan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maiintihan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lahat ng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08FD0702" w14:textId="0DC530E3" w:rsidR="006E4053" w:rsidRDefault="00192FE7" w:rsidP="00953D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1C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: Sa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mahirap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intidihin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demonstrasyon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nakadepende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nakasulat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teksto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kalituhan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-explain.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Bagaman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limitasyon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aspeto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pagpapaliwanag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panuto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aktibidad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pagdisenyo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materyales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suportang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1C">
        <w:rPr>
          <w:rFonts w:ascii="Times New Roman" w:hAnsi="Times New Roman" w:cs="Times New Roman"/>
          <w:sz w:val="24"/>
          <w:szCs w:val="24"/>
        </w:rPr>
        <w:t>mekanismo</w:t>
      </w:r>
      <w:proofErr w:type="spellEnd"/>
      <w:r w:rsidRPr="006C681C">
        <w:rPr>
          <w:rFonts w:ascii="Times New Roman" w:hAnsi="Times New Roman" w:cs="Times New Roman"/>
          <w:sz w:val="24"/>
          <w:szCs w:val="24"/>
        </w:rPr>
        <w:t>.</w:t>
      </w:r>
    </w:p>
    <w:p w14:paraId="60F12A30" w14:textId="1EEC5658" w:rsidR="00953D1E" w:rsidRDefault="0095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B93ED0" w14:textId="77777777" w:rsidR="00953D1E" w:rsidRPr="00510545" w:rsidRDefault="00953D1E" w:rsidP="00953D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B7E69" w14:textId="33B49CD3" w:rsidR="00E21C43" w:rsidRPr="00510545" w:rsidRDefault="00E21C43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t>PAGTATAPOS</w:t>
      </w:r>
    </w:p>
    <w:p w14:paraId="676C29FC" w14:textId="77777777" w:rsidR="00E21C43" w:rsidRPr="00510545" w:rsidRDefault="00E21C43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t>PAGLALAGOM, KONKLUSYON AT REKOMENDASYON</w:t>
      </w:r>
    </w:p>
    <w:p w14:paraId="62B6DFC2" w14:textId="13BCB45C" w:rsidR="00325A6E" w:rsidRDefault="00325A6E" w:rsidP="00F748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054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kabanatang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naglalaman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binalangkas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lagom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konklusyon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nakuha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rekomendasyon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ukol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545">
        <w:rPr>
          <w:rFonts w:ascii="Times New Roman" w:hAnsi="Times New Roman" w:cs="Times New Roman"/>
          <w:sz w:val="24"/>
          <w:szCs w:val="24"/>
        </w:rPr>
        <w:t>nakuha</w:t>
      </w:r>
      <w:proofErr w:type="spellEnd"/>
      <w:r w:rsidRPr="005105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FE0F9" w14:textId="77777777" w:rsidR="004B4C69" w:rsidRPr="00510545" w:rsidRDefault="004B4C69" w:rsidP="00F748FF">
      <w:pPr>
        <w:spacing w:line="360" w:lineRule="auto"/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FC376BC" w14:textId="246F1652" w:rsidR="00E21C43" w:rsidRPr="00510545" w:rsidRDefault="00E21C43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t>Lagom</w:t>
      </w:r>
    </w:p>
    <w:p w14:paraId="448D521E" w14:textId="77777777" w:rsidR="005A3BE3" w:rsidRPr="00442BBA" w:rsidRDefault="004B4C69" w:rsidP="005A3BE3">
      <w:pPr>
        <w:jc w:val="both"/>
        <w:rPr>
          <w:rFonts w:ascii="Times New Roman" w:hAnsi="Times New Roman" w:cs="Times New Roman"/>
          <w:sz w:val="24"/>
          <w:szCs w:val="24"/>
        </w:rPr>
      </w:pPr>
      <w:r w:rsidRPr="00081D6D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tumatalakay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7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D3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BSIT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Coleg</w:t>
      </w:r>
      <w:r w:rsidR="00CD37B8">
        <w:rPr>
          <w:rFonts w:ascii="Times New Roman" w:hAnsi="Times New Roman" w:cs="Times New Roman"/>
          <w:sz w:val="24"/>
          <w:szCs w:val="24"/>
        </w:rPr>
        <w:t>i</w:t>
      </w:r>
      <w:r w:rsidRPr="00081D6D">
        <w:rPr>
          <w:rFonts w:ascii="Times New Roman" w:hAnsi="Times New Roman" w:cs="Times New Roman"/>
          <w:sz w:val="24"/>
          <w:szCs w:val="24"/>
        </w:rPr>
        <w:t xml:space="preserve">o De Santo Cristo De Burgos,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konteksto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kwalitatibong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prinsipyo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lagom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balanse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platforms,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mapabuti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labis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6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81D6D">
        <w:rPr>
          <w:rFonts w:ascii="Times New Roman" w:hAnsi="Times New Roman" w:cs="Times New Roman"/>
          <w:sz w:val="24"/>
          <w:szCs w:val="24"/>
        </w:rPr>
        <w:t xml:space="preserve"> </w:t>
      </w:r>
      <w:r w:rsidRPr="00CD37B8">
        <w:rPr>
          <w:rFonts w:ascii="Times New Roman" w:hAnsi="Times New Roman" w:cs="Times New Roman"/>
          <w:i/>
          <w:iCs/>
          <w:sz w:val="24"/>
          <w:szCs w:val="24"/>
        </w:rPr>
        <w:t>stress</w:t>
      </w:r>
      <w:r w:rsidRPr="00081D6D">
        <w:rPr>
          <w:rFonts w:ascii="Times New Roman" w:hAnsi="Times New Roman" w:cs="Times New Roman"/>
          <w:sz w:val="24"/>
          <w:szCs w:val="24"/>
        </w:rPr>
        <w:t xml:space="preserve">. </w:t>
      </w:r>
      <w:r w:rsidR="005A3BE3" w:rsidRPr="00442BBA">
        <w:rPr>
          <w:rFonts w:ascii="Times New Roman" w:hAnsi="Times New Roman" w:cs="Times New Roman"/>
          <w:sz w:val="24"/>
          <w:szCs w:val="24"/>
        </w:rPr>
        <w:t xml:space="preserve">20 BSIT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isinama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pagtuturo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lagom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balanseng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r w:rsidR="005A3BE3" w:rsidRPr="005A3BE3">
        <w:rPr>
          <w:rFonts w:ascii="Times New Roman" w:hAnsi="Times New Roman" w:cs="Times New Roman"/>
          <w:i/>
          <w:iCs/>
          <w:sz w:val="24"/>
          <w:szCs w:val="24"/>
        </w:rPr>
        <w:t>Google Forms</w:t>
      </w:r>
      <w:r w:rsidR="005A3BE3" w:rsidRPr="00442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Nagsagawa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r w:rsidR="005A3BE3" w:rsidRPr="005A3BE3">
        <w:rPr>
          <w:rFonts w:ascii="Times New Roman" w:hAnsi="Times New Roman" w:cs="Times New Roman"/>
          <w:i/>
          <w:iCs/>
          <w:sz w:val="24"/>
          <w:szCs w:val="24"/>
        </w:rPr>
        <w:t>at focus group discussions</w:t>
      </w:r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pagkatapos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interbensyon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at output. Ang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balanseng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online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nagresulta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kalidad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mababang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stress, at mas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mahusay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pangkalahatang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kwalitatibong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E3" w:rsidRPr="00442BBA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="005A3BE3" w:rsidRPr="00442BBA">
        <w:rPr>
          <w:rFonts w:ascii="Times New Roman" w:hAnsi="Times New Roman" w:cs="Times New Roman"/>
          <w:sz w:val="24"/>
          <w:szCs w:val="24"/>
        </w:rPr>
        <w:t>.</w:t>
      </w:r>
    </w:p>
    <w:p w14:paraId="54B81138" w14:textId="7C942009" w:rsidR="0045364F" w:rsidRPr="00382C3F" w:rsidRDefault="0045364F" w:rsidP="005A3BE3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848BA75" w14:textId="77777777" w:rsidR="00382C3F" w:rsidRPr="00510545" w:rsidRDefault="00382C3F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C9043" w14:textId="478D3D0C" w:rsidR="00E21C43" w:rsidRPr="00510545" w:rsidRDefault="00E21C43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t>Konklusyon</w:t>
      </w:r>
      <w:proofErr w:type="spellEnd"/>
    </w:p>
    <w:p w14:paraId="59A58B1F" w14:textId="58A1921A" w:rsidR="00612E0B" w:rsidRPr="00510545" w:rsidRDefault="00612E0B" w:rsidP="00F748FF">
      <w:pPr>
        <w:spacing w:line="360" w:lineRule="auto"/>
        <w:ind w:firstLine="720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382C3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ay</w:t>
      </w:r>
      <w:r w:rsidR="00B7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421">
        <w:rPr>
          <w:rFonts w:ascii="Times New Roman" w:hAnsi="Times New Roman" w:cs="Times New Roman"/>
          <w:sz w:val="24"/>
          <w:szCs w:val="24"/>
        </w:rPr>
        <w:t>naglalayon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319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positibo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negatibo</w:t>
      </w:r>
      <w:proofErr w:type="spellEnd"/>
      <w:r w:rsidR="00B7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42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7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421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B77421">
        <w:rPr>
          <w:rFonts w:ascii="Times New Roman" w:hAnsi="Times New Roman" w:cs="Times New Roman"/>
          <w:sz w:val="24"/>
          <w:szCs w:val="24"/>
        </w:rPr>
        <w:t xml:space="preserve"> ng</w:t>
      </w:r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454" w:rsidRPr="009124B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00454" w:rsidRPr="0091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C7" w:rsidRPr="009124B0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mag</w:t>
      </w:r>
      <w:r w:rsidR="00382C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r w:rsidR="00382C3F">
        <w:rPr>
          <w:rFonts w:ascii="Times New Roman" w:hAnsi="Times New Roman" w:cs="Times New Roman"/>
          <w:sz w:val="24"/>
          <w:szCs w:val="24"/>
        </w:rPr>
        <w:t>BSIT</w:t>
      </w:r>
      <w:r w:rsidRPr="00382C3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paaralang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Colegio De Santo Cristo De Burgos. Sa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nakalap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nalaman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iba’t-ibang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kasagutan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31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isinigawang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8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C3F">
        <w:rPr>
          <w:rFonts w:ascii="Times New Roman" w:hAnsi="Times New Roman" w:cs="Times New Roman"/>
          <w:sz w:val="24"/>
          <w:szCs w:val="24"/>
        </w:rPr>
        <w:t>katungan</w:t>
      </w:r>
      <w:proofErr w:type="spellEnd"/>
      <w:r w:rsidRPr="0051054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  </w:t>
      </w:r>
    </w:p>
    <w:p w14:paraId="299EF1D3" w14:textId="254A7F41" w:rsidR="000E5F3A" w:rsidRPr="000E5F3A" w:rsidRDefault="000E5F3A" w:rsidP="00F748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shd w:val="clear" w:color="auto" w:fill="F0F0F0"/>
        </w:rPr>
      </w:pPr>
      <w:r w:rsidRPr="002F55BC">
        <w:rPr>
          <w:rFonts w:ascii="Times New Roman" w:hAnsi="Times New Roman" w:cs="Times New Roman"/>
        </w:rPr>
        <w:t xml:space="preserve">Sa </w:t>
      </w:r>
      <w:proofErr w:type="spellStart"/>
      <w:r w:rsidRPr="002F55BC">
        <w:rPr>
          <w:rFonts w:ascii="Times New Roman" w:hAnsi="Times New Roman" w:cs="Times New Roman"/>
        </w:rPr>
        <w:t>nakalap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datos</w:t>
      </w:r>
      <w:proofErr w:type="spellEnd"/>
      <w:r w:rsidRPr="002F55BC">
        <w:rPr>
          <w:rFonts w:ascii="Times New Roman" w:hAnsi="Times New Roman" w:cs="Times New Roman"/>
        </w:rPr>
        <w:t xml:space="preserve">, </w:t>
      </w:r>
      <w:proofErr w:type="spellStart"/>
      <w:r w:rsidRPr="002F55BC">
        <w:rPr>
          <w:rFonts w:ascii="Times New Roman" w:hAnsi="Times New Roman" w:cs="Times New Roman"/>
        </w:rPr>
        <w:t>nabanggit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tumugon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may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problema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mahinang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pag-akses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r w:rsidR="002F2F98" w:rsidRPr="002F2F98">
        <w:rPr>
          <w:rFonts w:ascii="Times New Roman" w:hAnsi="Times New Roman" w:cs="Times New Roman"/>
          <w:i/>
          <w:iCs/>
        </w:rPr>
        <w:t>internet</w:t>
      </w:r>
      <w:r w:rsidRPr="002F55BC">
        <w:rPr>
          <w:rFonts w:ascii="Times New Roman" w:hAnsi="Times New Roman" w:cs="Times New Roman"/>
        </w:rPr>
        <w:t xml:space="preserve">. Ito ay </w:t>
      </w:r>
      <w:proofErr w:type="spellStart"/>
      <w:r w:rsidRPr="002F55BC">
        <w:rPr>
          <w:rFonts w:ascii="Times New Roman" w:hAnsi="Times New Roman" w:cs="Times New Roman"/>
        </w:rPr>
        <w:t>nagdudulot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hindi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nila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pagkakapokus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kanilang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pag-aaral</w:t>
      </w:r>
      <w:proofErr w:type="spellEnd"/>
      <w:r w:rsidRPr="002F55BC">
        <w:rPr>
          <w:rFonts w:ascii="Times New Roman" w:hAnsi="Times New Roman" w:cs="Times New Roman"/>
        </w:rPr>
        <w:t xml:space="preserve"> at </w:t>
      </w:r>
      <w:proofErr w:type="spellStart"/>
      <w:r w:rsidRPr="002F55BC">
        <w:rPr>
          <w:rFonts w:ascii="Times New Roman" w:hAnsi="Times New Roman" w:cs="Times New Roman"/>
        </w:rPr>
        <w:t>hindi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rin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nila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maipasa</w:t>
      </w:r>
      <w:proofErr w:type="spellEnd"/>
      <w:r w:rsidRPr="002F55BC">
        <w:rPr>
          <w:rFonts w:ascii="Times New Roman" w:hAnsi="Times New Roman" w:cs="Times New Roman"/>
        </w:rPr>
        <w:t xml:space="preserve"> ang </w:t>
      </w:r>
      <w:proofErr w:type="spellStart"/>
      <w:r w:rsidRPr="002F55BC">
        <w:rPr>
          <w:rFonts w:ascii="Times New Roman" w:hAnsi="Times New Roman" w:cs="Times New Roman"/>
        </w:rPr>
        <w:t>kanilang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gawain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tamang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oras</w:t>
      </w:r>
      <w:proofErr w:type="spellEnd"/>
      <w:r w:rsidRPr="002F55BC">
        <w:rPr>
          <w:rFonts w:ascii="Times New Roman" w:hAnsi="Times New Roman" w:cs="Times New Roman"/>
        </w:rPr>
        <w:t xml:space="preserve">. </w:t>
      </w:r>
      <w:proofErr w:type="spellStart"/>
      <w:r w:rsidRPr="002F55BC">
        <w:rPr>
          <w:rFonts w:ascii="Times New Roman" w:hAnsi="Times New Roman" w:cs="Times New Roman"/>
        </w:rPr>
        <w:t>Nakaaapekto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rin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ito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kanilang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pakikipag-</w:t>
      </w:r>
      <w:r w:rsidRPr="002F55BC">
        <w:rPr>
          <w:rFonts w:ascii="Times New Roman" w:hAnsi="Times New Roman" w:cs="Times New Roman"/>
        </w:rPr>
        <w:lastRenderedPageBreak/>
        <w:t>ugnayan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klase</w:t>
      </w:r>
      <w:proofErr w:type="spellEnd"/>
      <w:r w:rsidRPr="002F55BC">
        <w:rPr>
          <w:rFonts w:ascii="Times New Roman" w:hAnsi="Times New Roman" w:cs="Times New Roman"/>
        </w:rPr>
        <w:t xml:space="preserve">. </w:t>
      </w:r>
      <w:proofErr w:type="spellStart"/>
      <w:r w:rsidRPr="002F55BC">
        <w:rPr>
          <w:rFonts w:ascii="Times New Roman" w:hAnsi="Times New Roman" w:cs="Times New Roman"/>
        </w:rPr>
        <w:t>Gayunpaman</w:t>
      </w:r>
      <w:proofErr w:type="spellEnd"/>
      <w:r w:rsidRPr="002F55BC">
        <w:rPr>
          <w:rFonts w:ascii="Times New Roman" w:hAnsi="Times New Roman" w:cs="Times New Roman"/>
        </w:rPr>
        <w:t xml:space="preserve">, </w:t>
      </w:r>
      <w:proofErr w:type="spellStart"/>
      <w:r w:rsidRPr="002F55BC">
        <w:rPr>
          <w:rFonts w:ascii="Times New Roman" w:hAnsi="Times New Roman" w:cs="Times New Roman"/>
        </w:rPr>
        <w:t>hindi</w:t>
      </w:r>
      <w:proofErr w:type="spellEnd"/>
      <w:r w:rsidRPr="002F55BC">
        <w:rPr>
          <w:rFonts w:ascii="Times New Roman" w:hAnsi="Times New Roman" w:cs="Times New Roman"/>
        </w:rPr>
        <w:t xml:space="preserve"> naman </w:t>
      </w:r>
      <w:proofErr w:type="spellStart"/>
      <w:r w:rsidRPr="002F55BC">
        <w:rPr>
          <w:rFonts w:ascii="Times New Roman" w:hAnsi="Times New Roman" w:cs="Times New Roman"/>
        </w:rPr>
        <w:t>nila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nakitaan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problema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paggamit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onlayn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plataporma</w:t>
      </w:r>
      <w:proofErr w:type="spellEnd"/>
      <w:r w:rsidRPr="002F55BC">
        <w:rPr>
          <w:rFonts w:ascii="Times New Roman" w:hAnsi="Times New Roman" w:cs="Times New Roman"/>
        </w:rPr>
        <w:t xml:space="preserve">. </w:t>
      </w:r>
    </w:p>
    <w:p w14:paraId="24CB2C30" w14:textId="77777777" w:rsidR="000E5F3A" w:rsidRPr="000E5F3A" w:rsidRDefault="000E5F3A" w:rsidP="00F748F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2F55BC">
        <w:rPr>
          <w:rFonts w:ascii="Times New Roman" w:hAnsi="Times New Roman" w:cs="Times New Roman"/>
        </w:rPr>
        <w:t>Tinalakay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rin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mananaliksik</w:t>
      </w:r>
      <w:proofErr w:type="spellEnd"/>
      <w:r w:rsidRPr="002F55BC">
        <w:rPr>
          <w:rFonts w:ascii="Times New Roman" w:hAnsi="Times New Roman" w:cs="Times New Roman"/>
        </w:rPr>
        <w:t xml:space="preserve"> ang </w:t>
      </w:r>
      <w:proofErr w:type="spellStart"/>
      <w:r w:rsidRPr="002F55BC">
        <w:rPr>
          <w:rFonts w:ascii="Times New Roman" w:hAnsi="Times New Roman" w:cs="Times New Roman"/>
        </w:rPr>
        <w:t>epekto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paggamit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onlayn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plataporma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pag-aaral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mag-</w:t>
      </w:r>
      <w:proofErr w:type="spellStart"/>
      <w:r w:rsidRPr="002F55BC">
        <w:rPr>
          <w:rFonts w:ascii="Times New Roman" w:hAnsi="Times New Roman" w:cs="Times New Roman"/>
        </w:rPr>
        <w:t>aaral</w:t>
      </w:r>
      <w:proofErr w:type="spellEnd"/>
      <w:r w:rsidRPr="002F55BC">
        <w:rPr>
          <w:rFonts w:ascii="Times New Roman" w:hAnsi="Times New Roman" w:cs="Times New Roman"/>
        </w:rPr>
        <w:t xml:space="preserve"> ng Bachelor of Science in Information Technology. </w:t>
      </w:r>
      <w:proofErr w:type="spellStart"/>
      <w:r w:rsidRPr="002F55BC">
        <w:rPr>
          <w:rFonts w:ascii="Times New Roman" w:hAnsi="Times New Roman" w:cs="Times New Roman"/>
        </w:rPr>
        <w:t>Napansin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naapektuhan</w:t>
      </w:r>
      <w:proofErr w:type="spellEnd"/>
      <w:r w:rsidRPr="002F55BC">
        <w:rPr>
          <w:rFonts w:ascii="Times New Roman" w:hAnsi="Times New Roman" w:cs="Times New Roman"/>
        </w:rPr>
        <w:t xml:space="preserve"> ang </w:t>
      </w:r>
      <w:proofErr w:type="spellStart"/>
      <w:r w:rsidRPr="002F55BC">
        <w:rPr>
          <w:rFonts w:ascii="Times New Roman" w:hAnsi="Times New Roman" w:cs="Times New Roman"/>
        </w:rPr>
        <w:t>kanilang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pagganyak</w:t>
      </w:r>
      <w:proofErr w:type="spellEnd"/>
      <w:r w:rsidRPr="002F55BC">
        <w:rPr>
          <w:rFonts w:ascii="Times New Roman" w:hAnsi="Times New Roman" w:cs="Times New Roman"/>
        </w:rPr>
        <w:t xml:space="preserve"> at </w:t>
      </w:r>
      <w:proofErr w:type="spellStart"/>
      <w:r w:rsidRPr="002F55BC">
        <w:rPr>
          <w:rFonts w:ascii="Times New Roman" w:hAnsi="Times New Roman" w:cs="Times New Roman"/>
        </w:rPr>
        <w:t>akademikong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pagganap</w:t>
      </w:r>
      <w:proofErr w:type="spellEnd"/>
      <w:r w:rsidRPr="002F55BC">
        <w:rPr>
          <w:rFonts w:ascii="Times New Roman" w:hAnsi="Times New Roman" w:cs="Times New Roman"/>
        </w:rPr>
        <w:t xml:space="preserve">. </w:t>
      </w:r>
      <w:proofErr w:type="spellStart"/>
      <w:r w:rsidRPr="002F55BC">
        <w:rPr>
          <w:rFonts w:ascii="Times New Roman" w:hAnsi="Times New Roman" w:cs="Times New Roman"/>
        </w:rPr>
        <w:t>Nakatulong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2F55BC">
        <w:rPr>
          <w:rFonts w:ascii="Times New Roman" w:hAnsi="Times New Roman" w:cs="Times New Roman"/>
        </w:rPr>
        <w:t>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kanila</w:t>
      </w:r>
      <w:proofErr w:type="spellEnd"/>
      <w:r w:rsidRPr="002F55BC">
        <w:rPr>
          <w:rFonts w:ascii="Times New Roman" w:hAnsi="Times New Roman" w:cs="Times New Roman"/>
        </w:rPr>
        <w:t xml:space="preserve"> ang </w:t>
      </w:r>
      <w:proofErr w:type="spellStart"/>
      <w:r w:rsidRPr="002F55BC">
        <w:rPr>
          <w:rFonts w:ascii="Times New Roman" w:hAnsi="Times New Roman" w:cs="Times New Roman"/>
        </w:rPr>
        <w:t>onlayn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plataporma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pakikipag-ugnayan</w:t>
      </w:r>
      <w:proofErr w:type="spellEnd"/>
      <w:r w:rsidRPr="002F55BC">
        <w:rPr>
          <w:rFonts w:ascii="Times New Roman" w:hAnsi="Times New Roman" w:cs="Times New Roman"/>
        </w:rPr>
        <w:t xml:space="preserve"> at mas </w:t>
      </w:r>
      <w:proofErr w:type="spellStart"/>
      <w:r w:rsidRPr="002F55BC">
        <w:rPr>
          <w:rFonts w:ascii="Times New Roman" w:hAnsi="Times New Roman" w:cs="Times New Roman"/>
        </w:rPr>
        <w:t>malawak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kaalaman</w:t>
      </w:r>
      <w:proofErr w:type="spellEnd"/>
      <w:r w:rsidRPr="002F55BC">
        <w:rPr>
          <w:rFonts w:ascii="Times New Roman" w:hAnsi="Times New Roman" w:cs="Times New Roman"/>
        </w:rPr>
        <w:t xml:space="preserve">. Nakita </w:t>
      </w:r>
      <w:proofErr w:type="spellStart"/>
      <w:r>
        <w:rPr>
          <w:rFonts w:ascii="Times New Roman" w:hAnsi="Times New Roman" w:cs="Times New Roman"/>
        </w:rPr>
        <w:t>r</w:t>
      </w:r>
      <w:r w:rsidRPr="002F55BC">
        <w:rPr>
          <w:rFonts w:ascii="Times New Roman" w:hAnsi="Times New Roman" w:cs="Times New Roman"/>
        </w:rPr>
        <w:t>in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hindi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sila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nangangailangan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pisikal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klase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upang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mapalawak</w:t>
      </w:r>
      <w:proofErr w:type="spellEnd"/>
      <w:r w:rsidRPr="002F55BC">
        <w:rPr>
          <w:rFonts w:ascii="Times New Roman" w:hAnsi="Times New Roman" w:cs="Times New Roman"/>
        </w:rPr>
        <w:t xml:space="preserve"> ang </w:t>
      </w:r>
      <w:proofErr w:type="spellStart"/>
      <w:r w:rsidRPr="002F55BC">
        <w:rPr>
          <w:rFonts w:ascii="Times New Roman" w:hAnsi="Times New Roman" w:cs="Times New Roman"/>
        </w:rPr>
        <w:t>kanilang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kaalaman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tulong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</w:t>
      </w:r>
      <w:proofErr w:type="spellEnd"/>
      <w:r w:rsidRPr="002F55BC">
        <w:rPr>
          <w:rFonts w:ascii="Times New Roman" w:hAnsi="Times New Roman" w:cs="Times New Roman"/>
        </w:rPr>
        <w:t xml:space="preserve"> ng </w:t>
      </w:r>
      <w:proofErr w:type="spellStart"/>
      <w:r w:rsidRPr="002F55BC">
        <w:rPr>
          <w:rFonts w:ascii="Times New Roman" w:hAnsi="Times New Roman" w:cs="Times New Roman"/>
        </w:rPr>
        <w:t>mga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pagtuturo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sa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onlyan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na</w:t>
      </w:r>
      <w:proofErr w:type="spellEnd"/>
      <w:r w:rsidRPr="002F55BC">
        <w:rPr>
          <w:rFonts w:ascii="Times New Roman" w:hAnsi="Times New Roman" w:cs="Times New Roman"/>
        </w:rPr>
        <w:t xml:space="preserve"> </w:t>
      </w:r>
      <w:proofErr w:type="spellStart"/>
      <w:r w:rsidRPr="002F55BC">
        <w:rPr>
          <w:rFonts w:ascii="Times New Roman" w:hAnsi="Times New Roman" w:cs="Times New Roman"/>
        </w:rPr>
        <w:t>plataporma</w:t>
      </w:r>
      <w:proofErr w:type="spellEnd"/>
      <w:r w:rsidRPr="002F55BC">
        <w:rPr>
          <w:rFonts w:ascii="Times New Roman" w:hAnsi="Times New Roman" w:cs="Times New Roman"/>
        </w:rPr>
        <w:t>. </w:t>
      </w:r>
    </w:p>
    <w:p w14:paraId="0D7EE560" w14:textId="5D79E11A" w:rsidR="00663869" w:rsidRPr="00663869" w:rsidRDefault="00663869" w:rsidP="006638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63869">
        <w:rPr>
          <w:rFonts w:ascii="Times New Roman" w:hAnsi="Times New Roman" w:cs="Times New Roman"/>
        </w:rPr>
        <w:t xml:space="preserve">Isa </w:t>
      </w:r>
      <w:proofErr w:type="spellStart"/>
      <w:r w:rsidRPr="00663869">
        <w:rPr>
          <w:rFonts w:ascii="Times New Roman" w:hAnsi="Times New Roman" w:cs="Times New Roman"/>
        </w:rPr>
        <w:t>rin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mga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layunin</w:t>
      </w:r>
      <w:proofErr w:type="spellEnd"/>
      <w:r w:rsidRPr="00663869">
        <w:rPr>
          <w:rFonts w:ascii="Times New Roman" w:hAnsi="Times New Roman" w:cs="Times New Roman"/>
        </w:rPr>
        <w:t xml:space="preserve"> ng </w:t>
      </w:r>
      <w:proofErr w:type="spellStart"/>
      <w:r w:rsidRPr="00663869">
        <w:rPr>
          <w:rFonts w:ascii="Times New Roman" w:hAnsi="Times New Roman" w:cs="Times New Roman"/>
        </w:rPr>
        <w:t>pananaliksik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ito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malaman</w:t>
      </w:r>
      <w:proofErr w:type="spellEnd"/>
      <w:r w:rsidRPr="00663869">
        <w:rPr>
          <w:rFonts w:ascii="Times New Roman" w:hAnsi="Times New Roman" w:cs="Times New Roman"/>
        </w:rPr>
        <w:t xml:space="preserve"> kung </w:t>
      </w:r>
      <w:proofErr w:type="spellStart"/>
      <w:r w:rsidRPr="00663869">
        <w:rPr>
          <w:rFonts w:ascii="Times New Roman" w:hAnsi="Times New Roman" w:cs="Times New Roman"/>
        </w:rPr>
        <w:t>paano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nakakaapekto</w:t>
      </w:r>
      <w:proofErr w:type="spellEnd"/>
      <w:r w:rsidRPr="00663869">
        <w:rPr>
          <w:rFonts w:ascii="Times New Roman" w:hAnsi="Times New Roman" w:cs="Times New Roman"/>
        </w:rPr>
        <w:t xml:space="preserve"> ang </w:t>
      </w:r>
      <w:proofErr w:type="spellStart"/>
      <w:r w:rsidRPr="00663869">
        <w:rPr>
          <w:rFonts w:ascii="Times New Roman" w:hAnsi="Times New Roman" w:cs="Times New Roman"/>
        </w:rPr>
        <w:t>onlayn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plataporma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pakikipag-ugnayan</w:t>
      </w:r>
      <w:proofErr w:type="spellEnd"/>
      <w:r w:rsidRPr="00663869">
        <w:rPr>
          <w:rFonts w:ascii="Times New Roman" w:hAnsi="Times New Roman" w:cs="Times New Roman"/>
        </w:rPr>
        <w:t xml:space="preserve"> at </w:t>
      </w:r>
      <w:proofErr w:type="spellStart"/>
      <w:r w:rsidRPr="00663869">
        <w:rPr>
          <w:rFonts w:ascii="Times New Roman" w:hAnsi="Times New Roman" w:cs="Times New Roman"/>
        </w:rPr>
        <w:t>pakikipagtulungan</w:t>
      </w:r>
      <w:proofErr w:type="spellEnd"/>
      <w:r w:rsidRPr="00663869">
        <w:rPr>
          <w:rFonts w:ascii="Times New Roman" w:hAnsi="Times New Roman" w:cs="Times New Roman"/>
        </w:rPr>
        <w:t xml:space="preserve"> ng </w:t>
      </w:r>
      <w:proofErr w:type="spellStart"/>
      <w:r w:rsidRPr="00663869">
        <w:rPr>
          <w:rFonts w:ascii="Times New Roman" w:hAnsi="Times New Roman" w:cs="Times New Roman"/>
        </w:rPr>
        <w:t>mga</w:t>
      </w:r>
      <w:proofErr w:type="spellEnd"/>
      <w:r w:rsidRPr="00663869">
        <w:rPr>
          <w:rFonts w:ascii="Times New Roman" w:hAnsi="Times New Roman" w:cs="Times New Roman"/>
        </w:rPr>
        <w:t xml:space="preserve"> mag-</w:t>
      </w:r>
      <w:proofErr w:type="spellStart"/>
      <w:r w:rsidRPr="00663869">
        <w:rPr>
          <w:rFonts w:ascii="Times New Roman" w:hAnsi="Times New Roman" w:cs="Times New Roman"/>
        </w:rPr>
        <w:t>aaral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kanilang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mga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kaklase</w:t>
      </w:r>
      <w:proofErr w:type="spellEnd"/>
      <w:r w:rsidRPr="00663869">
        <w:rPr>
          <w:rFonts w:ascii="Times New Roman" w:hAnsi="Times New Roman" w:cs="Times New Roman"/>
        </w:rPr>
        <w:t xml:space="preserve"> at </w:t>
      </w:r>
      <w:proofErr w:type="spellStart"/>
      <w:r w:rsidRPr="00663869">
        <w:rPr>
          <w:rFonts w:ascii="Times New Roman" w:hAnsi="Times New Roman" w:cs="Times New Roman"/>
        </w:rPr>
        <w:t>guro</w:t>
      </w:r>
      <w:proofErr w:type="spellEnd"/>
      <w:r w:rsidRPr="00663869">
        <w:rPr>
          <w:rFonts w:ascii="Times New Roman" w:hAnsi="Times New Roman" w:cs="Times New Roman"/>
        </w:rPr>
        <w:t xml:space="preserve">. Nakita </w:t>
      </w:r>
      <w:proofErr w:type="spellStart"/>
      <w:r w:rsidRPr="00663869">
        <w:rPr>
          <w:rFonts w:ascii="Times New Roman" w:hAnsi="Times New Roman" w:cs="Times New Roman"/>
        </w:rPr>
        <w:t>dito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nakatulong</w:t>
      </w:r>
      <w:proofErr w:type="spellEnd"/>
      <w:r w:rsidRPr="00663869">
        <w:rPr>
          <w:rFonts w:ascii="Times New Roman" w:hAnsi="Times New Roman" w:cs="Times New Roman"/>
        </w:rPr>
        <w:t xml:space="preserve"> ang </w:t>
      </w:r>
      <w:proofErr w:type="spellStart"/>
      <w:r w:rsidRPr="00663869">
        <w:rPr>
          <w:rFonts w:ascii="Times New Roman" w:hAnsi="Times New Roman" w:cs="Times New Roman"/>
        </w:rPr>
        <w:t>onlayn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plataporma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kanila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pakikipag-ugnayan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klase</w:t>
      </w:r>
      <w:proofErr w:type="spellEnd"/>
      <w:r w:rsidRPr="00663869">
        <w:rPr>
          <w:rFonts w:ascii="Times New Roman" w:hAnsi="Times New Roman" w:cs="Times New Roman"/>
        </w:rPr>
        <w:t xml:space="preserve">. Ito ay </w:t>
      </w:r>
      <w:proofErr w:type="spellStart"/>
      <w:r w:rsidRPr="00663869">
        <w:rPr>
          <w:rFonts w:ascii="Times New Roman" w:hAnsi="Times New Roman" w:cs="Times New Roman"/>
        </w:rPr>
        <w:t>nagdulot</w:t>
      </w:r>
      <w:proofErr w:type="spellEnd"/>
      <w:r w:rsidRPr="00663869">
        <w:rPr>
          <w:rFonts w:ascii="Times New Roman" w:hAnsi="Times New Roman" w:cs="Times New Roman"/>
        </w:rPr>
        <w:t xml:space="preserve"> ng </w:t>
      </w:r>
      <w:proofErr w:type="spellStart"/>
      <w:r w:rsidRPr="00663869">
        <w:rPr>
          <w:rFonts w:ascii="Times New Roman" w:hAnsi="Times New Roman" w:cs="Times New Roman"/>
        </w:rPr>
        <w:t>iba't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ibang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hamon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tulad</w:t>
      </w:r>
      <w:proofErr w:type="spellEnd"/>
      <w:r w:rsidRPr="00663869">
        <w:rPr>
          <w:rFonts w:ascii="Times New Roman" w:hAnsi="Times New Roman" w:cs="Times New Roman"/>
        </w:rPr>
        <w:t xml:space="preserve"> ng </w:t>
      </w:r>
      <w:proofErr w:type="spellStart"/>
      <w:r w:rsidRPr="00663869">
        <w:rPr>
          <w:rFonts w:ascii="Times New Roman" w:hAnsi="Times New Roman" w:cs="Times New Roman"/>
        </w:rPr>
        <w:t>mahinang</w:t>
      </w:r>
      <w:proofErr w:type="spellEnd"/>
      <w:r w:rsidRPr="00663869">
        <w:rPr>
          <w:rFonts w:ascii="Times New Roman" w:hAnsi="Times New Roman" w:cs="Times New Roman"/>
        </w:rPr>
        <w:t xml:space="preserve"> signal, </w:t>
      </w:r>
      <w:proofErr w:type="spellStart"/>
      <w:r w:rsidRPr="00663869">
        <w:rPr>
          <w:rFonts w:ascii="Times New Roman" w:hAnsi="Times New Roman" w:cs="Times New Roman"/>
        </w:rPr>
        <w:t>hindi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pagkakaunawa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paksa</w:t>
      </w:r>
      <w:proofErr w:type="spellEnd"/>
      <w:r w:rsidRPr="00663869">
        <w:rPr>
          <w:rFonts w:ascii="Times New Roman" w:hAnsi="Times New Roman" w:cs="Times New Roman"/>
        </w:rPr>
        <w:t xml:space="preserve">, at </w:t>
      </w:r>
      <w:proofErr w:type="spellStart"/>
      <w:r w:rsidRPr="00663869">
        <w:rPr>
          <w:rFonts w:ascii="Times New Roman" w:hAnsi="Times New Roman" w:cs="Times New Roman"/>
        </w:rPr>
        <w:t>pagkakapokus</w:t>
      </w:r>
      <w:proofErr w:type="spellEnd"/>
      <w:r w:rsidRPr="00663869">
        <w:rPr>
          <w:rFonts w:ascii="Times New Roman" w:hAnsi="Times New Roman" w:cs="Times New Roman"/>
        </w:rPr>
        <w:t xml:space="preserve">. </w:t>
      </w:r>
      <w:proofErr w:type="spellStart"/>
      <w:r w:rsidRPr="00663869">
        <w:rPr>
          <w:rFonts w:ascii="Times New Roman" w:hAnsi="Times New Roman" w:cs="Times New Roman"/>
        </w:rPr>
        <w:t>Ngunit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hindi</w:t>
      </w:r>
      <w:proofErr w:type="spellEnd"/>
      <w:r w:rsidRPr="00663869">
        <w:rPr>
          <w:rFonts w:ascii="Times New Roman" w:hAnsi="Times New Roman" w:cs="Times New Roman"/>
        </w:rPr>
        <w:t xml:space="preserve"> naman </w:t>
      </w:r>
      <w:proofErr w:type="spellStart"/>
      <w:r w:rsidRPr="00663869">
        <w:rPr>
          <w:rFonts w:ascii="Times New Roman" w:hAnsi="Times New Roman" w:cs="Times New Roman"/>
        </w:rPr>
        <w:t>ito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nakakaapekto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kanilang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kakayahan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na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makipag-interaksyon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sa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kanilang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mga</w:t>
      </w:r>
      <w:proofErr w:type="spellEnd"/>
      <w:r w:rsidRPr="00663869">
        <w:rPr>
          <w:rFonts w:ascii="Times New Roman" w:hAnsi="Times New Roman" w:cs="Times New Roman"/>
        </w:rPr>
        <w:t xml:space="preserve"> </w:t>
      </w:r>
      <w:proofErr w:type="spellStart"/>
      <w:r w:rsidRPr="00663869">
        <w:rPr>
          <w:rFonts w:ascii="Times New Roman" w:hAnsi="Times New Roman" w:cs="Times New Roman"/>
        </w:rPr>
        <w:t>kasamahan</w:t>
      </w:r>
      <w:proofErr w:type="spellEnd"/>
      <w:r w:rsidRPr="00663869">
        <w:rPr>
          <w:rFonts w:ascii="Times New Roman" w:hAnsi="Times New Roman" w:cs="Times New Roman"/>
        </w:rPr>
        <w:t>.</w:t>
      </w:r>
    </w:p>
    <w:p w14:paraId="7893224F" w14:textId="77777777" w:rsidR="00382C3F" w:rsidRPr="00510545" w:rsidRDefault="00382C3F" w:rsidP="00F748FF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A1DED7D" w14:textId="77777777" w:rsidR="00564706" w:rsidRPr="00510545" w:rsidRDefault="00564706" w:rsidP="00F748FF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7EA0BE1" w14:textId="267167ED" w:rsidR="00E21C43" w:rsidRPr="002F2F98" w:rsidRDefault="00E21C43" w:rsidP="00F748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2F98">
        <w:rPr>
          <w:rFonts w:ascii="Times New Roman" w:hAnsi="Times New Roman" w:cs="Times New Roman"/>
          <w:b/>
          <w:bCs/>
          <w:sz w:val="24"/>
          <w:szCs w:val="24"/>
        </w:rPr>
        <w:t>Rekomendasyon</w:t>
      </w:r>
      <w:proofErr w:type="spellEnd"/>
    </w:p>
    <w:p w14:paraId="6CDA9F48" w14:textId="6BA3D881" w:rsidR="002F2F98" w:rsidRDefault="002F2F98" w:rsidP="002F2F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D17E7">
        <w:rPr>
          <w:rFonts w:ascii="Times New Roman" w:hAnsi="Times New Roman" w:cs="Times New Roman"/>
          <w:sz w:val="24"/>
          <w:szCs w:val="24"/>
        </w:rPr>
        <w:t>augnay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isinagawang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buong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husay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iminumungkahi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indibidwal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D17E7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4D17E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1D838C" w14:textId="7B2300D5" w:rsidR="002F2F98" w:rsidRPr="002F2F98" w:rsidRDefault="002F2F98" w:rsidP="002F2F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9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lalo’t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higit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karagdagan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madagdagan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mahikayat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kamag-aral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ginagawa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malaki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maitutulong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at kung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makakakalap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C4508" w14:textId="77777777" w:rsidR="002F2F98" w:rsidRPr="004D17E7" w:rsidRDefault="002F2F98" w:rsidP="002F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1466E" w14:textId="69E5ADCE" w:rsidR="002F2F98" w:rsidRPr="002F2F98" w:rsidRDefault="002F2F98" w:rsidP="002F2F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9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Maglaan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mapag-aralan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detalye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makaragdag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Gayunpaman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pag-igtingin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pagbibigay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patungkol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magbibigay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interakasyon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kolaboarasyon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7D3FD" w14:textId="77777777" w:rsidR="002F2F98" w:rsidRPr="004D17E7" w:rsidRDefault="002F2F98" w:rsidP="002F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C4548" w14:textId="77777777" w:rsidR="002F2F98" w:rsidRPr="004D17E7" w:rsidRDefault="002F2F98" w:rsidP="002F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ADA15" w14:textId="58E70EAE" w:rsidR="002F2F98" w:rsidRPr="002F2F98" w:rsidRDefault="002F2F98" w:rsidP="002F2F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98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susunod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gagawin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mapalawak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F98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2F2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E3D53" w14:textId="66F8AB90" w:rsidR="00E21C43" w:rsidRPr="002F2F98" w:rsidRDefault="00E21C43" w:rsidP="002F2F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F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8629CE" w14:textId="174EF13B" w:rsidR="00E21C43" w:rsidRPr="00510545" w:rsidRDefault="00E21C43" w:rsidP="00F748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Sanggunian</w:t>
      </w:r>
      <w:proofErr w:type="spellEnd"/>
      <w:r w:rsidR="00E85084" w:rsidRPr="005105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10E441" w14:textId="56B77095" w:rsidR="004D0D00" w:rsidRPr="0016043C" w:rsidRDefault="004D0D00" w:rsidP="00F748FF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Piaget, J. (1972). The Psychology of the Child. Basic </w:t>
      </w:r>
      <w:proofErr w:type="spellStart"/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>Books.Davis</w:t>
      </w:r>
      <w:proofErr w:type="spellEnd"/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F. D. (1989). Perceived </w:t>
      </w:r>
    </w:p>
    <w:p w14:paraId="3E5CE990" w14:textId="77777777" w:rsidR="00284C15" w:rsidRPr="0016043C" w:rsidRDefault="00284C15" w:rsidP="00F748FF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>Short, J., Williams, E., &amp; Christie, B. (1976). The Social Psychology of Telecommunications. John Wiley &amp; Sons.</w:t>
      </w:r>
    </w:p>
    <w:p w14:paraId="7AA3DC88" w14:textId="288B9E1B" w:rsidR="00284C15" w:rsidRPr="0016043C" w:rsidRDefault="00284C15" w:rsidP="00F748FF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Usefulness, Perceived Ease of Use, and User Acceptance of </w:t>
      </w:r>
      <w:r w:rsidR="00B323EB" w:rsidRPr="0016043C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Information technology</w:t>
      </w:r>
      <w:r w:rsidRPr="0016043C">
        <w:rPr>
          <w:rFonts w:ascii="Times New Roman" w:eastAsia="Times New Roman" w:hAnsi="Times New Roman" w:cs="Times New Roman"/>
          <w:sz w:val="24"/>
          <w:szCs w:val="24"/>
          <w:lang w:eastAsia="en-PH"/>
        </w:rPr>
        <w:t>. MIS Quarterly, 13(3), 319-340.</w:t>
      </w:r>
    </w:p>
    <w:p w14:paraId="576F4428" w14:textId="14273398" w:rsidR="00E85084" w:rsidRPr="00510545" w:rsidRDefault="00E85084" w:rsidP="00F748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1A017" w14:textId="72D7E2CD" w:rsidR="00E21C43" w:rsidRPr="00F42638" w:rsidRDefault="00E21C43" w:rsidP="00F748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545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F42638"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proofErr w:type="spellStart"/>
      <w:r w:rsidRPr="00F42638">
        <w:rPr>
          <w:rFonts w:ascii="Times New Roman" w:hAnsi="Times New Roman" w:cs="Times New Roman"/>
          <w:b/>
          <w:bCs/>
          <w:sz w:val="24"/>
          <w:szCs w:val="24"/>
        </w:rPr>
        <w:t>Apendisis</w:t>
      </w:r>
      <w:proofErr w:type="spellEnd"/>
      <w:r w:rsidRPr="00F42638">
        <w:rPr>
          <w:rFonts w:ascii="Times New Roman" w:hAnsi="Times New Roman" w:cs="Times New Roman"/>
          <w:b/>
          <w:bCs/>
          <w:sz w:val="24"/>
          <w:szCs w:val="24"/>
        </w:rPr>
        <w:t xml:space="preserve"> A”</w:t>
      </w:r>
    </w:p>
    <w:p w14:paraId="68AEC6FE" w14:textId="77777777" w:rsidR="00FD2AED" w:rsidRDefault="004D0D00" w:rsidP="00FD2A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2638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</w:p>
    <w:p w14:paraId="62944F89" w14:textId="05B988E7" w:rsidR="00F42638" w:rsidRPr="00FD2AED" w:rsidRDefault="00F42638" w:rsidP="00FD2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Panuto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>:</w:t>
      </w:r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Basahin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sagutan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sumusunod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katanungan</w:t>
      </w:r>
      <w:proofErr w:type="spellEnd"/>
      <w:r w:rsidR="00C84490">
        <w:rPr>
          <w:rFonts w:ascii="Times New Roman" w:hAnsi="Times New Roman"/>
          <w:sz w:val="24"/>
          <w:szCs w:val="24"/>
        </w:rPr>
        <w:t>.</w:t>
      </w:r>
    </w:p>
    <w:p w14:paraId="422D024C" w14:textId="2BA53F18" w:rsidR="00F42638" w:rsidRPr="00F42638" w:rsidRDefault="00F42638" w:rsidP="00F4263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Suliranin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1: Ano ang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suliranin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hamon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nararanasan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7CA3">
        <w:rPr>
          <w:rFonts w:ascii="Times New Roman" w:hAnsi="Times New Roman"/>
          <w:b/>
          <w:bCs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b/>
          <w:bCs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BSIT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>?</w:t>
      </w:r>
    </w:p>
    <w:p w14:paraId="53BE047C" w14:textId="2F503357" w:rsidR="00F42638" w:rsidRPr="00F42638" w:rsidRDefault="00F42638" w:rsidP="00F42638">
      <w:pPr>
        <w:pStyle w:val="ListParagraph"/>
        <w:numPr>
          <w:ilvl w:val="0"/>
          <w:numId w:val="13"/>
        </w:numPr>
        <w:spacing w:line="278" w:lineRule="auto"/>
        <w:rPr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Ano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teknikal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problema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F42638">
        <w:rPr>
          <w:rFonts w:ascii="Times New Roman" w:hAnsi="Times New Roman"/>
          <w:sz w:val="24"/>
          <w:szCs w:val="24"/>
        </w:rPr>
        <w:t>isyu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madalas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nararanasan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iyong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klase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3BBEF1F2" w14:textId="21D1919D" w:rsidR="00F42638" w:rsidRPr="00F42638" w:rsidRDefault="00F42638" w:rsidP="00F42638">
      <w:pPr>
        <w:pStyle w:val="ListParagraph"/>
        <w:numPr>
          <w:ilvl w:val="0"/>
          <w:numId w:val="13"/>
        </w:numPr>
        <w:spacing w:line="278" w:lineRule="auto"/>
        <w:rPr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naaapektuhan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kawalan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F42638">
        <w:rPr>
          <w:rFonts w:ascii="Times New Roman" w:hAnsi="Times New Roman"/>
          <w:sz w:val="24"/>
          <w:szCs w:val="24"/>
        </w:rPr>
        <w:t>limitadong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akses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2F2F98" w:rsidRPr="002F2F98">
        <w:rPr>
          <w:rFonts w:ascii="Times New Roman" w:hAnsi="Times New Roman"/>
          <w:i/>
          <w:iCs/>
          <w:sz w:val="24"/>
          <w:szCs w:val="24"/>
        </w:rPr>
        <w:t>internet</w:t>
      </w:r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iyong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pag-aaral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pakikilahok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/>
          <w:sz w:val="24"/>
          <w:szCs w:val="24"/>
        </w:rPr>
        <w:t>onlayn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aktibidad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2754B625" w14:textId="336C0DDF" w:rsidR="00F42638" w:rsidRPr="00F42638" w:rsidRDefault="00F42638" w:rsidP="00F42638">
      <w:pPr>
        <w:pStyle w:val="ListParagraph"/>
        <w:numPr>
          <w:ilvl w:val="0"/>
          <w:numId w:val="13"/>
        </w:numPr>
        <w:spacing w:line="278" w:lineRule="auto"/>
        <w:rPr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Ano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kahirapan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iyong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nararanasan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pakikipag-ugnayan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pakikipagtulungan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iyong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kaklase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pamamagitan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77DC6C20" w14:textId="6C3CBC06" w:rsidR="00F42638" w:rsidRPr="00F42638" w:rsidRDefault="00F42638" w:rsidP="00F42638">
      <w:pPr>
        <w:pStyle w:val="ListParagraph"/>
        <w:numPr>
          <w:ilvl w:val="0"/>
          <w:numId w:val="13"/>
        </w:numPr>
        <w:spacing w:line="278" w:lineRule="auto"/>
        <w:rPr>
          <w:sz w:val="24"/>
          <w:szCs w:val="24"/>
        </w:rPr>
      </w:pPr>
      <w:proofErr w:type="spellStart"/>
      <w:r w:rsidRPr="00F42638">
        <w:rPr>
          <w:rFonts w:ascii="Times New Roman" w:hAnsi="Times New Roman"/>
          <w:sz w:val="24"/>
          <w:szCs w:val="24"/>
        </w:rPr>
        <w:t>Gaano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kahalaga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paano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naaapektuhan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r w:rsidR="00AD24B3" w:rsidRPr="00AD24B3">
        <w:rPr>
          <w:rFonts w:ascii="Times New Roman" w:hAnsi="Times New Roman"/>
          <w:i/>
          <w:iCs/>
          <w:sz w:val="24"/>
          <w:szCs w:val="24"/>
        </w:rPr>
        <w:t>user interface</w:t>
      </w:r>
      <w:r w:rsidRPr="00F4263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F42638">
        <w:rPr>
          <w:rFonts w:ascii="Times New Roman" w:hAnsi="Times New Roman"/>
          <w:sz w:val="24"/>
          <w:szCs w:val="24"/>
        </w:rPr>
        <w:t>disenyo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isang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iyong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karanasan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nito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pag-aaral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5E2CFACA" w14:textId="092E379E" w:rsidR="00F42638" w:rsidRPr="00AB2F7D" w:rsidRDefault="00F42638" w:rsidP="00F42638">
      <w:pPr>
        <w:pStyle w:val="ListParagraph"/>
        <w:numPr>
          <w:ilvl w:val="0"/>
          <w:numId w:val="13"/>
        </w:numPr>
        <w:spacing w:line="278" w:lineRule="auto"/>
        <w:rPr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Hinde </w:t>
      </w:r>
      <w:proofErr w:type="spellStart"/>
      <w:r w:rsidRPr="00F42638">
        <w:rPr>
          <w:rFonts w:ascii="Times New Roman" w:hAnsi="Times New Roman"/>
          <w:sz w:val="24"/>
          <w:szCs w:val="24"/>
        </w:rPr>
        <w:t>ba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nakakadagdag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r w:rsidR="00727B9E" w:rsidRPr="00727B9E">
        <w:rPr>
          <w:rFonts w:ascii="Times New Roman" w:hAnsi="Times New Roman"/>
          <w:i/>
          <w:iCs/>
          <w:sz w:val="24"/>
          <w:szCs w:val="24"/>
        </w:rPr>
        <w:t>stress</w:t>
      </w:r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pag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B2F7D">
        <w:rPr>
          <w:rFonts w:ascii="Times New Roman" w:hAnsi="Times New Roman"/>
          <w:sz w:val="24"/>
          <w:szCs w:val="24"/>
        </w:rPr>
        <w:t>mag-</w:t>
      </w:r>
      <w:proofErr w:type="spellStart"/>
      <w:r w:rsidR="00AB2F7D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BSIT?</w:t>
      </w:r>
    </w:p>
    <w:p w14:paraId="2E821CD6" w14:textId="77777777" w:rsidR="00AB2F7D" w:rsidRPr="00F42638" w:rsidRDefault="00AB2F7D" w:rsidP="00AB2F7D">
      <w:pPr>
        <w:pStyle w:val="ListParagraph"/>
        <w:spacing w:line="278" w:lineRule="auto"/>
        <w:ind w:left="959"/>
        <w:rPr>
          <w:sz w:val="24"/>
          <w:szCs w:val="24"/>
        </w:rPr>
      </w:pPr>
    </w:p>
    <w:p w14:paraId="7E9DF843" w14:textId="5BE73834" w:rsidR="00F42638" w:rsidRPr="00F42638" w:rsidRDefault="00F42638" w:rsidP="00F4263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Suliranin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2: Ano ang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epekto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="00AC7CA3" w:rsidRPr="009124B0">
        <w:rPr>
          <w:rFonts w:ascii="Times New Roman" w:hAnsi="Times New Roman"/>
          <w:b/>
          <w:bCs/>
          <w:sz w:val="24"/>
          <w:szCs w:val="24"/>
        </w:rPr>
        <w:t>o</w:t>
      </w:r>
      <w:r w:rsidR="00C84490" w:rsidRPr="009124B0">
        <w:rPr>
          <w:rFonts w:ascii="Times New Roman" w:hAnsi="Times New Roman"/>
          <w:b/>
          <w:bCs/>
          <w:sz w:val="24"/>
          <w:szCs w:val="24"/>
        </w:rPr>
        <w:t>nlayn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7CA3">
        <w:rPr>
          <w:rFonts w:ascii="Times New Roman" w:hAnsi="Times New Roman"/>
          <w:b/>
          <w:bCs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b/>
          <w:bCs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BSIT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pag-aaral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>?</w:t>
      </w:r>
    </w:p>
    <w:p w14:paraId="0D4A1D3A" w14:textId="0DAD47F6" w:rsidR="00F42638" w:rsidRPr="00F42638" w:rsidRDefault="00F42638" w:rsidP="00F42638">
      <w:pPr>
        <w:pStyle w:val="ListParagraph"/>
        <w:numPr>
          <w:ilvl w:val="0"/>
          <w:numId w:val="14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nakakaapekto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motibasyon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604964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604964">
        <w:rPr>
          <w:rFonts w:ascii="Times New Roman" w:hAnsi="Times New Roman"/>
          <w:sz w:val="24"/>
          <w:szCs w:val="24"/>
        </w:rPr>
        <w:t>pakikipag-ugnayan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</w:t>
      </w:r>
      <w:r w:rsidRPr="00F42638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mag-</w:t>
      </w:r>
      <w:proofErr w:type="spellStart"/>
      <w:r w:rsidRPr="00F42638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</w:t>
      </w:r>
    </w:p>
    <w:p w14:paraId="6F4FE959" w14:textId="1B7A0FA5" w:rsidR="00F42638" w:rsidRPr="00F42638" w:rsidRDefault="00F42638" w:rsidP="00F42638">
      <w:pPr>
        <w:pStyle w:val="ListParagraph"/>
        <w:numPr>
          <w:ilvl w:val="0"/>
          <w:numId w:val="14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nakakaapekto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mag-</w:t>
      </w:r>
      <w:proofErr w:type="spellStart"/>
      <w:r w:rsidRPr="00F42638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akedemikong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pagganap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67B7ECC5" w14:textId="0EC688C5" w:rsidR="00F42638" w:rsidRPr="00F42638" w:rsidRDefault="00F42638" w:rsidP="00F42638">
      <w:pPr>
        <w:pStyle w:val="ListParagraph"/>
        <w:numPr>
          <w:ilvl w:val="0"/>
          <w:numId w:val="14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nakaaapekto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pakikipag-ugnayan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sa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lipunan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mag-</w:t>
      </w:r>
      <w:proofErr w:type="spellStart"/>
      <w:r w:rsidRPr="00F42638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BSIT?</w:t>
      </w:r>
    </w:p>
    <w:p w14:paraId="16034212" w14:textId="0358C58D" w:rsidR="00F42638" w:rsidRPr="00F42638" w:rsidRDefault="00F42638" w:rsidP="00F42638">
      <w:pPr>
        <w:pStyle w:val="ListParagraph"/>
        <w:numPr>
          <w:ilvl w:val="0"/>
          <w:numId w:val="14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Ano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teknikal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kakayahan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natututunan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604964">
        <w:rPr>
          <w:rFonts w:ascii="Times New Roman" w:hAnsi="Times New Roman"/>
          <w:sz w:val="24"/>
          <w:szCs w:val="24"/>
        </w:rPr>
        <w:t>mag-</w:t>
      </w:r>
      <w:proofErr w:type="spellStart"/>
      <w:r w:rsidR="00604964">
        <w:rPr>
          <w:rFonts w:ascii="Times New Roman" w:hAnsi="Times New Roman"/>
          <w:sz w:val="24"/>
          <w:szCs w:val="24"/>
        </w:rPr>
        <w:t>aaral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ng BSIT</w:t>
      </w:r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pamamagitan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160A73B9" w14:textId="5098FF61" w:rsidR="00F42638" w:rsidRDefault="00F42638" w:rsidP="00F42638">
      <w:pPr>
        <w:pStyle w:val="ListParagraph"/>
        <w:numPr>
          <w:ilvl w:val="0"/>
          <w:numId w:val="14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Hinde </w:t>
      </w:r>
      <w:proofErr w:type="spellStart"/>
      <w:r w:rsidRPr="00F42638">
        <w:rPr>
          <w:rFonts w:ascii="Times New Roman" w:hAnsi="Times New Roman"/>
          <w:sz w:val="24"/>
          <w:szCs w:val="24"/>
        </w:rPr>
        <w:t>ba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nagiging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dahilan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pag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kabigo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mas </w:t>
      </w:r>
      <w:proofErr w:type="spellStart"/>
      <w:r w:rsidRPr="00F42638">
        <w:rPr>
          <w:rFonts w:ascii="Times New Roman" w:hAnsi="Times New Roman"/>
          <w:sz w:val="24"/>
          <w:szCs w:val="24"/>
        </w:rPr>
        <w:t>malalim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unawa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konsepto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BSIT?</w:t>
      </w:r>
    </w:p>
    <w:p w14:paraId="188A0A93" w14:textId="02C4772F" w:rsidR="00AB2F7D" w:rsidRDefault="00AB2F7D" w:rsidP="00AB2F7D">
      <w:pPr>
        <w:pStyle w:val="ListParagraph"/>
        <w:spacing w:line="278" w:lineRule="auto"/>
        <w:rPr>
          <w:rFonts w:ascii="Times New Roman" w:hAnsi="Times New Roman"/>
          <w:sz w:val="24"/>
          <w:szCs w:val="24"/>
        </w:rPr>
      </w:pPr>
    </w:p>
    <w:p w14:paraId="461CE804" w14:textId="5DFDC628" w:rsidR="00AB2F7D" w:rsidRDefault="00AB2F7D" w:rsidP="00AB2F7D">
      <w:pPr>
        <w:pStyle w:val="ListParagraph"/>
        <w:spacing w:line="278" w:lineRule="auto"/>
        <w:rPr>
          <w:rFonts w:ascii="Times New Roman" w:hAnsi="Times New Roman"/>
          <w:sz w:val="24"/>
          <w:szCs w:val="24"/>
        </w:rPr>
      </w:pPr>
    </w:p>
    <w:p w14:paraId="6BA7E22B" w14:textId="77777777" w:rsidR="00AB2F7D" w:rsidRPr="00F42638" w:rsidRDefault="00AB2F7D" w:rsidP="00AB2F7D">
      <w:pPr>
        <w:pStyle w:val="ListParagraph"/>
        <w:spacing w:line="278" w:lineRule="auto"/>
        <w:rPr>
          <w:rFonts w:ascii="Times New Roman" w:hAnsi="Times New Roman"/>
          <w:sz w:val="24"/>
          <w:szCs w:val="24"/>
        </w:rPr>
      </w:pPr>
    </w:p>
    <w:p w14:paraId="2A06491D" w14:textId="7460BAE3" w:rsidR="00F42638" w:rsidRPr="00F42638" w:rsidRDefault="00F42638" w:rsidP="00F4263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lastRenderedPageBreak/>
        <w:t>Suliranin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3: Paano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nakakaapekto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</w:t>
      </w:r>
      <w:proofErr w:type="spellStart"/>
      <w:r w:rsidR="00AB2F7D" w:rsidRPr="009124B0">
        <w:rPr>
          <w:rFonts w:ascii="Times New Roman" w:hAnsi="Times New Roman"/>
          <w:b/>
          <w:bCs/>
          <w:sz w:val="24"/>
          <w:szCs w:val="24"/>
        </w:rPr>
        <w:t>o</w:t>
      </w:r>
      <w:r w:rsidR="00C84490" w:rsidRPr="009124B0">
        <w:rPr>
          <w:rFonts w:ascii="Times New Roman" w:hAnsi="Times New Roman"/>
          <w:b/>
          <w:bCs/>
          <w:sz w:val="24"/>
          <w:szCs w:val="24"/>
        </w:rPr>
        <w:t>nlayn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b/>
          <w:bCs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7CA3">
        <w:rPr>
          <w:rFonts w:ascii="Times New Roman" w:hAnsi="Times New Roman"/>
          <w:b/>
          <w:bCs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b/>
          <w:bCs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ng BSIT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interpersonal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pakikipag-ugnayan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pakikipagtulungan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kaklase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b/>
          <w:bCs/>
          <w:sz w:val="24"/>
          <w:szCs w:val="24"/>
        </w:rPr>
        <w:t>guro</w:t>
      </w:r>
      <w:proofErr w:type="spellEnd"/>
      <w:r w:rsidRPr="00F42638">
        <w:rPr>
          <w:rFonts w:ascii="Times New Roman" w:hAnsi="Times New Roman"/>
          <w:b/>
          <w:bCs/>
          <w:sz w:val="24"/>
          <w:szCs w:val="24"/>
        </w:rPr>
        <w:t>?</w:t>
      </w:r>
    </w:p>
    <w:p w14:paraId="4E2FAD42" w14:textId="1046B9EC" w:rsidR="00F42638" w:rsidRPr="00F42638" w:rsidRDefault="00F42638" w:rsidP="00F42638">
      <w:pPr>
        <w:pStyle w:val="ListParagraph"/>
        <w:numPr>
          <w:ilvl w:val="0"/>
          <w:numId w:val="15"/>
        </w:numPr>
        <w:spacing w:line="278" w:lineRule="auto"/>
        <w:rPr>
          <w:rFonts w:ascii="Times New Roman" w:hAnsi="Times New Roman"/>
          <w:b/>
          <w:bCs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nakakatulong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mapanatili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aktibong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komunikasyon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guro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kapwa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1616A102" w14:textId="1C081C12" w:rsidR="00F42638" w:rsidRPr="00F42638" w:rsidRDefault="00F42638" w:rsidP="00F42638">
      <w:pPr>
        <w:pStyle w:val="ListParagraph"/>
        <w:numPr>
          <w:ilvl w:val="0"/>
          <w:numId w:val="15"/>
        </w:numPr>
        <w:spacing w:line="278" w:lineRule="auto"/>
        <w:rPr>
          <w:rFonts w:ascii="Times New Roman" w:hAnsi="Times New Roman"/>
          <w:b/>
          <w:bCs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naaapektuhan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personal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pag-unlad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paglago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604964">
        <w:rPr>
          <w:rFonts w:ascii="Times New Roman" w:hAnsi="Times New Roman"/>
          <w:sz w:val="24"/>
          <w:szCs w:val="24"/>
        </w:rPr>
        <w:t>mag-</w:t>
      </w:r>
      <w:proofErr w:type="spellStart"/>
      <w:r w:rsidR="00604964">
        <w:rPr>
          <w:rFonts w:ascii="Times New Roman" w:hAnsi="Times New Roman"/>
          <w:sz w:val="24"/>
          <w:szCs w:val="24"/>
        </w:rPr>
        <w:t>aaral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ng BSIT</w:t>
      </w:r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pamamagitan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>
        <w:rPr>
          <w:rFonts w:ascii="Times New Roman" w:hAnsi="Times New Roman"/>
          <w:sz w:val="24"/>
          <w:szCs w:val="24"/>
        </w:rPr>
        <w:t>onlayn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na</w:t>
      </w:r>
      <w:proofErr w:type="spellEnd"/>
      <w:r w:rsidR="0060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964">
        <w:rPr>
          <w:rFonts w:ascii="Times New Roman" w:hAnsi="Times New Roman"/>
          <w:sz w:val="24"/>
          <w:szCs w:val="24"/>
        </w:rPr>
        <w:t>pakikipag-ugnayan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kapwa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guro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7D2B9002" w14:textId="56327F5B" w:rsidR="00F42638" w:rsidRPr="00F42638" w:rsidRDefault="00F42638" w:rsidP="00F42638">
      <w:pPr>
        <w:pStyle w:val="ListParagraph"/>
        <w:numPr>
          <w:ilvl w:val="0"/>
          <w:numId w:val="15"/>
        </w:numPr>
        <w:spacing w:line="278" w:lineRule="auto"/>
        <w:rPr>
          <w:rFonts w:ascii="Times New Roman" w:hAnsi="Times New Roman"/>
          <w:b/>
          <w:bCs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Ano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hamon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kinakaharap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BSIT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pakikipag-ugnayan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pakikipagtulungan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0B40851B" w14:textId="18B8EB11" w:rsidR="00F42638" w:rsidRPr="00F42638" w:rsidRDefault="00F42638" w:rsidP="00F42638">
      <w:pPr>
        <w:pStyle w:val="ListParagraph"/>
        <w:numPr>
          <w:ilvl w:val="0"/>
          <w:numId w:val="15"/>
        </w:numPr>
        <w:spacing w:line="278" w:lineRule="auto"/>
        <w:rPr>
          <w:rFonts w:ascii="Times New Roman" w:hAnsi="Times New Roman"/>
          <w:b/>
          <w:bCs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Paano </w:t>
      </w:r>
      <w:proofErr w:type="spellStart"/>
      <w:r w:rsidRPr="00F42638">
        <w:rPr>
          <w:rFonts w:ascii="Times New Roman" w:hAnsi="Times New Roman"/>
          <w:sz w:val="24"/>
          <w:szCs w:val="24"/>
        </w:rPr>
        <w:t>nakakaapekto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pagkakaroon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malalim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koneksyon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pagkakaibigan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mag-</w:t>
      </w:r>
      <w:proofErr w:type="spellStart"/>
      <w:r w:rsidRPr="00F42638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BSIT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kanilang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kapwa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>?</w:t>
      </w:r>
    </w:p>
    <w:p w14:paraId="6FC40FAD" w14:textId="5F0F35DC" w:rsidR="00EA25F8" w:rsidRDefault="00F42638" w:rsidP="00F42638">
      <w:pPr>
        <w:pStyle w:val="ListParagraph"/>
        <w:numPr>
          <w:ilvl w:val="0"/>
          <w:numId w:val="15"/>
        </w:numPr>
        <w:spacing w:line="278" w:lineRule="auto"/>
        <w:rPr>
          <w:rFonts w:ascii="Times New Roman" w:hAnsi="Times New Roman"/>
          <w:sz w:val="24"/>
          <w:szCs w:val="24"/>
        </w:rPr>
      </w:pPr>
      <w:r w:rsidRPr="00F42638">
        <w:rPr>
          <w:rFonts w:ascii="Times New Roman" w:hAnsi="Times New Roman"/>
          <w:sz w:val="24"/>
          <w:szCs w:val="24"/>
        </w:rPr>
        <w:t xml:space="preserve">Hinde </w:t>
      </w:r>
      <w:proofErr w:type="spellStart"/>
      <w:r w:rsidRPr="00F42638">
        <w:rPr>
          <w:rFonts w:ascii="Times New Roman" w:hAnsi="Times New Roman"/>
          <w:sz w:val="24"/>
          <w:szCs w:val="24"/>
        </w:rPr>
        <w:t>ba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nagiging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mas </w:t>
      </w:r>
      <w:proofErr w:type="spellStart"/>
      <w:r w:rsidRPr="00F42638">
        <w:rPr>
          <w:rFonts w:ascii="Times New Roman" w:hAnsi="Times New Roman"/>
          <w:sz w:val="24"/>
          <w:szCs w:val="24"/>
        </w:rPr>
        <w:t>madalas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kakamali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komunikasyon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42638">
        <w:rPr>
          <w:rFonts w:ascii="Times New Roman" w:hAnsi="Times New Roman"/>
          <w:sz w:val="24"/>
          <w:szCs w:val="24"/>
        </w:rPr>
        <w:t>pag-unawa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dahil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sa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2638">
        <w:rPr>
          <w:rFonts w:ascii="Times New Roman" w:hAnsi="Times New Roman"/>
          <w:sz w:val="24"/>
          <w:szCs w:val="24"/>
        </w:rPr>
        <w:t>paggamit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onlayn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na</w:t>
      </w:r>
      <w:proofErr w:type="spellEnd"/>
      <w:r w:rsidR="00C84490" w:rsidRPr="0091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90" w:rsidRPr="009124B0">
        <w:rPr>
          <w:rFonts w:ascii="Times New Roman" w:hAnsi="Times New Roman"/>
          <w:sz w:val="24"/>
          <w:szCs w:val="24"/>
        </w:rPr>
        <w:t>plataporma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F42638">
        <w:rPr>
          <w:rFonts w:ascii="Times New Roman" w:hAnsi="Times New Roman"/>
          <w:sz w:val="24"/>
          <w:szCs w:val="24"/>
        </w:rPr>
        <w:t>mga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</w:t>
      </w:r>
      <w:r w:rsidR="00AC7CA3">
        <w:rPr>
          <w:rFonts w:ascii="Times New Roman" w:hAnsi="Times New Roman"/>
          <w:sz w:val="24"/>
          <w:szCs w:val="24"/>
        </w:rPr>
        <w:t>mag-</w:t>
      </w:r>
      <w:proofErr w:type="spellStart"/>
      <w:r w:rsidR="00AC7CA3">
        <w:rPr>
          <w:rFonts w:ascii="Times New Roman" w:hAnsi="Times New Roman"/>
          <w:sz w:val="24"/>
          <w:szCs w:val="24"/>
        </w:rPr>
        <w:t>aaral</w:t>
      </w:r>
      <w:proofErr w:type="spellEnd"/>
      <w:r w:rsidRPr="00F42638">
        <w:rPr>
          <w:rFonts w:ascii="Times New Roman" w:hAnsi="Times New Roman"/>
          <w:sz w:val="24"/>
          <w:szCs w:val="24"/>
        </w:rPr>
        <w:t xml:space="preserve"> ng BSIT</w:t>
      </w:r>
      <w:r w:rsidR="001D253B">
        <w:rPr>
          <w:rFonts w:ascii="Times New Roman" w:hAnsi="Times New Roman"/>
          <w:sz w:val="24"/>
          <w:szCs w:val="24"/>
        </w:rPr>
        <w:t>?</w:t>
      </w:r>
    </w:p>
    <w:p w14:paraId="65921A1A" w14:textId="77777777" w:rsidR="00EA25F8" w:rsidRDefault="00EA25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0047D7" w14:textId="77777777" w:rsidR="00EA25F8" w:rsidRDefault="00EA25F8" w:rsidP="00EA25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Apendisis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B”</w:t>
      </w:r>
    </w:p>
    <w:p w14:paraId="72D0C843" w14:textId="77777777" w:rsidR="00EA25F8" w:rsidRPr="00E21C43" w:rsidRDefault="00EA25F8" w:rsidP="00EA25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1C43">
        <w:rPr>
          <w:rFonts w:ascii="Times New Roman" w:hAnsi="Times New Roman" w:cs="Times New Roman"/>
          <w:sz w:val="24"/>
          <w:szCs w:val="24"/>
        </w:rPr>
        <w:t>Dokumentasyon</w:t>
      </w:r>
      <w:proofErr w:type="spellEnd"/>
    </w:p>
    <w:p w14:paraId="0E013306" w14:textId="77777777" w:rsidR="00E21C43" w:rsidRPr="00F42638" w:rsidRDefault="00E21C43" w:rsidP="00EA25F8">
      <w:pPr>
        <w:pStyle w:val="ListParagraph"/>
        <w:spacing w:line="278" w:lineRule="auto"/>
        <w:rPr>
          <w:rFonts w:ascii="Times New Roman" w:hAnsi="Times New Roman"/>
          <w:b/>
          <w:bCs/>
          <w:sz w:val="24"/>
          <w:szCs w:val="24"/>
        </w:rPr>
      </w:pPr>
    </w:p>
    <w:sectPr w:rsidR="00E21C43" w:rsidRPr="00F42638" w:rsidSect="00953D1E"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E5358" w14:textId="77777777" w:rsidR="00915B13" w:rsidRDefault="00915B13" w:rsidP="008D1E1C">
      <w:pPr>
        <w:spacing w:after="0" w:line="240" w:lineRule="auto"/>
      </w:pPr>
      <w:r>
        <w:separator/>
      </w:r>
    </w:p>
  </w:endnote>
  <w:endnote w:type="continuationSeparator" w:id="0">
    <w:p w14:paraId="6780882A" w14:textId="77777777" w:rsidR="00915B13" w:rsidRDefault="00915B13" w:rsidP="008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altName w:val="Calibri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4FBE" w14:textId="45795162" w:rsidR="00580B6E" w:rsidRPr="00580B6E" w:rsidRDefault="00580B6E" w:rsidP="00C32BFB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14:paraId="32E59FCB" w14:textId="77777777" w:rsidR="00580B6E" w:rsidRPr="00580B6E" w:rsidRDefault="00580B6E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39FE9" w14:textId="77777777" w:rsidR="00915B13" w:rsidRDefault="00915B13" w:rsidP="008D1E1C">
      <w:pPr>
        <w:spacing w:after="0" w:line="240" w:lineRule="auto"/>
      </w:pPr>
      <w:r>
        <w:separator/>
      </w:r>
    </w:p>
  </w:footnote>
  <w:footnote w:type="continuationSeparator" w:id="0">
    <w:p w14:paraId="39F88EB0" w14:textId="77777777" w:rsidR="00915B13" w:rsidRDefault="00915B13" w:rsidP="008D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D9849" w14:textId="77777777" w:rsidR="00325C6B" w:rsidRDefault="00325C6B">
    <w:pPr>
      <w:pStyle w:val="Header"/>
    </w:pPr>
  </w:p>
  <w:p w14:paraId="1568486C" w14:textId="77777777" w:rsidR="00B97519" w:rsidRDefault="00B975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401491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C56D5B" w14:textId="77777777" w:rsidR="008D0C49" w:rsidRPr="00CC4435" w:rsidRDefault="008D0C49" w:rsidP="008D0C49">
        <w:pPr>
          <w:spacing w:after="0"/>
          <w:ind w:left="1440"/>
          <w:rPr>
            <w:rFonts w:ascii="Old English Text MT" w:hAnsi="Old English Text MT"/>
            <w:b/>
            <w:color w:val="FF0000"/>
            <w:sz w:val="44"/>
            <w:szCs w:val="44"/>
          </w:rPr>
        </w:pPr>
        <w:r>
          <w:rPr>
            <w:rFonts w:ascii="Old English Text MT" w:hAnsi="Old English Text MT"/>
            <w:b/>
            <w:noProof/>
            <w:color w:val="FF0000"/>
            <w:sz w:val="44"/>
            <w:szCs w:val="44"/>
            <w:lang w:eastAsia="en-PH"/>
          </w:rPr>
          <w:drawing>
            <wp:anchor distT="0" distB="0" distL="114300" distR="114300" simplePos="0" relativeHeight="251659264" behindDoc="1" locked="0" layoutInCell="1" allowOverlap="1" wp14:anchorId="568AE208" wp14:editId="290E33DC">
              <wp:simplePos x="0" y="0"/>
              <wp:positionH relativeFrom="column">
                <wp:posOffset>-228600</wp:posOffset>
              </wp:positionH>
              <wp:positionV relativeFrom="paragraph">
                <wp:posOffset>-99060</wp:posOffset>
              </wp:positionV>
              <wp:extent cx="1047750" cy="933450"/>
              <wp:effectExtent l="19050" t="0" r="0" b="0"/>
              <wp:wrapNone/>
              <wp:docPr id="10" name="Picture 10" descr="cscb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scblogo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933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Old English Text MT" w:hAnsi="Old English Text MT"/>
            <w:b/>
            <w:color w:val="FF0000"/>
            <w:sz w:val="44"/>
            <w:szCs w:val="44"/>
          </w:rPr>
          <w:t xml:space="preserve"> </w:t>
        </w:r>
        <w:r w:rsidRPr="00463856">
          <w:rPr>
            <w:rFonts w:ascii="Old English Text MT" w:hAnsi="Old English Text MT"/>
            <w:b/>
            <w:color w:val="FF0000"/>
            <w:sz w:val="40"/>
            <w:szCs w:val="40"/>
          </w:rPr>
          <w:t>Colegio de Santo Cristo de Burgos Corp.</w:t>
        </w:r>
        <w:r w:rsidRPr="00C42EE4">
          <w:rPr>
            <w:rFonts w:ascii="Old English Text MT" w:hAnsi="Old English Text MT"/>
            <w:b/>
            <w:color w:val="FF0000"/>
            <w:sz w:val="44"/>
            <w:szCs w:val="44"/>
          </w:rPr>
          <w:t xml:space="preserve"> </w:t>
        </w:r>
      </w:p>
      <w:p w14:paraId="59011F1D" w14:textId="77777777" w:rsidR="008D0C49" w:rsidRPr="00430C4C" w:rsidRDefault="008D0C49" w:rsidP="008D0C49">
        <w:pPr>
          <w:spacing w:after="0" w:line="240" w:lineRule="auto"/>
          <w:ind w:left="-90"/>
          <w:rPr>
            <w:rFonts w:ascii="Brush Script MT" w:hAnsi="Brush Script MT"/>
            <w:color w:val="FF0000"/>
          </w:rPr>
        </w:pPr>
        <w:r>
          <w:rPr>
            <w:rFonts w:ascii="Brush Script MT" w:hAnsi="Brush Script MT"/>
            <w:color w:val="FF0000"/>
          </w:rPr>
          <w:tab/>
        </w:r>
        <w:r>
          <w:rPr>
            <w:rFonts w:ascii="Brush Script MT" w:hAnsi="Brush Script MT"/>
            <w:color w:val="FF0000"/>
          </w:rPr>
          <w:tab/>
        </w:r>
        <w:r>
          <w:rPr>
            <w:rFonts w:ascii="Brush Script MT" w:hAnsi="Brush Script MT"/>
            <w:color w:val="FF0000"/>
          </w:rPr>
          <w:tab/>
          <w:t xml:space="preserve">                                      </w:t>
        </w:r>
        <w:proofErr w:type="spellStart"/>
        <w:r w:rsidRPr="005B3BA6">
          <w:rPr>
            <w:rFonts w:ascii="Brush Script MT" w:hAnsi="Brush Script MT"/>
            <w:color w:val="FF0000"/>
            <w:sz w:val="28"/>
          </w:rPr>
          <w:t>Educatio</w:t>
        </w:r>
        <w:proofErr w:type="spellEnd"/>
        <w:r>
          <w:rPr>
            <w:rFonts w:ascii="Brush Script MT" w:hAnsi="Brush Script MT"/>
            <w:color w:val="FF0000"/>
            <w:sz w:val="28"/>
          </w:rPr>
          <w:t xml:space="preserve"> </w:t>
        </w:r>
        <w:r w:rsidRPr="005B3BA6">
          <w:rPr>
            <w:rFonts w:ascii="Brush Script MT" w:hAnsi="Brush Script MT"/>
            <w:color w:val="FF0000"/>
            <w:sz w:val="28"/>
          </w:rPr>
          <w:t>Directa Domino</w:t>
        </w:r>
      </w:p>
      <w:p w14:paraId="1E339648" w14:textId="338C065B" w:rsidR="00510545" w:rsidRPr="00616837" w:rsidRDefault="008D0C49" w:rsidP="00616837">
        <w:pPr>
          <w:spacing w:after="0" w:line="240" w:lineRule="auto"/>
          <w:ind w:left="720" w:hanging="11"/>
          <w:jc w:val="center"/>
          <w:rPr>
            <w:rFonts w:ascii="Times New Roman" w:hAnsi="Times New Roman" w:cs="Times New Roman"/>
            <w:b/>
            <w:color w:val="FF0000"/>
            <w:sz w:val="24"/>
            <w:szCs w:val="32"/>
          </w:rPr>
        </w:pPr>
        <w:proofErr w:type="spellStart"/>
        <w:r w:rsidRPr="006A70D9">
          <w:rPr>
            <w:rFonts w:ascii="Times New Roman" w:hAnsi="Times New Roman" w:cs="Times New Roman"/>
            <w:b/>
            <w:color w:val="FF0000"/>
            <w:sz w:val="24"/>
            <w:szCs w:val="32"/>
          </w:rPr>
          <w:t>Sariaya</w:t>
        </w:r>
        <w:proofErr w:type="spellEnd"/>
        <w:r w:rsidRPr="006A70D9">
          <w:rPr>
            <w:rFonts w:ascii="Times New Roman" w:hAnsi="Times New Roman" w:cs="Times New Roman"/>
            <w:b/>
            <w:color w:val="FF0000"/>
            <w:sz w:val="24"/>
            <w:szCs w:val="32"/>
          </w:rPr>
          <w:t>, Quezon</w:t>
        </w:r>
      </w:p>
    </w:sdtContent>
  </w:sdt>
  <w:p w14:paraId="203ED885" w14:textId="2E941D6E" w:rsidR="00B97519" w:rsidRPr="00616837" w:rsidRDefault="00953D1E" w:rsidP="00953D1E">
    <w:pPr>
      <w:jc w:val="right"/>
      <w:rPr>
        <w:rFonts w:ascii="Times New Roman" w:hAnsi="Times New Roman" w:cs="Times New Roman"/>
        <w:sz w:val="24"/>
        <w:szCs w:val="24"/>
      </w:rPr>
    </w:pPr>
    <w:r w:rsidRPr="00953D1E">
      <w:rPr>
        <w:rFonts w:ascii="Times New Roman" w:hAnsi="Times New Roman" w:cs="Times New Roman"/>
        <w:sz w:val="24"/>
        <w:szCs w:val="24"/>
      </w:rPr>
      <w:fldChar w:fldCharType="begin"/>
    </w:r>
    <w:r w:rsidRPr="00953D1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53D1E">
      <w:rPr>
        <w:rFonts w:ascii="Times New Roman" w:hAnsi="Times New Roman" w:cs="Times New Roman"/>
        <w:sz w:val="24"/>
        <w:szCs w:val="24"/>
      </w:rPr>
      <w:fldChar w:fldCharType="separate"/>
    </w:r>
    <w:r w:rsidRPr="00953D1E">
      <w:rPr>
        <w:rFonts w:ascii="Times New Roman" w:hAnsi="Times New Roman" w:cs="Times New Roman"/>
        <w:noProof/>
        <w:sz w:val="24"/>
        <w:szCs w:val="24"/>
      </w:rPr>
      <w:t>1</w:t>
    </w:r>
    <w:r w:rsidRPr="00953D1E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A31" w14:textId="77777777" w:rsidR="00325C6B" w:rsidRPr="00CC4435" w:rsidRDefault="00325C6B" w:rsidP="00325C6B">
    <w:pPr>
      <w:spacing w:after="0"/>
      <w:ind w:left="1440"/>
      <w:rPr>
        <w:rFonts w:ascii="Old English Text MT" w:hAnsi="Old English Text MT"/>
        <w:b/>
        <w:color w:val="FF0000"/>
        <w:sz w:val="44"/>
        <w:szCs w:val="44"/>
      </w:rPr>
    </w:pPr>
    <w:r>
      <w:rPr>
        <w:rFonts w:ascii="Old English Text MT" w:hAnsi="Old English Text MT"/>
        <w:b/>
        <w:noProof/>
        <w:color w:val="FF0000"/>
        <w:sz w:val="44"/>
        <w:szCs w:val="44"/>
        <w:lang w:eastAsia="en-PH"/>
      </w:rPr>
      <w:drawing>
        <wp:anchor distT="0" distB="0" distL="114300" distR="114300" simplePos="0" relativeHeight="251661312" behindDoc="1" locked="0" layoutInCell="1" allowOverlap="1" wp14:anchorId="117710BF" wp14:editId="1FCA33A6">
          <wp:simplePos x="0" y="0"/>
          <wp:positionH relativeFrom="column">
            <wp:posOffset>-228600</wp:posOffset>
          </wp:positionH>
          <wp:positionV relativeFrom="paragraph">
            <wp:posOffset>-99060</wp:posOffset>
          </wp:positionV>
          <wp:extent cx="1047750" cy="933450"/>
          <wp:effectExtent l="19050" t="0" r="0" b="0"/>
          <wp:wrapNone/>
          <wp:docPr id="19" name="Picture 3" descr="csc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cb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Old English Text MT" w:hAnsi="Old English Text MT"/>
        <w:b/>
        <w:color w:val="FF0000"/>
        <w:sz w:val="44"/>
        <w:szCs w:val="44"/>
      </w:rPr>
      <w:t xml:space="preserve"> </w:t>
    </w:r>
    <w:r w:rsidRPr="00463856">
      <w:rPr>
        <w:rFonts w:ascii="Old English Text MT" w:hAnsi="Old English Text MT"/>
        <w:b/>
        <w:color w:val="FF0000"/>
        <w:sz w:val="40"/>
        <w:szCs w:val="40"/>
      </w:rPr>
      <w:t>Colegio de Santo Cristo de Burgos Corp.</w:t>
    </w:r>
    <w:r w:rsidRPr="00C42EE4">
      <w:rPr>
        <w:rFonts w:ascii="Old English Text MT" w:hAnsi="Old English Text MT"/>
        <w:b/>
        <w:color w:val="FF0000"/>
        <w:sz w:val="44"/>
        <w:szCs w:val="44"/>
      </w:rPr>
      <w:t xml:space="preserve"> </w:t>
    </w:r>
  </w:p>
  <w:p w14:paraId="134F69FA" w14:textId="77777777" w:rsidR="00325C6B" w:rsidRPr="00430C4C" w:rsidRDefault="00325C6B" w:rsidP="00325C6B">
    <w:pPr>
      <w:spacing w:after="0" w:line="240" w:lineRule="auto"/>
      <w:ind w:left="-90"/>
      <w:rPr>
        <w:rFonts w:ascii="Brush Script MT" w:hAnsi="Brush Script MT"/>
        <w:color w:val="FF0000"/>
      </w:rPr>
    </w:pPr>
    <w:r>
      <w:rPr>
        <w:rFonts w:ascii="Brush Script MT" w:hAnsi="Brush Script MT"/>
        <w:color w:val="FF0000"/>
      </w:rPr>
      <w:tab/>
    </w:r>
    <w:r>
      <w:rPr>
        <w:rFonts w:ascii="Brush Script MT" w:hAnsi="Brush Script MT"/>
        <w:color w:val="FF0000"/>
      </w:rPr>
      <w:tab/>
    </w:r>
    <w:r>
      <w:rPr>
        <w:rFonts w:ascii="Brush Script MT" w:hAnsi="Brush Script MT"/>
        <w:color w:val="FF0000"/>
      </w:rPr>
      <w:tab/>
      <w:t xml:space="preserve">                                      </w:t>
    </w:r>
    <w:proofErr w:type="spellStart"/>
    <w:r w:rsidRPr="005B3BA6">
      <w:rPr>
        <w:rFonts w:ascii="Brush Script MT" w:hAnsi="Brush Script MT"/>
        <w:color w:val="FF0000"/>
        <w:sz w:val="28"/>
      </w:rPr>
      <w:t>Educatio</w:t>
    </w:r>
    <w:proofErr w:type="spellEnd"/>
    <w:r>
      <w:rPr>
        <w:rFonts w:ascii="Brush Script MT" w:hAnsi="Brush Script MT"/>
        <w:color w:val="FF0000"/>
        <w:sz w:val="28"/>
      </w:rPr>
      <w:t xml:space="preserve"> </w:t>
    </w:r>
    <w:r w:rsidRPr="005B3BA6">
      <w:rPr>
        <w:rFonts w:ascii="Brush Script MT" w:hAnsi="Brush Script MT"/>
        <w:color w:val="FF0000"/>
        <w:sz w:val="28"/>
      </w:rPr>
      <w:t>Directa Domino</w:t>
    </w:r>
  </w:p>
  <w:p w14:paraId="6CE45953" w14:textId="31C1B915" w:rsidR="00953D1E" w:rsidRDefault="00325C6B" w:rsidP="00953D1E">
    <w:pPr>
      <w:spacing w:after="0" w:line="240" w:lineRule="auto"/>
      <w:ind w:left="720" w:hanging="11"/>
      <w:jc w:val="center"/>
      <w:rPr>
        <w:rFonts w:ascii="Times New Roman" w:hAnsi="Times New Roman" w:cs="Times New Roman"/>
        <w:b/>
        <w:color w:val="FF0000"/>
        <w:sz w:val="24"/>
        <w:szCs w:val="32"/>
      </w:rPr>
    </w:pPr>
    <w:proofErr w:type="spellStart"/>
    <w:r w:rsidRPr="006A70D9">
      <w:rPr>
        <w:rFonts w:ascii="Times New Roman" w:hAnsi="Times New Roman" w:cs="Times New Roman"/>
        <w:b/>
        <w:color w:val="FF0000"/>
        <w:sz w:val="24"/>
        <w:szCs w:val="32"/>
      </w:rPr>
      <w:t>Sariaya</w:t>
    </w:r>
    <w:proofErr w:type="spellEnd"/>
    <w:r w:rsidRPr="006A70D9">
      <w:rPr>
        <w:rFonts w:ascii="Times New Roman" w:hAnsi="Times New Roman" w:cs="Times New Roman"/>
        <w:b/>
        <w:color w:val="FF0000"/>
        <w:sz w:val="24"/>
        <w:szCs w:val="32"/>
      </w:rPr>
      <w:t>, Quezon</w:t>
    </w:r>
  </w:p>
  <w:p w14:paraId="6FE62FBF" w14:textId="6CC2A4EA" w:rsidR="00953D1E" w:rsidRPr="00953D1E" w:rsidRDefault="00953D1E" w:rsidP="00953D1E">
    <w:pPr>
      <w:spacing w:after="0" w:line="240" w:lineRule="auto"/>
      <w:ind w:left="720" w:hanging="11"/>
      <w:jc w:val="right"/>
      <w:rPr>
        <w:rFonts w:ascii="Times New Roman" w:hAnsi="Times New Roman" w:cs="Times New Roman"/>
        <w:b/>
        <w:sz w:val="24"/>
        <w:szCs w:val="32"/>
      </w:rPr>
    </w:pPr>
    <w:r w:rsidRPr="00953D1E">
      <w:rPr>
        <w:rFonts w:ascii="Times New Roman" w:hAnsi="Times New Roman" w:cs="Times New Roman"/>
        <w:b/>
        <w:sz w:val="24"/>
        <w:szCs w:val="32"/>
      </w:rPr>
      <w:fldChar w:fldCharType="begin"/>
    </w:r>
    <w:r w:rsidRPr="00953D1E">
      <w:rPr>
        <w:rFonts w:ascii="Times New Roman" w:hAnsi="Times New Roman" w:cs="Times New Roman"/>
        <w:b/>
        <w:sz w:val="24"/>
        <w:szCs w:val="32"/>
      </w:rPr>
      <w:instrText xml:space="preserve"> PAGE   \* MERGEFORMAT </w:instrText>
    </w:r>
    <w:r w:rsidRPr="00953D1E">
      <w:rPr>
        <w:rFonts w:ascii="Times New Roman" w:hAnsi="Times New Roman" w:cs="Times New Roman"/>
        <w:b/>
        <w:sz w:val="24"/>
        <w:szCs w:val="32"/>
      </w:rPr>
      <w:fldChar w:fldCharType="separate"/>
    </w:r>
    <w:r w:rsidRPr="00953D1E">
      <w:rPr>
        <w:rFonts w:ascii="Times New Roman" w:hAnsi="Times New Roman" w:cs="Times New Roman"/>
        <w:b/>
        <w:noProof/>
        <w:sz w:val="24"/>
        <w:szCs w:val="32"/>
      </w:rPr>
      <w:t>1</w:t>
    </w:r>
    <w:r w:rsidRPr="00953D1E">
      <w:rPr>
        <w:rFonts w:ascii="Times New Roman" w:hAnsi="Times New Roman" w:cs="Times New Roman"/>
        <w:b/>
        <w:noProof/>
        <w:sz w:val="24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A36"/>
    <w:multiLevelType w:val="hybridMultilevel"/>
    <w:tmpl w:val="0F3E0630"/>
    <w:lvl w:ilvl="0" w:tplc="AEE4E00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AFA"/>
    <w:multiLevelType w:val="hybridMultilevel"/>
    <w:tmpl w:val="E3F24D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773C"/>
    <w:multiLevelType w:val="hybridMultilevel"/>
    <w:tmpl w:val="23CA75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2F46"/>
    <w:multiLevelType w:val="hybridMultilevel"/>
    <w:tmpl w:val="FEA25188"/>
    <w:lvl w:ilvl="0" w:tplc="56D6C6C8">
      <w:start w:val="1"/>
      <w:numFmt w:val="decimal"/>
      <w:lvlText w:val="%1."/>
      <w:lvlJc w:val="left"/>
      <w:pPr>
        <w:ind w:left="959" w:hanging="360"/>
      </w:pPr>
      <w:rPr>
        <w:rFonts w:ascii="Times New Roman" w:eastAsiaTheme="minorEastAsia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4" w15:restartNumberingAfterBreak="0">
    <w:nsid w:val="0A480F3E"/>
    <w:multiLevelType w:val="hybridMultilevel"/>
    <w:tmpl w:val="8610A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1EC9"/>
    <w:multiLevelType w:val="hybridMultilevel"/>
    <w:tmpl w:val="568A6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E1455"/>
    <w:multiLevelType w:val="hybridMultilevel"/>
    <w:tmpl w:val="FEE409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71298"/>
    <w:multiLevelType w:val="hybridMultilevel"/>
    <w:tmpl w:val="EB7217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02A92"/>
    <w:multiLevelType w:val="hybridMultilevel"/>
    <w:tmpl w:val="BC129C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D1D8B"/>
    <w:multiLevelType w:val="multilevel"/>
    <w:tmpl w:val="408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3394E"/>
    <w:multiLevelType w:val="hybridMultilevel"/>
    <w:tmpl w:val="050E59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781E"/>
    <w:multiLevelType w:val="multilevel"/>
    <w:tmpl w:val="C28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C5E26"/>
    <w:multiLevelType w:val="hybridMultilevel"/>
    <w:tmpl w:val="89E6AF90"/>
    <w:lvl w:ilvl="0" w:tplc="472A8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20106"/>
    <w:multiLevelType w:val="hybridMultilevel"/>
    <w:tmpl w:val="5C2ED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31CB"/>
    <w:multiLevelType w:val="multilevel"/>
    <w:tmpl w:val="F2D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F59CA"/>
    <w:multiLevelType w:val="hybridMultilevel"/>
    <w:tmpl w:val="EB9C6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F4CB2"/>
    <w:multiLevelType w:val="hybridMultilevel"/>
    <w:tmpl w:val="1D0E28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2345">
    <w:abstractNumId w:val="2"/>
  </w:num>
  <w:num w:numId="2" w16cid:durableId="395324805">
    <w:abstractNumId w:val="5"/>
  </w:num>
  <w:num w:numId="3" w16cid:durableId="1266616477">
    <w:abstractNumId w:val="9"/>
  </w:num>
  <w:num w:numId="4" w16cid:durableId="153959768">
    <w:abstractNumId w:val="11"/>
  </w:num>
  <w:num w:numId="5" w16cid:durableId="2106415809">
    <w:abstractNumId w:val="14"/>
  </w:num>
  <w:num w:numId="6" w16cid:durableId="300429599">
    <w:abstractNumId w:val="12"/>
  </w:num>
  <w:num w:numId="7" w16cid:durableId="363603341">
    <w:abstractNumId w:val="4"/>
  </w:num>
  <w:num w:numId="8" w16cid:durableId="1249923988">
    <w:abstractNumId w:val="1"/>
  </w:num>
  <w:num w:numId="9" w16cid:durableId="1059085888">
    <w:abstractNumId w:val="6"/>
  </w:num>
  <w:num w:numId="10" w16cid:durableId="291903916">
    <w:abstractNumId w:val="16"/>
  </w:num>
  <w:num w:numId="11" w16cid:durableId="1000961263">
    <w:abstractNumId w:val="7"/>
  </w:num>
  <w:num w:numId="12" w16cid:durableId="107239945">
    <w:abstractNumId w:val="0"/>
  </w:num>
  <w:num w:numId="13" w16cid:durableId="1778986654">
    <w:abstractNumId w:val="3"/>
  </w:num>
  <w:num w:numId="14" w16cid:durableId="537667163">
    <w:abstractNumId w:val="13"/>
  </w:num>
  <w:num w:numId="15" w16cid:durableId="402601475">
    <w:abstractNumId w:val="15"/>
  </w:num>
  <w:num w:numId="16" w16cid:durableId="596446555">
    <w:abstractNumId w:val="10"/>
  </w:num>
  <w:num w:numId="17" w16cid:durableId="866600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1C"/>
    <w:rsid w:val="00002CDA"/>
    <w:rsid w:val="0002026A"/>
    <w:rsid w:val="00022F03"/>
    <w:rsid w:val="000316B5"/>
    <w:rsid w:val="000316F2"/>
    <w:rsid w:val="000350CF"/>
    <w:rsid w:val="0003533E"/>
    <w:rsid w:val="00055378"/>
    <w:rsid w:val="0008246F"/>
    <w:rsid w:val="00083CEB"/>
    <w:rsid w:val="000865F4"/>
    <w:rsid w:val="000C2F2C"/>
    <w:rsid w:val="000C7E7E"/>
    <w:rsid w:val="000E5F3A"/>
    <w:rsid w:val="000E7E95"/>
    <w:rsid w:val="000F6B69"/>
    <w:rsid w:val="0010378A"/>
    <w:rsid w:val="00133B94"/>
    <w:rsid w:val="00142442"/>
    <w:rsid w:val="00156D15"/>
    <w:rsid w:val="0016043C"/>
    <w:rsid w:val="0017652A"/>
    <w:rsid w:val="00180F26"/>
    <w:rsid w:val="00192FE7"/>
    <w:rsid w:val="001A2793"/>
    <w:rsid w:val="001C03D3"/>
    <w:rsid w:val="001D2222"/>
    <w:rsid w:val="001D253B"/>
    <w:rsid w:val="001D6518"/>
    <w:rsid w:val="001E7089"/>
    <w:rsid w:val="002015C7"/>
    <w:rsid w:val="00215659"/>
    <w:rsid w:val="00244F16"/>
    <w:rsid w:val="00245070"/>
    <w:rsid w:val="0025444C"/>
    <w:rsid w:val="00265F49"/>
    <w:rsid w:val="00270FB2"/>
    <w:rsid w:val="00273689"/>
    <w:rsid w:val="00276553"/>
    <w:rsid w:val="00284C15"/>
    <w:rsid w:val="00290DF2"/>
    <w:rsid w:val="002A7665"/>
    <w:rsid w:val="002D6920"/>
    <w:rsid w:val="002E3D66"/>
    <w:rsid w:val="002F2F98"/>
    <w:rsid w:val="002F572F"/>
    <w:rsid w:val="003115A5"/>
    <w:rsid w:val="00314467"/>
    <w:rsid w:val="00325A6E"/>
    <w:rsid w:val="00325C6B"/>
    <w:rsid w:val="00326C2C"/>
    <w:rsid w:val="00347F36"/>
    <w:rsid w:val="00351E12"/>
    <w:rsid w:val="003555B3"/>
    <w:rsid w:val="00362A25"/>
    <w:rsid w:val="00366B8E"/>
    <w:rsid w:val="00382C3F"/>
    <w:rsid w:val="003950EF"/>
    <w:rsid w:val="0039545B"/>
    <w:rsid w:val="00395994"/>
    <w:rsid w:val="003A1DFE"/>
    <w:rsid w:val="003D587D"/>
    <w:rsid w:val="003E2145"/>
    <w:rsid w:val="003F146C"/>
    <w:rsid w:val="004009DB"/>
    <w:rsid w:val="00415561"/>
    <w:rsid w:val="0045364F"/>
    <w:rsid w:val="00455319"/>
    <w:rsid w:val="00474BB8"/>
    <w:rsid w:val="004752D2"/>
    <w:rsid w:val="00492C6B"/>
    <w:rsid w:val="004A7980"/>
    <w:rsid w:val="004B4C69"/>
    <w:rsid w:val="004D0D00"/>
    <w:rsid w:val="004E6D56"/>
    <w:rsid w:val="00502B45"/>
    <w:rsid w:val="00510545"/>
    <w:rsid w:val="0051574B"/>
    <w:rsid w:val="0053327C"/>
    <w:rsid w:val="0053474E"/>
    <w:rsid w:val="00557951"/>
    <w:rsid w:val="00564706"/>
    <w:rsid w:val="00580B6E"/>
    <w:rsid w:val="005817D5"/>
    <w:rsid w:val="00590B16"/>
    <w:rsid w:val="005924FA"/>
    <w:rsid w:val="005A393D"/>
    <w:rsid w:val="005A3BE3"/>
    <w:rsid w:val="005B3019"/>
    <w:rsid w:val="005E2E85"/>
    <w:rsid w:val="005E55AE"/>
    <w:rsid w:val="005F592E"/>
    <w:rsid w:val="005F7A79"/>
    <w:rsid w:val="00604964"/>
    <w:rsid w:val="006058C5"/>
    <w:rsid w:val="00612E0B"/>
    <w:rsid w:val="00616837"/>
    <w:rsid w:val="0061767F"/>
    <w:rsid w:val="00623EFB"/>
    <w:rsid w:val="006541B7"/>
    <w:rsid w:val="0065792B"/>
    <w:rsid w:val="00663869"/>
    <w:rsid w:val="0067470F"/>
    <w:rsid w:val="00691C51"/>
    <w:rsid w:val="006959CA"/>
    <w:rsid w:val="006A60D2"/>
    <w:rsid w:val="006B74D5"/>
    <w:rsid w:val="006D63E3"/>
    <w:rsid w:val="006E4053"/>
    <w:rsid w:val="006F758F"/>
    <w:rsid w:val="0071199A"/>
    <w:rsid w:val="007224C1"/>
    <w:rsid w:val="00724DF8"/>
    <w:rsid w:val="00727B9E"/>
    <w:rsid w:val="00752AB0"/>
    <w:rsid w:val="00774EA4"/>
    <w:rsid w:val="00790C05"/>
    <w:rsid w:val="007914BA"/>
    <w:rsid w:val="00792A23"/>
    <w:rsid w:val="00795722"/>
    <w:rsid w:val="007D130A"/>
    <w:rsid w:val="007D36EC"/>
    <w:rsid w:val="007E13F4"/>
    <w:rsid w:val="007E56C3"/>
    <w:rsid w:val="00800454"/>
    <w:rsid w:val="008377C7"/>
    <w:rsid w:val="00844A59"/>
    <w:rsid w:val="008501EE"/>
    <w:rsid w:val="00851464"/>
    <w:rsid w:val="00852BFD"/>
    <w:rsid w:val="0085567C"/>
    <w:rsid w:val="00870A39"/>
    <w:rsid w:val="00873EFF"/>
    <w:rsid w:val="00897D55"/>
    <w:rsid w:val="008B3AA5"/>
    <w:rsid w:val="008D0C49"/>
    <w:rsid w:val="008D1E1C"/>
    <w:rsid w:val="008F210B"/>
    <w:rsid w:val="00904308"/>
    <w:rsid w:val="0091007C"/>
    <w:rsid w:val="00911C66"/>
    <w:rsid w:val="009124B0"/>
    <w:rsid w:val="00915B13"/>
    <w:rsid w:val="00917E45"/>
    <w:rsid w:val="00953D1E"/>
    <w:rsid w:val="00956F4F"/>
    <w:rsid w:val="009614B6"/>
    <w:rsid w:val="00966DDB"/>
    <w:rsid w:val="009753CE"/>
    <w:rsid w:val="009A2D18"/>
    <w:rsid w:val="009B583A"/>
    <w:rsid w:val="009B7D76"/>
    <w:rsid w:val="009D720C"/>
    <w:rsid w:val="009D7DE9"/>
    <w:rsid w:val="009F46EE"/>
    <w:rsid w:val="00A100C0"/>
    <w:rsid w:val="00A12686"/>
    <w:rsid w:val="00A17AD1"/>
    <w:rsid w:val="00A32D09"/>
    <w:rsid w:val="00A422D2"/>
    <w:rsid w:val="00A45FA6"/>
    <w:rsid w:val="00A47F20"/>
    <w:rsid w:val="00A81454"/>
    <w:rsid w:val="00A82382"/>
    <w:rsid w:val="00A8465E"/>
    <w:rsid w:val="00AA3FE7"/>
    <w:rsid w:val="00AB2953"/>
    <w:rsid w:val="00AB2F7D"/>
    <w:rsid w:val="00AC7CA3"/>
    <w:rsid w:val="00AD24B3"/>
    <w:rsid w:val="00AF2640"/>
    <w:rsid w:val="00B26BC3"/>
    <w:rsid w:val="00B323EB"/>
    <w:rsid w:val="00B52544"/>
    <w:rsid w:val="00B63D46"/>
    <w:rsid w:val="00B73B8B"/>
    <w:rsid w:val="00B743A2"/>
    <w:rsid w:val="00B77421"/>
    <w:rsid w:val="00B87F06"/>
    <w:rsid w:val="00B97519"/>
    <w:rsid w:val="00B9790E"/>
    <w:rsid w:val="00BB188D"/>
    <w:rsid w:val="00BB7E93"/>
    <w:rsid w:val="00BC6BDE"/>
    <w:rsid w:val="00BD2522"/>
    <w:rsid w:val="00BE0722"/>
    <w:rsid w:val="00C20447"/>
    <w:rsid w:val="00C32BFB"/>
    <w:rsid w:val="00C508F4"/>
    <w:rsid w:val="00C55E0A"/>
    <w:rsid w:val="00C67F9C"/>
    <w:rsid w:val="00C73EDB"/>
    <w:rsid w:val="00C772C5"/>
    <w:rsid w:val="00C838B3"/>
    <w:rsid w:val="00C84490"/>
    <w:rsid w:val="00C8449E"/>
    <w:rsid w:val="00CA04F9"/>
    <w:rsid w:val="00CB20C2"/>
    <w:rsid w:val="00CC2FD2"/>
    <w:rsid w:val="00CD27E3"/>
    <w:rsid w:val="00CD37B8"/>
    <w:rsid w:val="00CE0499"/>
    <w:rsid w:val="00CF6D81"/>
    <w:rsid w:val="00D03791"/>
    <w:rsid w:val="00D06D06"/>
    <w:rsid w:val="00D077E7"/>
    <w:rsid w:val="00D25ED1"/>
    <w:rsid w:val="00D410AD"/>
    <w:rsid w:val="00D600FE"/>
    <w:rsid w:val="00D61B3B"/>
    <w:rsid w:val="00D63BA6"/>
    <w:rsid w:val="00D64DEB"/>
    <w:rsid w:val="00D670E7"/>
    <w:rsid w:val="00D82C24"/>
    <w:rsid w:val="00D92DF8"/>
    <w:rsid w:val="00D964C5"/>
    <w:rsid w:val="00DB0824"/>
    <w:rsid w:val="00DB4B81"/>
    <w:rsid w:val="00DE6976"/>
    <w:rsid w:val="00DF12D5"/>
    <w:rsid w:val="00E00BBE"/>
    <w:rsid w:val="00E03946"/>
    <w:rsid w:val="00E21C43"/>
    <w:rsid w:val="00E21DF5"/>
    <w:rsid w:val="00E3012E"/>
    <w:rsid w:val="00E3437D"/>
    <w:rsid w:val="00E65B00"/>
    <w:rsid w:val="00E67AB5"/>
    <w:rsid w:val="00E75B9D"/>
    <w:rsid w:val="00E82ECB"/>
    <w:rsid w:val="00E85084"/>
    <w:rsid w:val="00E85716"/>
    <w:rsid w:val="00E943D5"/>
    <w:rsid w:val="00EA2442"/>
    <w:rsid w:val="00EA25F8"/>
    <w:rsid w:val="00EA44EE"/>
    <w:rsid w:val="00EB2DE7"/>
    <w:rsid w:val="00ED0A06"/>
    <w:rsid w:val="00EE04B6"/>
    <w:rsid w:val="00EE737C"/>
    <w:rsid w:val="00F22566"/>
    <w:rsid w:val="00F24EB1"/>
    <w:rsid w:val="00F4239D"/>
    <w:rsid w:val="00F42638"/>
    <w:rsid w:val="00F47DB9"/>
    <w:rsid w:val="00F64321"/>
    <w:rsid w:val="00F65E22"/>
    <w:rsid w:val="00F748FF"/>
    <w:rsid w:val="00F81945"/>
    <w:rsid w:val="00F96445"/>
    <w:rsid w:val="00FA6FBD"/>
    <w:rsid w:val="00FB0C95"/>
    <w:rsid w:val="00FC2617"/>
    <w:rsid w:val="00FC5771"/>
    <w:rsid w:val="00FC72CC"/>
    <w:rsid w:val="00FD21C0"/>
    <w:rsid w:val="00FD2AED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CD3C"/>
  <w15:chartTrackingRefBased/>
  <w15:docId w15:val="{14858107-8617-4421-B917-AC04357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C6B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1C"/>
  </w:style>
  <w:style w:type="paragraph" w:styleId="Footer">
    <w:name w:val="footer"/>
    <w:basedOn w:val="Normal"/>
    <w:link w:val="FooterChar"/>
    <w:uiPriority w:val="99"/>
    <w:unhideWhenUsed/>
    <w:rsid w:val="008D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1C"/>
  </w:style>
  <w:style w:type="character" w:styleId="Hyperlink">
    <w:name w:val="Hyperlink"/>
    <w:basedOn w:val="DefaultParagraphFont"/>
    <w:uiPriority w:val="99"/>
    <w:unhideWhenUsed/>
    <w:rsid w:val="0035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3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4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9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9D33-1F2F-4044-97A1-C4655DFE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24</Pages>
  <Words>5094</Words>
  <Characters>29039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Lycka May Flores</dc:creator>
  <cp:keywords/>
  <dc:description/>
  <cp:lastModifiedBy>Jhunguide Flores</cp:lastModifiedBy>
  <cp:revision>224</cp:revision>
  <cp:lastPrinted>2024-07-05T06:47:00Z</cp:lastPrinted>
  <dcterms:created xsi:type="dcterms:W3CDTF">2024-06-25T12:58:00Z</dcterms:created>
  <dcterms:modified xsi:type="dcterms:W3CDTF">2024-07-17T03:44:00Z</dcterms:modified>
</cp:coreProperties>
</file>