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8CC3" w14:textId="3F2187B2" w:rsidR="00153166" w:rsidRPr="001E03D0" w:rsidRDefault="007C02EE">
      <w:pPr>
        <w:rPr>
          <w:rFonts w:ascii="Century Gothic" w:hAnsi="Century Gothic"/>
          <w:b/>
          <w:bCs/>
          <w:sz w:val="24"/>
          <w:szCs w:val="24"/>
        </w:rPr>
      </w:pPr>
      <w:r w:rsidRPr="001E03D0">
        <w:rPr>
          <w:rFonts w:ascii="Century Gothic" w:hAnsi="Century Gothic"/>
          <w:b/>
          <w:bCs/>
          <w:sz w:val="24"/>
          <w:szCs w:val="24"/>
        </w:rPr>
        <w:t>INSTRUCTIONS:</w:t>
      </w:r>
    </w:p>
    <w:p w14:paraId="045F910F" w14:textId="59C9D11E" w:rsidR="007C02EE" w:rsidRPr="001E03D0" w:rsidRDefault="007C02EE" w:rsidP="001E03D0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ascii="Century Gothic" w:hAnsi="Century Gothic"/>
          <w:b/>
          <w:bCs/>
          <w:sz w:val="24"/>
          <w:szCs w:val="24"/>
        </w:rPr>
      </w:pPr>
      <w:r w:rsidRPr="001E03D0">
        <w:rPr>
          <w:rFonts w:ascii="Century Gothic" w:hAnsi="Century Gothic"/>
          <w:b/>
          <w:bCs/>
          <w:sz w:val="24"/>
          <w:szCs w:val="24"/>
        </w:rPr>
        <w:t xml:space="preserve">Create an algorithm, </w:t>
      </w:r>
      <w:proofErr w:type="gramStart"/>
      <w:r w:rsidRPr="001E03D0">
        <w:rPr>
          <w:rFonts w:ascii="Century Gothic" w:hAnsi="Century Gothic"/>
          <w:b/>
          <w:bCs/>
          <w:sz w:val="24"/>
          <w:szCs w:val="24"/>
        </w:rPr>
        <w:t>flowchart</w:t>
      </w:r>
      <w:proofErr w:type="gramEnd"/>
      <w:r w:rsidRPr="001E03D0">
        <w:rPr>
          <w:rFonts w:ascii="Century Gothic" w:hAnsi="Century Gothic"/>
          <w:b/>
          <w:bCs/>
          <w:sz w:val="24"/>
          <w:szCs w:val="24"/>
        </w:rPr>
        <w:t xml:space="preserve"> and simple program for the following scenario.</w:t>
      </w:r>
    </w:p>
    <w:p w14:paraId="52F25349" w14:textId="77777777" w:rsidR="001E03D0" w:rsidRDefault="001E03D0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362AFC1" w14:textId="01AB0509" w:rsidR="007C02EE" w:rsidRPr="007C02EE" w:rsidRDefault="001E03D0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 are about to compute the c</w:t>
      </w:r>
      <w:r w:rsidR="007C02EE" w:rsidRPr="007C02EE">
        <w:rPr>
          <w:rFonts w:ascii="Century Gothic" w:hAnsi="Century Gothic"/>
          <w:sz w:val="24"/>
          <w:szCs w:val="24"/>
        </w:rPr>
        <w:t>ompound interest is calculated using the following formula:</w:t>
      </w:r>
    </w:p>
    <w:p w14:paraId="4BFD34E9" w14:textId="77777777" w:rsidR="007C02EE" w:rsidRPr="007C02EE" w:rsidRDefault="007C02EE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BE3B885" w14:textId="77777777" w:rsidR="007C02EE" w:rsidRPr="007C02EE" w:rsidRDefault="007C02EE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C02EE">
        <w:rPr>
          <w:rFonts w:ascii="Century Gothic" w:hAnsi="Century Gothic"/>
          <w:sz w:val="24"/>
          <w:szCs w:val="24"/>
        </w:rPr>
        <w:t>P (1 + R/n) (</w:t>
      </w:r>
      <w:proofErr w:type="spellStart"/>
      <w:r w:rsidRPr="007C02EE">
        <w:rPr>
          <w:rFonts w:ascii="Century Gothic" w:hAnsi="Century Gothic"/>
          <w:sz w:val="24"/>
          <w:szCs w:val="24"/>
        </w:rPr>
        <w:t>nt</w:t>
      </w:r>
      <w:proofErr w:type="spellEnd"/>
      <w:r w:rsidRPr="007C02EE">
        <w:rPr>
          <w:rFonts w:ascii="Century Gothic" w:hAnsi="Century Gothic"/>
          <w:sz w:val="24"/>
          <w:szCs w:val="24"/>
        </w:rPr>
        <w:t>) - P</w:t>
      </w:r>
    </w:p>
    <w:p w14:paraId="5453DF6B" w14:textId="77777777" w:rsidR="001E03D0" w:rsidRDefault="001E03D0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A2A930A" w14:textId="18ECED2F" w:rsidR="007C02EE" w:rsidRPr="001E03D0" w:rsidRDefault="007C02EE" w:rsidP="001E03D0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1E03D0">
        <w:rPr>
          <w:rFonts w:ascii="Century Gothic" w:hAnsi="Century Gothic"/>
          <w:b/>
          <w:bCs/>
          <w:sz w:val="24"/>
          <w:szCs w:val="24"/>
        </w:rPr>
        <w:t>Here P is principal amount.</w:t>
      </w:r>
    </w:p>
    <w:p w14:paraId="4E57E6D6" w14:textId="77777777" w:rsidR="007C02EE" w:rsidRPr="007C02EE" w:rsidRDefault="007C02EE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1E03D0">
        <w:rPr>
          <w:rFonts w:ascii="Century Gothic" w:hAnsi="Century Gothic"/>
          <w:b/>
          <w:bCs/>
          <w:sz w:val="24"/>
          <w:szCs w:val="24"/>
        </w:rPr>
        <w:t>R</w:t>
      </w:r>
      <w:r w:rsidRPr="007C02EE">
        <w:rPr>
          <w:rFonts w:ascii="Century Gothic" w:hAnsi="Century Gothic"/>
          <w:sz w:val="24"/>
          <w:szCs w:val="24"/>
        </w:rPr>
        <w:t xml:space="preserve"> is the annual interest rate.</w:t>
      </w:r>
    </w:p>
    <w:p w14:paraId="1D3F717E" w14:textId="77777777" w:rsidR="007C02EE" w:rsidRPr="007C02EE" w:rsidRDefault="007C02EE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1E03D0">
        <w:rPr>
          <w:rFonts w:ascii="Century Gothic" w:hAnsi="Century Gothic"/>
          <w:b/>
          <w:bCs/>
          <w:sz w:val="24"/>
          <w:szCs w:val="24"/>
        </w:rPr>
        <w:t>t</w:t>
      </w:r>
      <w:r w:rsidRPr="007C02EE">
        <w:rPr>
          <w:rFonts w:ascii="Century Gothic" w:hAnsi="Century Gothic"/>
          <w:sz w:val="24"/>
          <w:szCs w:val="24"/>
        </w:rPr>
        <w:t xml:space="preserve"> is the time the money is invested or borrowed for.</w:t>
      </w:r>
    </w:p>
    <w:p w14:paraId="2E0F2141" w14:textId="42E457AC" w:rsidR="007C02EE" w:rsidRPr="007C02EE" w:rsidRDefault="007C02EE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1E03D0">
        <w:rPr>
          <w:rFonts w:ascii="Century Gothic" w:hAnsi="Century Gothic"/>
          <w:b/>
          <w:bCs/>
          <w:sz w:val="24"/>
          <w:szCs w:val="24"/>
        </w:rPr>
        <w:t>n</w:t>
      </w:r>
      <w:r w:rsidRPr="007C02EE">
        <w:rPr>
          <w:rFonts w:ascii="Century Gothic" w:hAnsi="Century Gothic"/>
          <w:sz w:val="24"/>
          <w:szCs w:val="24"/>
        </w:rPr>
        <w:t xml:space="preserve"> is the number of times that interest is compounded per unit t, for example if interest is compounded monthly and t is in years then the value of n would be 12. If interest is compounded quarterly and t is in </w:t>
      </w:r>
      <w:proofErr w:type="gramStart"/>
      <w:r w:rsidRPr="007C02EE">
        <w:rPr>
          <w:rFonts w:ascii="Century Gothic" w:hAnsi="Century Gothic"/>
          <w:sz w:val="24"/>
          <w:szCs w:val="24"/>
        </w:rPr>
        <w:t>years</w:t>
      </w:r>
      <w:proofErr w:type="gramEnd"/>
      <w:r w:rsidRPr="007C02EE">
        <w:rPr>
          <w:rFonts w:ascii="Century Gothic" w:hAnsi="Century Gothic"/>
          <w:sz w:val="24"/>
          <w:szCs w:val="24"/>
        </w:rPr>
        <w:t xml:space="preserve"> then the value of n would be 4.</w:t>
      </w:r>
    </w:p>
    <w:p w14:paraId="4D042D9C" w14:textId="3456A87E" w:rsidR="007C02EE" w:rsidRPr="007C02EE" w:rsidRDefault="007C02EE" w:rsidP="001E03D0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90969D7" w14:textId="77777777" w:rsidR="007C02EE" w:rsidRPr="007C02EE" w:rsidRDefault="007C02EE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  <w:r w:rsidRPr="007C02EE">
        <w:rPr>
          <w:rStyle w:val="Strong"/>
          <w:rFonts w:ascii="Century Gothic" w:hAnsi="Century Gothic"/>
          <w:color w:val="222426"/>
        </w:rPr>
        <w:t>Before writing the java program let’s take an example to calculate the compound interest.</w:t>
      </w:r>
    </w:p>
    <w:p w14:paraId="4352CA66" w14:textId="77777777" w:rsidR="001E03D0" w:rsidRDefault="001E03D0" w:rsidP="001E03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/>
          <w:color w:val="222426"/>
        </w:rPr>
      </w:pPr>
    </w:p>
    <w:p w14:paraId="792E689E" w14:textId="30AEF752" w:rsidR="007C02EE" w:rsidRPr="007C02EE" w:rsidRDefault="007C02EE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  <w:r w:rsidRPr="007C02EE">
        <w:rPr>
          <w:rStyle w:val="Strong"/>
          <w:rFonts w:ascii="Century Gothic" w:hAnsi="Century Gothic"/>
          <w:color w:val="222426"/>
        </w:rPr>
        <w:t>Let’s say an amount of $2,000 is deposited into a bank account as a fixed deposit at an annual interest rate of 8%, compounded monthly, the compound interest after 5 years would be:</w:t>
      </w:r>
    </w:p>
    <w:p w14:paraId="511D87CE" w14:textId="77777777" w:rsidR="001E03D0" w:rsidRDefault="001E03D0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</w:p>
    <w:p w14:paraId="04707DFF" w14:textId="5A2B7B14" w:rsidR="007C02EE" w:rsidRPr="007C02EE" w:rsidRDefault="007C02EE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  <w:r w:rsidRPr="007C02EE">
        <w:rPr>
          <w:rFonts w:ascii="Century Gothic" w:hAnsi="Century Gothic"/>
          <w:color w:val="222426"/>
        </w:rPr>
        <w:t>P = 2000.</w:t>
      </w:r>
      <w:r w:rsidRPr="007C02EE">
        <w:rPr>
          <w:rFonts w:ascii="Century Gothic" w:hAnsi="Century Gothic"/>
          <w:color w:val="222426"/>
        </w:rPr>
        <w:br/>
        <w:t>R = 8/100 = 0.08 (decimal).</w:t>
      </w:r>
      <w:r w:rsidRPr="007C02EE">
        <w:rPr>
          <w:rFonts w:ascii="Century Gothic" w:hAnsi="Century Gothic"/>
          <w:color w:val="222426"/>
        </w:rPr>
        <w:br/>
        <w:t>n = 12.</w:t>
      </w:r>
      <w:r w:rsidRPr="007C02EE">
        <w:rPr>
          <w:rFonts w:ascii="Century Gothic" w:hAnsi="Century Gothic"/>
          <w:color w:val="222426"/>
        </w:rPr>
        <w:br/>
        <w:t>t = 5.</w:t>
      </w:r>
    </w:p>
    <w:p w14:paraId="2D8BB183" w14:textId="77777777" w:rsidR="001E03D0" w:rsidRDefault="001E03D0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</w:p>
    <w:p w14:paraId="6A9E5835" w14:textId="74EFC5FF" w:rsidR="007C02EE" w:rsidRPr="007C02EE" w:rsidRDefault="007C02EE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  <w:r w:rsidRPr="007C02EE">
        <w:rPr>
          <w:rFonts w:ascii="Century Gothic" w:hAnsi="Century Gothic"/>
          <w:color w:val="222426"/>
        </w:rPr>
        <w:t>Let’s put these values in the formula.</w:t>
      </w:r>
    </w:p>
    <w:p w14:paraId="57AAC869" w14:textId="77777777" w:rsidR="007C02EE" w:rsidRPr="007C02EE" w:rsidRDefault="007C02EE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  <w:r w:rsidRPr="007C02EE">
        <w:rPr>
          <w:rStyle w:val="Strong"/>
          <w:rFonts w:ascii="Century Gothic" w:hAnsi="Century Gothic"/>
          <w:color w:val="222426"/>
        </w:rPr>
        <w:t>Compound Interest</w:t>
      </w:r>
      <w:r w:rsidRPr="007C02EE">
        <w:rPr>
          <w:rFonts w:ascii="Century Gothic" w:hAnsi="Century Gothic"/>
          <w:color w:val="222426"/>
        </w:rPr>
        <w:t> = 2000 (1 + 0.08 / 12) (12 * 5) – 2000 = $979.69</w:t>
      </w:r>
    </w:p>
    <w:p w14:paraId="3992CC23" w14:textId="77777777" w:rsidR="001E03D0" w:rsidRDefault="001E03D0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</w:p>
    <w:p w14:paraId="4DD75835" w14:textId="7875B588" w:rsidR="007C02EE" w:rsidRDefault="007C02EE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  <w:r w:rsidRPr="007C02EE">
        <w:rPr>
          <w:rFonts w:ascii="Century Gothic" w:hAnsi="Century Gothic"/>
          <w:color w:val="222426"/>
        </w:rPr>
        <w:t>So, the compound interest after 5 years is $979.69.</w:t>
      </w:r>
    </w:p>
    <w:p w14:paraId="56C21FE9" w14:textId="704F1112" w:rsidR="001E03D0" w:rsidRDefault="001E03D0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</w:p>
    <w:p w14:paraId="244EE12B" w14:textId="02FCBC45" w:rsidR="001E03D0" w:rsidRPr="007C02EE" w:rsidRDefault="001E03D0" w:rsidP="001E03D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222426"/>
        </w:rPr>
      </w:pPr>
      <w:r w:rsidRPr="001E03D0">
        <w:rPr>
          <w:rFonts w:ascii="Century Gothic" w:hAnsi="Century Gothic"/>
          <w:b/>
          <w:bCs/>
          <w:color w:val="222426"/>
        </w:rPr>
        <w:t>Note:</w:t>
      </w:r>
      <w:r>
        <w:rPr>
          <w:rFonts w:ascii="Century Gothic" w:hAnsi="Century Gothic"/>
          <w:color w:val="222426"/>
        </w:rPr>
        <w:t xml:space="preserve"> The program you will be creating must accept input from the user.</w:t>
      </w:r>
    </w:p>
    <w:p w14:paraId="7B8AB60C" w14:textId="77777777" w:rsidR="007C02EE" w:rsidRPr="007C02EE" w:rsidRDefault="007C02EE" w:rsidP="007C02EE">
      <w:pPr>
        <w:rPr>
          <w:rFonts w:ascii="Century Gothic" w:hAnsi="Century Gothic"/>
          <w:sz w:val="24"/>
          <w:szCs w:val="24"/>
        </w:rPr>
      </w:pPr>
    </w:p>
    <w:sectPr w:rsidR="007C02EE" w:rsidRPr="007C0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53B"/>
    <w:multiLevelType w:val="hybridMultilevel"/>
    <w:tmpl w:val="07606B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8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EE"/>
    <w:rsid w:val="00153166"/>
    <w:rsid w:val="001E03D0"/>
    <w:rsid w:val="007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57AB"/>
  <w15:chartTrackingRefBased/>
  <w15:docId w15:val="{2C684F0B-6693-4308-8953-A5E577C8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C02EE"/>
    <w:rPr>
      <w:b/>
      <w:bCs/>
    </w:rPr>
  </w:style>
  <w:style w:type="paragraph" w:styleId="ListParagraph">
    <w:name w:val="List Paragraph"/>
    <w:basedOn w:val="Normal"/>
    <w:uiPriority w:val="34"/>
    <w:qFormat/>
    <w:rsid w:val="001E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Flores</dc:creator>
  <cp:keywords/>
  <dc:description/>
  <cp:lastModifiedBy>Myra Flores</cp:lastModifiedBy>
  <cp:revision>1</cp:revision>
  <dcterms:created xsi:type="dcterms:W3CDTF">2022-11-07T12:48:00Z</dcterms:created>
  <dcterms:modified xsi:type="dcterms:W3CDTF">2022-11-07T13:01:00Z</dcterms:modified>
</cp:coreProperties>
</file>