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40882" w14:textId="417D6FE1" w:rsidR="00320FA4" w:rsidRDefault="00320FA4" w:rsidP="00320FA4">
      <w:pPr>
        <w:spacing w:after="0" w:line="240" w:lineRule="auto"/>
        <w:ind w:left="6480" w:firstLineChars="50" w:firstLine="110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GOVERNMENT OF TELANGANA</w:t>
      </w:r>
    </w:p>
    <w:p w14:paraId="68774F45" w14:textId="77777777" w:rsidR="00320FA4" w:rsidRDefault="00320FA4" w:rsidP="00320FA4">
      <w:pPr>
        <w:spacing w:after="0" w:line="240" w:lineRule="auto"/>
        <w:ind w:firstLineChars="3400" w:firstLine="7509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</w:rPr>
        <w:t xml:space="preserve"> (POLICE DEPARTMENT)</w:t>
      </w:r>
    </w:p>
    <w:p w14:paraId="44290792" w14:textId="72F83B52" w:rsidR="00320FA4" w:rsidRDefault="00320FA4" w:rsidP="00320FA4">
      <w:pPr>
        <w:spacing w:after="0" w:line="240" w:lineRule="auto"/>
        <w:jc w:val="center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B625FB">
        <w:rPr>
          <w:rFonts w:ascii="Bookman Old Style" w:hAnsi="Bookman Old Style" w:cs="Bookman Old Style"/>
        </w:rPr>
        <w:t xml:space="preserve">   </w:t>
      </w:r>
      <w:r>
        <w:rPr>
          <w:rFonts w:ascii="Bookman Old Style" w:hAnsi="Bookman Old Style" w:cs="Bookman Old Style"/>
        </w:rPr>
        <w:t xml:space="preserve">  </w:t>
      </w:r>
      <w:r w:rsidR="00B625FB">
        <w:rPr>
          <w:rFonts w:ascii="Bookman Old Style" w:hAnsi="Bookman Old Style" w:cs="Bookman Old Style"/>
        </w:rPr>
        <w:t>CCPS(</w:t>
      </w:r>
      <w:r w:rsidR="00D6006C">
        <w:rPr>
          <w:rFonts w:ascii="Bookman Old Style" w:hAnsi="Bookman Old Style" w:cs="Bookman Old Style"/>
        </w:rPr>
        <w:t>H</w:t>
      </w:r>
      <w:r w:rsidR="00CA6D51">
        <w:rPr>
          <w:rFonts w:ascii="Bookman Old Style" w:hAnsi="Bookman Old Style" w:cs="Bookman Old Style"/>
        </w:rPr>
        <w:t>QRS</w:t>
      </w:r>
      <w:r w:rsidR="00D6006C">
        <w:rPr>
          <w:rFonts w:ascii="Bookman Old Style" w:hAnsi="Bookman Old Style" w:cs="Bookman Old Style"/>
        </w:rPr>
        <w:t>) TGCSB</w:t>
      </w:r>
    </w:p>
    <w:p w14:paraId="75144F64" w14:textId="27F52ACE" w:rsidR="00320FA4" w:rsidRDefault="00320FA4" w:rsidP="00320FA4">
      <w:pPr>
        <w:spacing w:after="0" w:line="240" w:lineRule="auto"/>
        <w:ind w:left="5760"/>
        <w:jc w:val="center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                                                                                                     Date: </w:t>
      </w:r>
      <w:r w:rsidR="00B625FB">
        <w:rPr>
          <w:rFonts w:ascii="Bookman Old Style" w:hAnsi="Bookman Old Style" w:cs="Bookman Old Style"/>
        </w:rPr>
        <w:t>13</w:t>
      </w:r>
      <w:r>
        <w:rPr>
          <w:rFonts w:ascii="Bookman Old Style" w:hAnsi="Bookman Old Style" w:cs="Bookman Old Style"/>
        </w:rPr>
        <w:t>.</w:t>
      </w:r>
      <w:r w:rsidR="00B625FB">
        <w:rPr>
          <w:rFonts w:ascii="Bookman Old Style" w:hAnsi="Bookman Old Style" w:cs="Bookman Old Style"/>
        </w:rPr>
        <w:t>06</w:t>
      </w:r>
      <w:r>
        <w:rPr>
          <w:rFonts w:ascii="Bookman Old Style" w:hAnsi="Bookman Old Style" w:cs="Bookman Old Style"/>
        </w:rPr>
        <w:t>.2024</w:t>
      </w:r>
    </w:p>
    <w:p w14:paraId="2736A9FD" w14:textId="77777777" w:rsidR="00320FA4" w:rsidRDefault="00320FA4" w:rsidP="00320FA4">
      <w:pPr>
        <w:tabs>
          <w:tab w:val="left" w:pos="7860"/>
        </w:tabs>
        <w:spacing w:after="0" w:line="240" w:lineRule="auto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 xml:space="preserve">   To </w:t>
      </w:r>
      <w:r>
        <w:rPr>
          <w:rFonts w:ascii="Bookman Old Style" w:hAnsi="Bookman Old Style" w:cs="Bookman Old Style"/>
          <w:b/>
        </w:rPr>
        <w:tab/>
      </w:r>
    </w:p>
    <w:p w14:paraId="39B17408" w14:textId="77777777" w:rsidR="00B80DCF" w:rsidRPr="00B80DCF" w:rsidRDefault="00320FA4" w:rsidP="00B80DCF">
      <w:pPr>
        <w:pStyle w:val="NoSpacing"/>
        <w:spacing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</w:rPr>
        <w:t xml:space="preserve">   </w:t>
      </w:r>
      <w:r w:rsidR="00B80DCF" w:rsidRPr="00B80DCF">
        <w:rPr>
          <w:rFonts w:ascii="Bookman Old Style" w:hAnsi="Bookman Old Style"/>
          <w:b/>
          <w:bCs/>
          <w:sz w:val="24"/>
          <w:szCs w:val="24"/>
        </w:rPr>
        <w:t>The Superintendent of Police,</w:t>
      </w:r>
    </w:p>
    <w:p w14:paraId="67BD280D" w14:textId="2C641777" w:rsidR="00B80DCF" w:rsidRPr="00B80DCF" w:rsidRDefault="00B80DCF" w:rsidP="00B80DCF">
      <w:pPr>
        <w:pStyle w:val="NoSpacing"/>
        <w:spacing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B80DCF">
        <w:rPr>
          <w:rFonts w:ascii="Bookman Old Style" w:hAnsi="Bookman Old Style"/>
          <w:b/>
          <w:bCs/>
          <w:sz w:val="24"/>
          <w:szCs w:val="24"/>
        </w:rPr>
        <w:t xml:space="preserve">   Telangana State Cyber Security Bureau,</w:t>
      </w:r>
    </w:p>
    <w:p w14:paraId="3D7C0A9E" w14:textId="70FA00FB" w:rsidR="00320FA4" w:rsidRDefault="00B80DCF" w:rsidP="00B80DCF">
      <w:pPr>
        <w:pStyle w:val="NoSpacing"/>
        <w:tabs>
          <w:tab w:val="left" w:pos="7860"/>
        </w:tabs>
        <w:rPr>
          <w:rFonts w:ascii="Bookman Old Style" w:hAnsi="Bookman Old Style" w:cs="Bookman Old Style"/>
          <w:b/>
          <w:bCs/>
        </w:rPr>
      </w:pPr>
      <w:r w:rsidRPr="00B80DCF">
        <w:rPr>
          <w:rFonts w:ascii="Bookman Old Style" w:hAnsi="Bookman Old Style"/>
          <w:b/>
          <w:bCs/>
          <w:sz w:val="24"/>
          <w:szCs w:val="24"/>
        </w:rPr>
        <w:t xml:space="preserve">   Hyderabad</w:t>
      </w:r>
      <w:r w:rsidR="00320FA4">
        <w:rPr>
          <w:rFonts w:ascii="Bookman Old Style" w:hAnsi="Bookman Old Style" w:cs="Bookman Old Style"/>
          <w:b/>
          <w:bCs/>
        </w:rPr>
        <w:t xml:space="preserve">.                                                     </w:t>
      </w:r>
    </w:p>
    <w:p w14:paraId="5AB02424" w14:textId="77777777" w:rsidR="00320FA4" w:rsidRDefault="00320FA4" w:rsidP="00320FA4">
      <w:pPr>
        <w:pStyle w:val="NoSpacing"/>
        <w:ind w:left="270" w:hanging="270"/>
        <w:jc w:val="center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u w:val="single"/>
        </w:rPr>
        <w:t>//Through Proper Channel//</w:t>
      </w:r>
    </w:p>
    <w:p w14:paraId="326763A1" w14:textId="77777777" w:rsidR="00320FA4" w:rsidRDefault="00320FA4" w:rsidP="00320FA4">
      <w:pPr>
        <w:tabs>
          <w:tab w:val="left" w:pos="2119"/>
        </w:tabs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 xml:space="preserve">   Sir,</w:t>
      </w:r>
    </w:p>
    <w:p w14:paraId="4365D634" w14:textId="77777777" w:rsidR="00320FA4" w:rsidRDefault="00320FA4" w:rsidP="00320FA4">
      <w:pPr>
        <w:pStyle w:val="NoSpacing"/>
        <w:ind w:left="720" w:firstLine="72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</w:rPr>
        <w:t xml:space="preserve">Sub: </w:t>
      </w:r>
      <w:r>
        <w:rPr>
          <w:rFonts w:ascii="Bookman Old Style" w:hAnsi="Bookman Old Style" w:cs="Bookman Old Style"/>
        </w:rPr>
        <w:t xml:space="preserve">Request to furnish Call Data Records (CDRs) -Reg. </w:t>
      </w:r>
    </w:p>
    <w:p w14:paraId="34D76401" w14:textId="4CB65F95" w:rsidR="00320FA4" w:rsidRDefault="00320FA4" w:rsidP="00320FA4">
      <w:pPr>
        <w:pStyle w:val="NoSpacing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</w:t>
      </w:r>
      <w:r>
        <w:rPr>
          <w:rFonts w:ascii="Bookman Old Style" w:hAnsi="Bookman Old Style" w:cs="Bookman Old Style"/>
          <w:b/>
          <w:bCs/>
        </w:rPr>
        <w:t>Ref</w:t>
      </w:r>
      <w:r>
        <w:rPr>
          <w:rFonts w:ascii="Bookman Old Style" w:hAnsi="Bookman Old Style" w:cs="Bookman Old Style"/>
        </w:rPr>
        <w:t xml:space="preserve">: Cr. No. </w:t>
      </w:r>
      <w:r w:rsidR="00B625FB">
        <w:rPr>
          <w:rFonts w:ascii="Bookman Old Style" w:hAnsi="Bookman Old Style" w:cs="Bookman Old Style"/>
        </w:rPr>
        <w:t>10</w:t>
      </w:r>
      <w:r>
        <w:rPr>
          <w:rFonts w:ascii="Bookman Old Style" w:hAnsi="Bookman Old Style" w:cs="Bookman Old Style"/>
        </w:rPr>
        <w:t>/2024, U/</w:t>
      </w:r>
      <w:r w:rsidR="00B625FB">
        <w:rPr>
          <w:rFonts w:ascii="Bookman Old Style" w:hAnsi="Bookman Old Style" w:cs="Bookman Old Style"/>
        </w:rPr>
        <w:t>s</w:t>
      </w:r>
      <w:r>
        <w:rPr>
          <w:rFonts w:ascii="Bookman Old Style" w:hAnsi="Bookman Old Style" w:cs="Bookman Old Style"/>
        </w:rPr>
        <w:t xml:space="preserve"> </w:t>
      </w:r>
      <w:r w:rsidR="00B625FB" w:rsidRPr="00B625FB">
        <w:rPr>
          <w:rFonts w:ascii="Bookman Old Style" w:hAnsi="Bookman Old Style" w:cs="Bookman Old Style"/>
        </w:rPr>
        <w:t>419,420,467 IPC and 66(D) IT Act</w:t>
      </w:r>
      <w:r>
        <w:rPr>
          <w:rFonts w:ascii="Bookman Old Style" w:hAnsi="Bookman Old Style" w:cs="Bookman Old Style"/>
        </w:rPr>
        <w:t>.</w:t>
      </w:r>
    </w:p>
    <w:p w14:paraId="46244F68" w14:textId="77777777" w:rsidR="00320FA4" w:rsidRDefault="00320FA4" w:rsidP="00320FA4">
      <w:pPr>
        <w:spacing w:after="0"/>
        <w:rPr>
          <w:rFonts w:ascii="Bookman Old Style" w:hAnsi="Bookman Old Style" w:cs="Bookman Old Style"/>
          <w:b/>
          <w:i/>
          <w:iCs/>
          <w:color w:val="000000"/>
        </w:rPr>
      </w:pPr>
    </w:p>
    <w:p w14:paraId="7A0728D6" w14:textId="77777777" w:rsidR="00320FA4" w:rsidRDefault="00320FA4" w:rsidP="00320FA4">
      <w:pPr>
        <w:spacing w:after="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With reference to the above subject, it is requested to address a letter to the concerned service provider to furnish </w:t>
      </w:r>
      <w:r>
        <w:rPr>
          <w:rFonts w:ascii="Bookman Old Style" w:hAnsi="Bookman Old Style" w:cs="Bookman Old Style"/>
          <w:b/>
          <w:bCs/>
        </w:rPr>
        <w:t xml:space="preserve">Call Data Records (CDRs) </w:t>
      </w:r>
      <w:r>
        <w:rPr>
          <w:rFonts w:ascii="Bookman Old Style" w:hAnsi="Bookman Old Style" w:cs="Bookman Old Style"/>
        </w:rPr>
        <w:t xml:space="preserve">of below mentioned mobile number for further investigation of case vide reference cited above. </w:t>
      </w:r>
    </w:p>
    <w:tbl>
      <w:tblPr>
        <w:tblW w:w="16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1209"/>
        <w:gridCol w:w="2572"/>
        <w:gridCol w:w="1438"/>
        <w:gridCol w:w="1546"/>
        <w:gridCol w:w="544"/>
        <w:gridCol w:w="823"/>
        <w:gridCol w:w="741"/>
        <w:gridCol w:w="421"/>
        <w:gridCol w:w="904"/>
        <w:gridCol w:w="1241"/>
        <w:gridCol w:w="1241"/>
        <w:gridCol w:w="1253"/>
        <w:gridCol w:w="2046"/>
        <w:gridCol w:w="22"/>
      </w:tblGrid>
      <w:tr w:rsidR="00F76F27" w14:paraId="45A17E4C" w14:textId="77777777" w:rsidTr="00CA6D51">
        <w:trPr>
          <w:gridAfter w:val="1"/>
          <w:wAfter w:w="22" w:type="dxa"/>
          <w:trHeight w:val="2486"/>
          <w:jc w:val="center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B694B2" w14:textId="5419FDE7" w:rsidR="00320FA4" w:rsidRDefault="00CA6D51" w:rsidP="00675E57">
            <w:pPr>
              <w:spacing w:after="0" w:line="240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S. No</w:t>
            </w:r>
          </w:p>
          <w:p w14:paraId="1A7373B7" w14:textId="20308956" w:rsidR="00320FA4" w:rsidRDefault="00675E57" w:rsidP="00675E57">
            <w:pPr>
              <w:spacing w:after="0" w:line="240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</w:t>
            </w:r>
            <w:r w:rsidR="00320FA4">
              <w:rPr>
                <w:rFonts w:ascii="Bookman Old Style" w:hAnsi="Bookman Old Style" w:cs="Bookman Old Style"/>
              </w:rPr>
              <w:t>(1)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2B017B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Request type</w:t>
            </w:r>
          </w:p>
          <w:p w14:paraId="3EE4A8E5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(2)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303188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Mobile No./IMEI/Tower Data</w:t>
            </w:r>
          </w:p>
          <w:p w14:paraId="04E90E2B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(3)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D14057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From Date</w:t>
            </w:r>
          </w:p>
          <w:p w14:paraId="259E36B4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(4)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A55CD9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To Date</w:t>
            </w:r>
          </w:p>
          <w:p w14:paraId="7FE7D947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(5)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8780EF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TSP (Telecom Provider)</w:t>
            </w:r>
          </w:p>
          <w:p w14:paraId="756A52AC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(6)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F28873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TSP Circle</w:t>
            </w:r>
          </w:p>
          <w:p w14:paraId="15694FEA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(7)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2B76F7" w14:textId="28002565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Crime No.</w:t>
            </w:r>
            <w:r w:rsidR="00496BEF">
              <w:rPr>
                <w:rFonts w:ascii="Bookman Old Style" w:hAnsi="Bookman Old Style" w:cs="Bookman Old Style"/>
              </w:rPr>
              <w:t>/NCRP ACK No.</w:t>
            </w:r>
          </w:p>
          <w:p w14:paraId="127F82A1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(8)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30400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Year</w:t>
            </w:r>
          </w:p>
          <w:p w14:paraId="147D3F9B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(9)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FDDB5A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Police Station</w:t>
            </w:r>
          </w:p>
          <w:p w14:paraId="5CD4CE74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(10)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013245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Section of Law</w:t>
            </w:r>
          </w:p>
          <w:p w14:paraId="27F2841E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(11)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340E7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Head of Crime</w:t>
            </w:r>
          </w:p>
          <w:p w14:paraId="669D94C3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(12)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60FB8B" w14:textId="2C533EB9" w:rsidR="00320FA4" w:rsidRDefault="00496BEF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Nick Name</w:t>
            </w:r>
          </w:p>
          <w:p w14:paraId="119EE342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(13)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8113B3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Comments</w:t>
            </w:r>
          </w:p>
          <w:p w14:paraId="4DDD80C2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(Brief facts of the case) (14)</w:t>
            </w:r>
          </w:p>
        </w:tc>
      </w:tr>
      <w:tr w:rsidR="00F76F27" w14:paraId="6B76EA99" w14:textId="77777777" w:rsidTr="00CA6D51">
        <w:trPr>
          <w:gridAfter w:val="1"/>
          <w:wAfter w:w="22" w:type="dxa"/>
          <w:cantSplit/>
          <w:trHeight w:val="993"/>
          <w:jc w:val="center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77120F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FCAB3A" w14:textId="77777777" w:rsidR="00320FA4" w:rsidRDefault="00320FA4" w:rsidP="001003CA">
            <w:pPr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Furnish Call Data Records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43CF71" w14:textId="77777777" w:rsidR="00B625FB" w:rsidRDefault="00B625FB" w:rsidP="00B625FB">
            <w:pPr>
              <w:pStyle w:val="NoSpacing"/>
              <w:rPr>
                <w:rFonts w:ascii="Bookman Old Style" w:hAnsi="Bookman Old Style" w:cs="Bookman Old Style"/>
              </w:rPr>
            </w:pPr>
          </w:p>
          <w:p w14:paraId="5349EE28" w14:textId="1479E9E9" w:rsidR="00320FA4" w:rsidRDefault="00B625FB" w:rsidP="00B625FB">
            <w:pPr>
              <w:pStyle w:val="NoSpacing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1) </w:t>
            </w:r>
            <w:r w:rsidRPr="00B625FB">
              <w:rPr>
                <w:rFonts w:ascii="Bookman Old Style" w:hAnsi="Bookman Old Style" w:cs="Bookman Old Style"/>
              </w:rPr>
              <w:t>866149064350364</w:t>
            </w:r>
          </w:p>
          <w:p w14:paraId="1BBEA826" w14:textId="4C52F29A" w:rsidR="00B625FB" w:rsidRPr="00B625FB" w:rsidRDefault="00B625FB" w:rsidP="00B625FB">
            <w:pPr>
              <w:pStyle w:val="NoSpacing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2) </w:t>
            </w:r>
            <w:r w:rsidRPr="00B625FB">
              <w:rPr>
                <w:rFonts w:ascii="Bookman Old Style" w:hAnsi="Bookman Old Style" w:cs="Bookman Old Style"/>
              </w:rPr>
              <w:t>866807068987040</w:t>
            </w:r>
          </w:p>
          <w:p w14:paraId="6F45719C" w14:textId="10A02A48" w:rsidR="00B625FB" w:rsidRPr="00B625FB" w:rsidRDefault="00B625FB" w:rsidP="00B625FB">
            <w:pPr>
              <w:pStyle w:val="NoSpacing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3) </w:t>
            </w:r>
            <w:r w:rsidRPr="00B625FB">
              <w:rPr>
                <w:rFonts w:ascii="Bookman Old Style" w:hAnsi="Bookman Old Style" w:cs="Bookman Old Style"/>
              </w:rPr>
              <w:t>359648711864747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24712C" w14:textId="205EDD8A" w:rsidR="00320FA4" w:rsidRDefault="00B625FB" w:rsidP="001003CA">
            <w:pPr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13</w:t>
            </w:r>
            <w:r w:rsidR="00320FA4">
              <w:rPr>
                <w:rFonts w:ascii="Bookman Old Style" w:hAnsi="Bookman Old Style" w:cs="Bookman Old Style"/>
              </w:rPr>
              <w:t>.0</w:t>
            </w:r>
            <w:r>
              <w:rPr>
                <w:rFonts w:ascii="Bookman Old Style" w:hAnsi="Bookman Old Style" w:cs="Bookman Old Style"/>
              </w:rPr>
              <w:t>6</w:t>
            </w:r>
            <w:r w:rsidR="00320FA4">
              <w:rPr>
                <w:rFonts w:ascii="Bookman Old Style" w:hAnsi="Bookman Old Style" w:cs="Bookman Old Style"/>
              </w:rPr>
              <w:t>.2023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16766E" w14:textId="5B71B0CF" w:rsidR="00320FA4" w:rsidRPr="00B625FB" w:rsidRDefault="00B625FB" w:rsidP="00B625FB">
            <w:pPr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 w:rsidRPr="00B625FB">
              <w:rPr>
                <w:rFonts w:ascii="Bookman Old Style" w:hAnsi="Bookman Old Style" w:cs="Bookman Old Style"/>
              </w:rPr>
              <w:t>13.06.2024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CA44CF" w14:textId="609F8E2B" w:rsidR="00320FA4" w:rsidRDefault="00B625FB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-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BE93CB" w14:textId="5C605B09" w:rsidR="00320FA4" w:rsidRDefault="00B625FB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extDirection w:val="btLr"/>
            <w:vAlign w:val="center"/>
          </w:tcPr>
          <w:p w14:paraId="6F387702" w14:textId="6913E814" w:rsidR="00320FA4" w:rsidRDefault="00B625FB" w:rsidP="00B625FB">
            <w:pPr>
              <w:spacing w:after="0" w:line="240" w:lineRule="auto"/>
              <w:ind w:left="113" w:right="11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10/2024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extDirection w:val="btLr"/>
            <w:vAlign w:val="center"/>
          </w:tcPr>
          <w:p w14:paraId="643A84A1" w14:textId="4F47ACA0" w:rsidR="00320FA4" w:rsidRDefault="00320FA4" w:rsidP="00762456">
            <w:pPr>
              <w:spacing w:after="0" w:line="240" w:lineRule="auto"/>
              <w:ind w:left="113" w:right="113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202</w:t>
            </w:r>
            <w:r w:rsidR="00386DC1">
              <w:rPr>
                <w:rFonts w:ascii="Bookman Old Style" w:hAnsi="Bookman Old Style" w:cs="Bookman Old Style"/>
              </w:rPr>
              <w:t>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extDirection w:val="btLr"/>
            <w:vAlign w:val="center"/>
          </w:tcPr>
          <w:p w14:paraId="33FF0CE6" w14:textId="3808A968" w:rsidR="00320FA4" w:rsidRDefault="00B625FB" w:rsidP="001003CA">
            <w:pPr>
              <w:spacing w:after="0" w:line="240" w:lineRule="auto"/>
              <w:ind w:left="113" w:right="113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CCPS HQ</w:t>
            </w:r>
            <w:r w:rsidR="00CA6D51">
              <w:rPr>
                <w:rFonts w:ascii="Bookman Old Style" w:hAnsi="Bookman Old Style" w:cs="Bookman Old Style"/>
              </w:rPr>
              <w:t>R</w:t>
            </w:r>
            <w:r>
              <w:rPr>
                <w:rFonts w:ascii="Bookman Old Style" w:hAnsi="Bookman Old Style" w:cs="Bookman Old Style"/>
              </w:rPr>
              <w:t>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9EA96C" w14:textId="71860C66" w:rsidR="00320FA4" w:rsidRDefault="00F920F3" w:rsidP="001003CA">
            <w:pPr>
              <w:pStyle w:val="NoSpacing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U/s </w:t>
            </w:r>
            <w:r w:rsidRPr="00B625FB">
              <w:rPr>
                <w:rFonts w:ascii="Bookman Old Style" w:hAnsi="Bookman Old Style" w:cs="Bookman Old Style"/>
              </w:rPr>
              <w:t>419,420,467 IPC and 66(D) IT Act</w:t>
            </w:r>
            <w:r w:rsidR="00320FA4">
              <w:rPr>
                <w:rFonts w:ascii="Bookman Old Style" w:hAnsi="Bookman Old Style" w:cs="Tahoma"/>
              </w:rPr>
              <w:t>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D67438" w14:textId="48B68CB6" w:rsidR="00320FA4" w:rsidRDefault="00F920F3" w:rsidP="001003CA">
            <w:pPr>
              <w:spacing w:after="0" w:line="240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Tahoma"/>
              </w:rPr>
              <w:t>Trading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3555F9" w14:textId="7E92DF6E" w:rsidR="00320FA4" w:rsidRDefault="00320FA4" w:rsidP="001003CA">
            <w:pPr>
              <w:spacing w:after="0" w:line="240" w:lineRule="auto"/>
              <w:rPr>
                <w:rFonts w:ascii="Bookman Old Style" w:hAnsi="Bookman Old Style" w:cs="Bookman Old Style"/>
              </w:rPr>
            </w:pP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2FEBD4" w14:textId="77777777" w:rsidR="00320FA4" w:rsidRDefault="00320FA4" w:rsidP="001003CA">
            <w:pPr>
              <w:spacing w:after="0" w:line="240" w:lineRule="auto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Mentioned below</w:t>
            </w:r>
          </w:p>
        </w:tc>
      </w:tr>
      <w:tr w:rsidR="00320FA4" w14:paraId="15BAA4A4" w14:textId="77777777" w:rsidTr="00CA6D51">
        <w:trPr>
          <w:trHeight w:hRule="exact" w:val="1239"/>
          <w:jc w:val="center"/>
        </w:trPr>
        <w:tc>
          <w:tcPr>
            <w:tcW w:w="1682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D016D41" w14:textId="77777777" w:rsidR="00496BEF" w:rsidRPr="00B80DCF" w:rsidRDefault="00496BEF" w:rsidP="00496BEF">
            <w:pPr>
              <w:spacing w:after="0" w:line="240" w:lineRule="auto"/>
              <w:jc w:val="both"/>
              <w:rPr>
                <w:rFonts w:ascii="Bookman Old Style" w:eastAsia="Arial Unicode MS" w:hAnsi="Bookman Old Style" w:cs="Arial Unicode MS"/>
              </w:rPr>
            </w:pPr>
            <w:r w:rsidRPr="00B80DCF">
              <w:rPr>
                <w:rFonts w:ascii="Bookman Old Style" w:eastAsia="Arial Unicode MS" w:hAnsi="Bookman Old Style" w:cs="Arial Unicode MS"/>
              </w:rPr>
              <w:t xml:space="preserve">Note: 1. Request type (Col No.2): MSISDN, MSISDN &amp; CAF, MSISDN &amp; SDR, Only CAF, Only SDR, IMEI, </w:t>
            </w:r>
            <w:proofErr w:type="spellStart"/>
            <w:r w:rsidRPr="00B80DCF">
              <w:rPr>
                <w:rFonts w:ascii="Bookman Old Style" w:eastAsia="Arial Unicode MS" w:hAnsi="Bookman Old Style" w:cs="Arial Unicode MS"/>
              </w:rPr>
              <w:t>Towerdata</w:t>
            </w:r>
            <w:proofErr w:type="spellEnd"/>
            <w:r w:rsidRPr="00B80DCF">
              <w:rPr>
                <w:rFonts w:ascii="Bookman Old Style" w:eastAsia="Arial Unicode MS" w:hAnsi="Bookman Old Style" w:cs="Arial Unicode MS"/>
              </w:rPr>
              <w:t xml:space="preserve"> and ISD data</w:t>
            </w:r>
          </w:p>
          <w:p w14:paraId="4AC93253" w14:textId="0961C730" w:rsidR="00496BEF" w:rsidRPr="00B80DCF" w:rsidRDefault="00496BEF" w:rsidP="00496BEF">
            <w:pPr>
              <w:spacing w:after="0" w:line="240" w:lineRule="auto"/>
              <w:jc w:val="both"/>
              <w:rPr>
                <w:rFonts w:ascii="Bookman Old Style" w:eastAsia="Arial Unicode MS" w:hAnsi="Bookman Old Style" w:cs="Arial Unicode MS"/>
              </w:rPr>
            </w:pPr>
            <w:r w:rsidRPr="00B80DCF">
              <w:rPr>
                <w:rFonts w:ascii="Bookman Old Style" w:eastAsia="Arial Unicode MS" w:hAnsi="Bookman Old Style" w:cs="Arial Unicode MS"/>
              </w:rPr>
              <w:t xml:space="preserve">         2. TSP Circle (Col No.7): The name of the TSP Circle from which we fetch CDR Data. Bx. Airtel, AP Circle.</w:t>
            </w:r>
          </w:p>
          <w:p w14:paraId="45E0AD04" w14:textId="77777777" w:rsidR="001C4B93" w:rsidRDefault="00496BEF" w:rsidP="00496BEF">
            <w:pPr>
              <w:spacing w:after="0" w:line="240" w:lineRule="auto"/>
              <w:jc w:val="both"/>
              <w:rPr>
                <w:rFonts w:ascii="Bookman Old Style" w:eastAsia="Arial Unicode MS" w:hAnsi="Bookman Old Style" w:cs="Arial Unicode MS"/>
              </w:rPr>
            </w:pPr>
            <w:r w:rsidRPr="00B80DCF">
              <w:rPr>
                <w:rFonts w:ascii="Bookman Old Style" w:eastAsia="Arial Unicode MS" w:hAnsi="Bookman Old Style" w:cs="Arial Unicode MS"/>
              </w:rPr>
              <w:t xml:space="preserve">         3. Name of the Mobile User (Col No.13): Specify the name of the mobile user and </w:t>
            </w:r>
            <w:r w:rsidR="00B80DCF">
              <w:rPr>
                <w:rFonts w:ascii="Bookman Old Style" w:eastAsia="Arial Unicode MS" w:hAnsi="Bookman Old Style" w:cs="Arial Unicode MS"/>
              </w:rPr>
              <w:t>crime linkage (</w:t>
            </w:r>
            <w:r w:rsidRPr="00B80DCF">
              <w:rPr>
                <w:rFonts w:ascii="Bookman Old Style" w:eastAsia="Arial Unicode MS" w:hAnsi="Bookman Old Style" w:cs="Arial Unicode MS"/>
              </w:rPr>
              <w:t xml:space="preserve">relationship with Respondent/ Accused/suspect / </w:t>
            </w:r>
          </w:p>
          <w:p w14:paraId="08613F00" w14:textId="6E3FE2CD" w:rsidR="00320FA4" w:rsidRPr="00164478" w:rsidRDefault="001C4B93" w:rsidP="00496BEF">
            <w:pPr>
              <w:spacing w:after="0" w:line="240" w:lineRule="auto"/>
              <w:jc w:val="both"/>
              <w:rPr>
                <w:rFonts w:ascii="Bookman Old Style" w:eastAsia="Arial Unicode MS" w:hAnsi="Bookman Old Style" w:cs="Arial Unicode MS"/>
                <w:sz w:val="18"/>
                <w:szCs w:val="18"/>
              </w:rPr>
            </w:pPr>
            <w:r>
              <w:rPr>
                <w:rFonts w:ascii="Bookman Old Style" w:eastAsia="Arial Unicode MS" w:hAnsi="Bookman Old Style" w:cs="Arial Unicode MS"/>
              </w:rPr>
              <w:t xml:space="preserve">            </w:t>
            </w:r>
            <w:r w:rsidR="00496BEF" w:rsidRPr="00B80DCF">
              <w:rPr>
                <w:rFonts w:ascii="Bookman Old Style" w:eastAsia="Arial Unicode MS" w:hAnsi="Bookman Old Style" w:cs="Arial Unicode MS"/>
              </w:rPr>
              <w:t>Complainant</w:t>
            </w:r>
            <w:r w:rsidR="00B80DCF">
              <w:rPr>
                <w:rFonts w:ascii="Bookman Old Style" w:eastAsia="Arial Unicode MS" w:hAnsi="Bookman Old Style" w:cs="Arial Unicode MS"/>
              </w:rPr>
              <w:t>).</w:t>
            </w:r>
          </w:p>
        </w:tc>
      </w:tr>
    </w:tbl>
    <w:p w14:paraId="344ADF8D" w14:textId="77777777" w:rsidR="00320FA4" w:rsidRDefault="00320FA4" w:rsidP="00320FA4">
      <w:pPr>
        <w:pStyle w:val="NoSpacing"/>
        <w:rPr>
          <w:rFonts w:ascii="Bookman Old Style" w:hAnsi="Bookman Old Style" w:cs="Bookman Old Style"/>
        </w:rPr>
      </w:pPr>
    </w:p>
    <w:p w14:paraId="376EF200" w14:textId="4B9798DA" w:rsidR="00320FA4" w:rsidRDefault="00320FA4" w:rsidP="00CA6D51">
      <w:pPr>
        <w:pStyle w:val="NoSpacing"/>
        <w:ind w:left="11160" w:firstLine="36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         </w:t>
      </w:r>
      <w:r w:rsidR="00B80DCF">
        <w:rPr>
          <w:rFonts w:ascii="Bookman Old Style" w:hAnsi="Bookman Old Style" w:cs="Bookman Old Style"/>
        </w:rPr>
        <w:t xml:space="preserve">     </w:t>
      </w:r>
      <w:r w:rsidR="00CA6D51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 xml:space="preserve">  Yours faithfully,   </w:t>
      </w:r>
    </w:p>
    <w:p w14:paraId="3646B24F" w14:textId="77777777" w:rsidR="00320FA4" w:rsidRDefault="00320FA4" w:rsidP="00320FA4">
      <w:pPr>
        <w:spacing w:after="0" w:line="240" w:lineRule="auto"/>
        <w:rPr>
          <w:rFonts w:ascii="Bookman Old Style" w:hAnsi="Bookman Old Style" w:cs="Bookman Old Style"/>
        </w:rPr>
      </w:pPr>
    </w:p>
    <w:p w14:paraId="2E58729D" w14:textId="77777777" w:rsidR="00CA6D51" w:rsidRDefault="00320FA4" w:rsidP="00320FA4">
      <w:pPr>
        <w:spacing w:after="0" w:line="240" w:lineRule="auto"/>
        <w:ind w:left="64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                                                                                     </w:t>
      </w:r>
    </w:p>
    <w:p w14:paraId="36064145" w14:textId="042E688E" w:rsidR="00320FA4" w:rsidRDefault="00CA6D51" w:rsidP="00320FA4">
      <w:pPr>
        <w:spacing w:after="0" w:line="240" w:lineRule="auto"/>
        <w:ind w:left="64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                                                                                       </w:t>
      </w:r>
      <w:r w:rsidR="00320FA4">
        <w:rPr>
          <w:rFonts w:ascii="Bookman Old Style" w:hAnsi="Bookman Old Style" w:cs="Bookman Old Style"/>
        </w:rPr>
        <w:t xml:space="preserve"> Inspector of police,</w:t>
      </w:r>
    </w:p>
    <w:p w14:paraId="236EE046" w14:textId="5593447A" w:rsidR="00E76E05" w:rsidRDefault="00B80DCF" w:rsidP="00496BEF">
      <w:pPr>
        <w:spacing w:after="0" w:line="240" w:lineRule="auto"/>
        <w:ind w:left="12960" w:firstLine="72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</w:t>
      </w:r>
      <w:r w:rsidR="00CA6D51">
        <w:rPr>
          <w:rFonts w:ascii="Bookman Old Style" w:hAnsi="Bookman Old Style" w:cs="Bookman Old Style"/>
        </w:rPr>
        <w:t xml:space="preserve">   </w:t>
      </w:r>
      <w:r>
        <w:rPr>
          <w:rFonts w:ascii="Bookman Old Style" w:hAnsi="Bookman Old Style" w:cs="Bookman Old Style"/>
        </w:rPr>
        <w:t xml:space="preserve">   CCPS, HQRS.</w:t>
      </w:r>
    </w:p>
    <w:sectPr w:rsidR="00E76E05" w:rsidSect="00836CCB">
      <w:pgSz w:w="20160" w:h="12240" w:orient="landscape" w:code="5"/>
      <w:pgMar w:top="567" w:right="1440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3EBB"/>
    <w:multiLevelType w:val="hybridMultilevel"/>
    <w:tmpl w:val="D1CAE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4322"/>
    <w:multiLevelType w:val="hybridMultilevel"/>
    <w:tmpl w:val="A7120214"/>
    <w:lvl w:ilvl="0" w:tplc="C1C8A502">
      <w:start w:val="1"/>
      <w:numFmt w:val="decimal"/>
      <w:lvlText w:val="%1)"/>
      <w:lvlJc w:val="left"/>
      <w:pPr>
        <w:ind w:left="720" w:hanging="360"/>
      </w:pPr>
      <w:rPr>
        <w:rFonts w:cs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476D"/>
    <w:multiLevelType w:val="hybridMultilevel"/>
    <w:tmpl w:val="4634A6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5620"/>
    <w:multiLevelType w:val="hybridMultilevel"/>
    <w:tmpl w:val="CD747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41FA5"/>
    <w:multiLevelType w:val="hybridMultilevel"/>
    <w:tmpl w:val="B4B65D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CD9"/>
    <w:multiLevelType w:val="hybridMultilevel"/>
    <w:tmpl w:val="B04E2DB4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1757B49"/>
    <w:multiLevelType w:val="hybridMultilevel"/>
    <w:tmpl w:val="06ECC7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E1010"/>
    <w:multiLevelType w:val="hybridMultilevel"/>
    <w:tmpl w:val="8C7A8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B1A0E"/>
    <w:multiLevelType w:val="hybridMultilevel"/>
    <w:tmpl w:val="B04E2DB4"/>
    <w:lvl w:ilvl="0" w:tplc="3F980EF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AE57EA8"/>
    <w:multiLevelType w:val="hybridMultilevel"/>
    <w:tmpl w:val="9AB469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D39E5"/>
    <w:multiLevelType w:val="hybridMultilevel"/>
    <w:tmpl w:val="B4B65D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D4E9B"/>
    <w:multiLevelType w:val="hybridMultilevel"/>
    <w:tmpl w:val="7864209A"/>
    <w:lvl w:ilvl="0" w:tplc="085610EE">
      <w:start w:val="1"/>
      <w:numFmt w:val="decimal"/>
      <w:lvlText w:val="%1)"/>
      <w:lvlJc w:val="left"/>
      <w:pPr>
        <w:ind w:left="720" w:hanging="360"/>
      </w:pPr>
      <w:rPr>
        <w:rFonts w:ascii="Bookman Old Style" w:eastAsia="SimSun" w:hAnsi="Bookman Old Style" w:cs="Bookman Old Style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2900"/>
    <w:multiLevelType w:val="hybridMultilevel"/>
    <w:tmpl w:val="06ECC7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61BEE"/>
    <w:multiLevelType w:val="hybridMultilevel"/>
    <w:tmpl w:val="BBFAEB0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Bookman Old Style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819E0"/>
    <w:multiLevelType w:val="hybridMultilevel"/>
    <w:tmpl w:val="E21C1220"/>
    <w:lvl w:ilvl="0" w:tplc="A7A84B2C">
      <w:start w:val="1"/>
      <w:numFmt w:val="decimal"/>
      <w:lvlText w:val="%1)"/>
      <w:lvlJc w:val="left"/>
      <w:pPr>
        <w:ind w:left="720" w:hanging="360"/>
      </w:pPr>
      <w:rPr>
        <w:rFonts w:ascii="Bookman Old Style" w:eastAsia="SimSun" w:hAnsi="Bookman Old Style" w:cs="Segoe UI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169E8"/>
    <w:multiLevelType w:val="hybridMultilevel"/>
    <w:tmpl w:val="04848988"/>
    <w:lvl w:ilvl="0" w:tplc="FFFFFFFF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292A6D79"/>
    <w:multiLevelType w:val="hybridMultilevel"/>
    <w:tmpl w:val="CD747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2736"/>
    <w:multiLevelType w:val="hybridMultilevel"/>
    <w:tmpl w:val="B04E2DB4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A693820"/>
    <w:multiLevelType w:val="hybridMultilevel"/>
    <w:tmpl w:val="CD747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7283"/>
    <w:multiLevelType w:val="hybridMultilevel"/>
    <w:tmpl w:val="B69609E8"/>
    <w:lvl w:ilvl="0" w:tplc="A4C800BE">
      <w:start w:val="1"/>
      <w:numFmt w:val="decimal"/>
      <w:lvlText w:val="%1)"/>
      <w:lvlJc w:val="left"/>
      <w:pPr>
        <w:ind w:left="720" w:hanging="360"/>
      </w:pPr>
      <w:rPr>
        <w:rFonts w:cs="Segoe UI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D2FC8"/>
    <w:multiLevelType w:val="hybridMultilevel"/>
    <w:tmpl w:val="BBFAEB0C"/>
    <w:lvl w:ilvl="0" w:tplc="D2E2C11A">
      <w:start w:val="1"/>
      <w:numFmt w:val="decimal"/>
      <w:lvlText w:val="%1)"/>
      <w:lvlJc w:val="left"/>
      <w:pPr>
        <w:ind w:left="720" w:hanging="360"/>
      </w:pPr>
      <w:rPr>
        <w:rFonts w:cs="Bookman Old Style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B0077"/>
    <w:multiLevelType w:val="hybridMultilevel"/>
    <w:tmpl w:val="D1CAE9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4F73A8"/>
    <w:multiLevelType w:val="hybridMultilevel"/>
    <w:tmpl w:val="CD747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9268A"/>
    <w:multiLevelType w:val="hybridMultilevel"/>
    <w:tmpl w:val="DCB84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E3BE4"/>
    <w:multiLevelType w:val="hybridMultilevel"/>
    <w:tmpl w:val="8C94A390"/>
    <w:lvl w:ilvl="0" w:tplc="FC6C4CF4">
      <w:start w:val="1"/>
      <w:numFmt w:val="decimal"/>
      <w:lvlText w:val="%1)"/>
      <w:lvlJc w:val="left"/>
      <w:pPr>
        <w:ind w:left="435" w:hanging="360"/>
      </w:pPr>
      <w:rPr>
        <w:rFonts w:cs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34FE3338"/>
    <w:multiLevelType w:val="hybridMultilevel"/>
    <w:tmpl w:val="D1CAE9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01551"/>
    <w:multiLevelType w:val="hybridMultilevel"/>
    <w:tmpl w:val="4468D3BC"/>
    <w:lvl w:ilvl="0" w:tplc="70C0EFC0">
      <w:start w:val="1"/>
      <w:numFmt w:val="decimal"/>
      <w:lvlText w:val="%1)"/>
      <w:lvlJc w:val="left"/>
      <w:pPr>
        <w:ind w:left="720" w:hanging="360"/>
      </w:pPr>
      <w:rPr>
        <w:rFonts w:cs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C321E"/>
    <w:multiLevelType w:val="hybridMultilevel"/>
    <w:tmpl w:val="AE963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71555"/>
    <w:multiLevelType w:val="hybridMultilevel"/>
    <w:tmpl w:val="92506E3E"/>
    <w:lvl w:ilvl="0" w:tplc="FC6C789C">
      <w:start w:val="1"/>
      <w:numFmt w:val="decimal"/>
      <w:lvlText w:val="%1)"/>
      <w:lvlJc w:val="left"/>
      <w:pPr>
        <w:ind w:left="720" w:hanging="360"/>
      </w:pPr>
      <w:rPr>
        <w:rFonts w:cs="Segoe U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90A54"/>
    <w:multiLevelType w:val="hybridMultilevel"/>
    <w:tmpl w:val="018A57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7E23"/>
    <w:multiLevelType w:val="hybridMultilevel"/>
    <w:tmpl w:val="1C1245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13014"/>
    <w:multiLevelType w:val="hybridMultilevel"/>
    <w:tmpl w:val="F6AAA468"/>
    <w:lvl w:ilvl="0" w:tplc="280A7AFE">
      <w:start w:val="1"/>
      <w:numFmt w:val="decimal"/>
      <w:lvlText w:val="%1)"/>
      <w:lvlJc w:val="left"/>
      <w:pPr>
        <w:ind w:left="720" w:hanging="360"/>
      </w:pPr>
      <w:rPr>
        <w:rFonts w:cs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8862BD"/>
    <w:multiLevelType w:val="hybridMultilevel"/>
    <w:tmpl w:val="C442B8B8"/>
    <w:lvl w:ilvl="0" w:tplc="98BCC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654C05"/>
    <w:multiLevelType w:val="hybridMultilevel"/>
    <w:tmpl w:val="B62E9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D65A6"/>
    <w:multiLevelType w:val="hybridMultilevel"/>
    <w:tmpl w:val="9AB469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B10A9"/>
    <w:multiLevelType w:val="hybridMultilevel"/>
    <w:tmpl w:val="8C94A390"/>
    <w:lvl w:ilvl="0" w:tplc="FFFFFFFF">
      <w:start w:val="1"/>
      <w:numFmt w:val="decimal"/>
      <w:lvlText w:val="%1)"/>
      <w:lvlJc w:val="left"/>
      <w:pPr>
        <w:ind w:left="435" w:hanging="360"/>
      </w:pPr>
      <w:rPr>
        <w:rFonts w:cs="Bookman Old Style" w:hint="default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596121DA"/>
    <w:multiLevelType w:val="hybridMultilevel"/>
    <w:tmpl w:val="018A57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8B2615"/>
    <w:multiLevelType w:val="hybridMultilevel"/>
    <w:tmpl w:val="535A0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01210"/>
    <w:multiLevelType w:val="hybridMultilevel"/>
    <w:tmpl w:val="F522D1D2"/>
    <w:lvl w:ilvl="0" w:tplc="EE7CD368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cs="Bookman Old Style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B52E0A"/>
    <w:multiLevelType w:val="hybridMultilevel"/>
    <w:tmpl w:val="CD747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747A2"/>
    <w:multiLevelType w:val="hybridMultilevel"/>
    <w:tmpl w:val="CD747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9274B"/>
    <w:multiLevelType w:val="hybridMultilevel"/>
    <w:tmpl w:val="CD747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2876F3"/>
    <w:multiLevelType w:val="hybridMultilevel"/>
    <w:tmpl w:val="4634A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FA5A31"/>
    <w:multiLevelType w:val="hybridMultilevel"/>
    <w:tmpl w:val="B4B65D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CF45F4"/>
    <w:multiLevelType w:val="hybridMultilevel"/>
    <w:tmpl w:val="9160A252"/>
    <w:lvl w:ilvl="0" w:tplc="C5C0E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580833"/>
    <w:multiLevelType w:val="hybridMultilevel"/>
    <w:tmpl w:val="04848988"/>
    <w:lvl w:ilvl="0" w:tplc="7CC895EC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6" w15:restartNumberingAfterBreak="0">
    <w:nsid w:val="7DE63F40"/>
    <w:multiLevelType w:val="hybridMultilevel"/>
    <w:tmpl w:val="D1CAE9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16712">
    <w:abstractNumId w:val="1"/>
  </w:num>
  <w:num w:numId="2" w16cid:durableId="1318849275">
    <w:abstractNumId w:val="20"/>
  </w:num>
  <w:num w:numId="3" w16cid:durableId="1058288351">
    <w:abstractNumId w:val="13"/>
  </w:num>
  <w:num w:numId="4" w16cid:durableId="79717310">
    <w:abstractNumId w:val="7"/>
  </w:num>
  <w:num w:numId="5" w16cid:durableId="598409643">
    <w:abstractNumId w:val="37"/>
  </w:num>
  <w:num w:numId="6" w16cid:durableId="1990984221">
    <w:abstractNumId w:val="34"/>
  </w:num>
  <w:num w:numId="7" w16cid:durableId="1554463075">
    <w:abstractNumId w:val="26"/>
  </w:num>
  <w:num w:numId="8" w16cid:durableId="898172539">
    <w:abstractNumId w:val="9"/>
  </w:num>
  <w:num w:numId="9" w16cid:durableId="1706321055">
    <w:abstractNumId w:val="14"/>
  </w:num>
  <w:num w:numId="10" w16cid:durableId="2118518890">
    <w:abstractNumId w:val="24"/>
  </w:num>
  <w:num w:numId="11" w16cid:durableId="1463302590">
    <w:abstractNumId w:val="35"/>
  </w:num>
  <w:num w:numId="12" w16cid:durableId="605383530">
    <w:abstractNumId w:val="12"/>
  </w:num>
  <w:num w:numId="13" w16cid:durableId="1855612802">
    <w:abstractNumId w:val="6"/>
  </w:num>
  <w:num w:numId="14" w16cid:durableId="1947273038">
    <w:abstractNumId w:val="28"/>
  </w:num>
  <w:num w:numId="15" w16cid:durableId="331177895">
    <w:abstractNumId w:val="16"/>
  </w:num>
  <w:num w:numId="16" w16cid:durableId="1716083194">
    <w:abstractNumId w:val="30"/>
  </w:num>
  <w:num w:numId="17" w16cid:durableId="1260724692">
    <w:abstractNumId w:val="22"/>
  </w:num>
  <w:num w:numId="18" w16cid:durableId="1930430738">
    <w:abstractNumId w:val="18"/>
  </w:num>
  <w:num w:numId="19" w16cid:durableId="1413314190">
    <w:abstractNumId w:val="40"/>
  </w:num>
  <w:num w:numId="20" w16cid:durableId="766778985">
    <w:abstractNumId w:val="41"/>
  </w:num>
  <w:num w:numId="21" w16cid:durableId="1387216272">
    <w:abstractNumId w:val="3"/>
  </w:num>
  <w:num w:numId="22" w16cid:durableId="1945921039">
    <w:abstractNumId w:val="39"/>
  </w:num>
  <w:num w:numId="23" w16cid:durableId="1899055047">
    <w:abstractNumId w:val="0"/>
  </w:num>
  <w:num w:numId="24" w16cid:durableId="45495708">
    <w:abstractNumId w:val="21"/>
  </w:num>
  <w:num w:numId="25" w16cid:durableId="605699812">
    <w:abstractNumId w:val="25"/>
  </w:num>
  <w:num w:numId="26" w16cid:durableId="836461931">
    <w:abstractNumId w:val="46"/>
  </w:num>
  <w:num w:numId="27" w16cid:durableId="395474261">
    <w:abstractNumId w:val="31"/>
  </w:num>
  <w:num w:numId="28" w16cid:durableId="2008559070">
    <w:abstractNumId w:val="19"/>
  </w:num>
  <w:num w:numId="29" w16cid:durableId="194320326">
    <w:abstractNumId w:val="32"/>
  </w:num>
  <w:num w:numId="30" w16cid:durableId="30806357">
    <w:abstractNumId w:val="8"/>
  </w:num>
  <w:num w:numId="31" w16cid:durableId="2075617124">
    <w:abstractNumId w:val="17"/>
  </w:num>
  <w:num w:numId="32" w16cid:durableId="1050030914">
    <w:abstractNumId w:val="5"/>
  </w:num>
  <w:num w:numId="33" w16cid:durableId="425276143">
    <w:abstractNumId w:val="45"/>
  </w:num>
  <w:num w:numId="34" w16cid:durableId="869336810">
    <w:abstractNumId w:val="15"/>
  </w:num>
  <w:num w:numId="35" w16cid:durableId="1789935885">
    <w:abstractNumId w:val="27"/>
  </w:num>
  <w:num w:numId="36" w16cid:durableId="5789937">
    <w:abstractNumId w:val="11"/>
  </w:num>
  <w:num w:numId="37" w16cid:durableId="1616254465">
    <w:abstractNumId w:val="44"/>
  </w:num>
  <w:num w:numId="38" w16cid:durableId="1972247402">
    <w:abstractNumId w:val="4"/>
  </w:num>
  <w:num w:numId="39" w16cid:durableId="1680038039">
    <w:abstractNumId w:val="33"/>
  </w:num>
  <w:num w:numId="40" w16cid:durableId="946700199">
    <w:abstractNumId w:val="29"/>
  </w:num>
  <w:num w:numId="41" w16cid:durableId="1803420862">
    <w:abstractNumId w:val="36"/>
  </w:num>
  <w:num w:numId="42" w16cid:durableId="1203250200">
    <w:abstractNumId w:val="23"/>
  </w:num>
  <w:num w:numId="43" w16cid:durableId="1201823830">
    <w:abstractNumId w:val="43"/>
  </w:num>
  <w:num w:numId="44" w16cid:durableId="623315448">
    <w:abstractNumId w:val="42"/>
  </w:num>
  <w:num w:numId="45" w16cid:durableId="1006251665">
    <w:abstractNumId w:val="10"/>
  </w:num>
  <w:num w:numId="46" w16cid:durableId="1691757307">
    <w:abstractNumId w:val="2"/>
  </w:num>
  <w:num w:numId="47" w16cid:durableId="3342899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E0"/>
    <w:rsid w:val="000066B5"/>
    <w:rsid w:val="00041155"/>
    <w:rsid w:val="0005214A"/>
    <w:rsid w:val="000624DD"/>
    <w:rsid w:val="00063ACE"/>
    <w:rsid w:val="00080618"/>
    <w:rsid w:val="000934E2"/>
    <w:rsid w:val="00093EBF"/>
    <w:rsid w:val="00095A1E"/>
    <w:rsid w:val="000A1A56"/>
    <w:rsid w:val="000A68E5"/>
    <w:rsid w:val="000B30A4"/>
    <w:rsid w:val="000B6D8D"/>
    <w:rsid w:val="000D1EBA"/>
    <w:rsid w:val="000D43C8"/>
    <w:rsid w:val="000E3D9A"/>
    <w:rsid w:val="000E6A85"/>
    <w:rsid w:val="001003CA"/>
    <w:rsid w:val="00102375"/>
    <w:rsid w:val="00105B6F"/>
    <w:rsid w:val="00124762"/>
    <w:rsid w:val="001348F7"/>
    <w:rsid w:val="00135641"/>
    <w:rsid w:val="001438FC"/>
    <w:rsid w:val="00144FE1"/>
    <w:rsid w:val="00146236"/>
    <w:rsid w:val="00164D42"/>
    <w:rsid w:val="001743C0"/>
    <w:rsid w:val="00186091"/>
    <w:rsid w:val="001976FD"/>
    <w:rsid w:val="001B35E6"/>
    <w:rsid w:val="001C4B93"/>
    <w:rsid w:val="001D285D"/>
    <w:rsid w:val="001E72B0"/>
    <w:rsid w:val="001F50CB"/>
    <w:rsid w:val="002007EC"/>
    <w:rsid w:val="00206246"/>
    <w:rsid w:val="00213B37"/>
    <w:rsid w:val="00215059"/>
    <w:rsid w:val="0024143F"/>
    <w:rsid w:val="00242893"/>
    <w:rsid w:val="002442F9"/>
    <w:rsid w:val="00253C47"/>
    <w:rsid w:val="0028342F"/>
    <w:rsid w:val="00286016"/>
    <w:rsid w:val="002A2349"/>
    <w:rsid w:val="002A533E"/>
    <w:rsid w:val="002A76D4"/>
    <w:rsid w:val="002B21E7"/>
    <w:rsid w:val="002B29FB"/>
    <w:rsid w:val="002C157C"/>
    <w:rsid w:val="002C510E"/>
    <w:rsid w:val="00304204"/>
    <w:rsid w:val="00312E04"/>
    <w:rsid w:val="0031668B"/>
    <w:rsid w:val="00316CB1"/>
    <w:rsid w:val="00316F49"/>
    <w:rsid w:val="0031706E"/>
    <w:rsid w:val="00320FA4"/>
    <w:rsid w:val="00321457"/>
    <w:rsid w:val="003342AF"/>
    <w:rsid w:val="00337798"/>
    <w:rsid w:val="00337C16"/>
    <w:rsid w:val="00352002"/>
    <w:rsid w:val="00357881"/>
    <w:rsid w:val="003706C7"/>
    <w:rsid w:val="003771D1"/>
    <w:rsid w:val="00386DC1"/>
    <w:rsid w:val="003B1E00"/>
    <w:rsid w:val="003B31B2"/>
    <w:rsid w:val="003B7FA1"/>
    <w:rsid w:val="003D21BA"/>
    <w:rsid w:val="003F0283"/>
    <w:rsid w:val="003F2D72"/>
    <w:rsid w:val="003F47E6"/>
    <w:rsid w:val="003F777C"/>
    <w:rsid w:val="0040706A"/>
    <w:rsid w:val="00407A6F"/>
    <w:rsid w:val="00415110"/>
    <w:rsid w:val="00417CFB"/>
    <w:rsid w:val="004214E7"/>
    <w:rsid w:val="004236D4"/>
    <w:rsid w:val="0043082E"/>
    <w:rsid w:val="0043181D"/>
    <w:rsid w:val="004445A3"/>
    <w:rsid w:val="00476656"/>
    <w:rsid w:val="004804EB"/>
    <w:rsid w:val="0048213C"/>
    <w:rsid w:val="004874A7"/>
    <w:rsid w:val="00495E01"/>
    <w:rsid w:val="0049663C"/>
    <w:rsid w:val="00496BEF"/>
    <w:rsid w:val="004B0FDF"/>
    <w:rsid w:val="004B414E"/>
    <w:rsid w:val="004C38DC"/>
    <w:rsid w:val="004C7AA4"/>
    <w:rsid w:val="004E2A92"/>
    <w:rsid w:val="004E2EEB"/>
    <w:rsid w:val="004E72EE"/>
    <w:rsid w:val="004F1C02"/>
    <w:rsid w:val="004F62C0"/>
    <w:rsid w:val="005217AD"/>
    <w:rsid w:val="005341EA"/>
    <w:rsid w:val="00541260"/>
    <w:rsid w:val="00542D01"/>
    <w:rsid w:val="005462BF"/>
    <w:rsid w:val="00554860"/>
    <w:rsid w:val="00560893"/>
    <w:rsid w:val="005643DB"/>
    <w:rsid w:val="0056470A"/>
    <w:rsid w:val="00567938"/>
    <w:rsid w:val="0057231E"/>
    <w:rsid w:val="00575BD9"/>
    <w:rsid w:val="0058656D"/>
    <w:rsid w:val="00590895"/>
    <w:rsid w:val="00592825"/>
    <w:rsid w:val="005A51C6"/>
    <w:rsid w:val="005C1A6D"/>
    <w:rsid w:val="005D57A9"/>
    <w:rsid w:val="005E04D1"/>
    <w:rsid w:val="005F4EC1"/>
    <w:rsid w:val="006031C0"/>
    <w:rsid w:val="00613C92"/>
    <w:rsid w:val="00622C7A"/>
    <w:rsid w:val="006346C4"/>
    <w:rsid w:val="006466CE"/>
    <w:rsid w:val="00647165"/>
    <w:rsid w:val="00650071"/>
    <w:rsid w:val="00657C04"/>
    <w:rsid w:val="00660574"/>
    <w:rsid w:val="00660704"/>
    <w:rsid w:val="006727A7"/>
    <w:rsid w:val="00675072"/>
    <w:rsid w:val="00675E57"/>
    <w:rsid w:val="006820E8"/>
    <w:rsid w:val="00685BF9"/>
    <w:rsid w:val="00685E3D"/>
    <w:rsid w:val="006A6490"/>
    <w:rsid w:val="006A7CAA"/>
    <w:rsid w:val="006B1A04"/>
    <w:rsid w:val="006B44F7"/>
    <w:rsid w:val="006C1375"/>
    <w:rsid w:val="006C56E7"/>
    <w:rsid w:val="006C590E"/>
    <w:rsid w:val="006D4A9D"/>
    <w:rsid w:val="006E4B9C"/>
    <w:rsid w:val="006F0F1A"/>
    <w:rsid w:val="006F327A"/>
    <w:rsid w:val="006F4AC3"/>
    <w:rsid w:val="00701BD2"/>
    <w:rsid w:val="0070654B"/>
    <w:rsid w:val="007127C9"/>
    <w:rsid w:val="007253D6"/>
    <w:rsid w:val="007340CE"/>
    <w:rsid w:val="00740E28"/>
    <w:rsid w:val="00757374"/>
    <w:rsid w:val="00762456"/>
    <w:rsid w:val="007700CF"/>
    <w:rsid w:val="00774E8F"/>
    <w:rsid w:val="007750AE"/>
    <w:rsid w:val="00783303"/>
    <w:rsid w:val="00790FB0"/>
    <w:rsid w:val="0079207E"/>
    <w:rsid w:val="007B2BF6"/>
    <w:rsid w:val="007C2FE6"/>
    <w:rsid w:val="007C5385"/>
    <w:rsid w:val="007C5CDF"/>
    <w:rsid w:val="007C6E5E"/>
    <w:rsid w:val="007D1EF8"/>
    <w:rsid w:val="007D688C"/>
    <w:rsid w:val="007D7294"/>
    <w:rsid w:val="007E7CBC"/>
    <w:rsid w:val="007F3962"/>
    <w:rsid w:val="0080393D"/>
    <w:rsid w:val="00824448"/>
    <w:rsid w:val="00830EF9"/>
    <w:rsid w:val="00831967"/>
    <w:rsid w:val="00834B9B"/>
    <w:rsid w:val="00836AE1"/>
    <w:rsid w:val="00836CCB"/>
    <w:rsid w:val="0084294A"/>
    <w:rsid w:val="00866AC3"/>
    <w:rsid w:val="0087041F"/>
    <w:rsid w:val="00873E4E"/>
    <w:rsid w:val="0088358F"/>
    <w:rsid w:val="00883F2F"/>
    <w:rsid w:val="00884C48"/>
    <w:rsid w:val="00885758"/>
    <w:rsid w:val="008862C4"/>
    <w:rsid w:val="008918A2"/>
    <w:rsid w:val="008A581A"/>
    <w:rsid w:val="008A6B43"/>
    <w:rsid w:val="008A73AB"/>
    <w:rsid w:val="008B3A2D"/>
    <w:rsid w:val="008B4C90"/>
    <w:rsid w:val="008B70B6"/>
    <w:rsid w:val="008C0023"/>
    <w:rsid w:val="008D36B7"/>
    <w:rsid w:val="008F2732"/>
    <w:rsid w:val="008F32A5"/>
    <w:rsid w:val="008F37CB"/>
    <w:rsid w:val="0090090B"/>
    <w:rsid w:val="0090190B"/>
    <w:rsid w:val="00902062"/>
    <w:rsid w:val="00912195"/>
    <w:rsid w:val="0091736E"/>
    <w:rsid w:val="009379D9"/>
    <w:rsid w:val="009424F8"/>
    <w:rsid w:val="00943035"/>
    <w:rsid w:val="0094646D"/>
    <w:rsid w:val="00950C5F"/>
    <w:rsid w:val="0095159A"/>
    <w:rsid w:val="0095365B"/>
    <w:rsid w:val="00980CC1"/>
    <w:rsid w:val="00980D39"/>
    <w:rsid w:val="00996DE9"/>
    <w:rsid w:val="009B71C3"/>
    <w:rsid w:val="009D27D8"/>
    <w:rsid w:val="009E3175"/>
    <w:rsid w:val="009E4EB4"/>
    <w:rsid w:val="009E70D9"/>
    <w:rsid w:val="009F2192"/>
    <w:rsid w:val="00A01572"/>
    <w:rsid w:val="00A1236E"/>
    <w:rsid w:val="00A13D73"/>
    <w:rsid w:val="00A143FA"/>
    <w:rsid w:val="00A16A9F"/>
    <w:rsid w:val="00A21D10"/>
    <w:rsid w:val="00A33054"/>
    <w:rsid w:val="00A35DAA"/>
    <w:rsid w:val="00A55223"/>
    <w:rsid w:val="00A60BCB"/>
    <w:rsid w:val="00A65E7A"/>
    <w:rsid w:val="00A700C4"/>
    <w:rsid w:val="00A709D1"/>
    <w:rsid w:val="00A76A32"/>
    <w:rsid w:val="00A93D8B"/>
    <w:rsid w:val="00A96176"/>
    <w:rsid w:val="00AA153E"/>
    <w:rsid w:val="00AA7A61"/>
    <w:rsid w:val="00AB4536"/>
    <w:rsid w:val="00AB468F"/>
    <w:rsid w:val="00AD2B2E"/>
    <w:rsid w:val="00AE7E77"/>
    <w:rsid w:val="00AF3066"/>
    <w:rsid w:val="00AF7742"/>
    <w:rsid w:val="00B00C39"/>
    <w:rsid w:val="00B0789B"/>
    <w:rsid w:val="00B30413"/>
    <w:rsid w:val="00B351D6"/>
    <w:rsid w:val="00B37B51"/>
    <w:rsid w:val="00B42888"/>
    <w:rsid w:val="00B43B41"/>
    <w:rsid w:val="00B52412"/>
    <w:rsid w:val="00B621BE"/>
    <w:rsid w:val="00B625FB"/>
    <w:rsid w:val="00B71B86"/>
    <w:rsid w:val="00B80DCF"/>
    <w:rsid w:val="00BA120B"/>
    <w:rsid w:val="00BA68F3"/>
    <w:rsid w:val="00BB50B1"/>
    <w:rsid w:val="00BD33E9"/>
    <w:rsid w:val="00BD4EC0"/>
    <w:rsid w:val="00BE6A96"/>
    <w:rsid w:val="00C05306"/>
    <w:rsid w:val="00C07507"/>
    <w:rsid w:val="00C14F77"/>
    <w:rsid w:val="00C2075C"/>
    <w:rsid w:val="00C27CC9"/>
    <w:rsid w:val="00C33F8D"/>
    <w:rsid w:val="00C43D14"/>
    <w:rsid w:val="00C457C5"/>
    <w:rsid w:val="00C45F74"/>
    <w:rsid w:val="00C46A2D"/>
    <w:rsid w:val="00C50C82"/>
    <w:rsid w:val="00C754F6"/>
    <w:rsid w:val="00C77916"/>
    <w:rsid w:val="00C853AF"/>
    <w:rsid w:val="00C97DFE"/>
    <w:rsid w:val="00CA257B"/>
    <w:rsid w:val="00CA6D51"/>
    <w:rsid w:val="00CB53EA"/>
    <w:rsid w:val="00CB757E"/>
    <w:rsid w:val="00CC6799"/>
    <w:rsid w:val="00CD1CB8"/>
    <w:rsid w:val="00CE52BF"/>
    <w:rsid w:val="00CE78A3"/>
    <w:rsid w:val="00CF4321"/>
    <w:rsid w:val="00D04171"/>
    <w:rsid w:val="00D174D6"/>
    <w:rsid w:val="00D21C81"/>
    <w:rsid w:val="00D22BCB"/>
    <w:rsid w:val="00D23A20"/>
    <w:rsid w:val="00D245AB"/>
    <w:rsid w:val="00D25030"/>
    <w:rsid w:val="00D30784"/>
    <w:rsid w:val="00D30FBA"/>
    <w:rsid w:val="00D34D5E"/>
    <w:rsid w:val="00D34DB5"/>
    <w:rsid w:val="00D44C1B"/>
    <w:rsid w:val="00D6006C"/>
    <w:rsid w:val="00D740C2"/>
    <w:rsid w:val="00D77E00"/>
    <w:rsid w:val="00D9476D"/>
    <w:rsid w:val="00D96AD3"/>
    <w:rsid w:val="00DB6B32"/>
    <w:rsid w:val="00DC235D"/>
    <w:rsid w:val="00DD0D99"/>
    <w:rsid w:val="00DD1AA9"/>
    <w:rsid w:val="00DE3210"/>
    <w:rsid w:val="00DE4501"/>
    <w:rsid w:val="00DE7A80"/>
    <w:rsid w:val="00DF14C8"/>
    <w:rsid w:val="00DF23ED"/>
    <w:rsid w:val="00DF33CC"/>
    <w:rsid w:val="00DF60A1"/>
    <w:rsid w:val="00E07A0E"/>
    <w:rsid w:val="00E11455"/>
    <w:rsid w:val="00E149DD"/>
    <w:rsid w:val="00E17A33"/>
    <w:rsid w:val="00E21ACE"/>
    <w:rsid w:val="00E24F1F"/>
    <w:rsid w:val="00E266C4"/>
    <w:rsid w:val="00E437F6"/>
    <w:rsid w:val="00E43B3B"/>
    <w:rsid w:val="00E574B3"/>
    <w:rsid w:val="00E62F8C"/>
    <w:rsid w:val="00E70DC4"/>
    <w:rsid w:val="00E7309A"/>
    <w:rsid w:val="00E76E05"/>
    <w:rsid w:val="00E82D80"/>
    <w:rsid w:val="00E87945"/>
    <w:rsid w:val="00EA2AE0"/>
    <w:rsid w:val="00EA748B"/>
    <w:rsid w:val="00EB3742"/>
    <w:rsid w:val="00EB424B"/>
    <w:rsid w:val="00EB63F6"/>
    <w:rsid w:val="00EF423C"/>
    <w:rsid w:val="00F0042B"/>
    <w:rsid w:val="00F043FC"/>
    <w:rsid w:val="00F12CD2"/>
    <w:rsid w:val="00F140C9"/>
    <w:rsid w:val="00F25A74"/>
    <w:rsid w:val="00F32FB7"/>
    <w:rsid w:val="00F40B87"/>
    <w:rsid w:val="00F41636"/>
    <w:rsid w:val="00F429B8"/>
    <w:rsid w:val="00F50685"/>
    <w:rsid w:val="00F50E40"/>
    <w:rsid w:val="00F63893"/>
    <w:rsid w:val="00F75B90"/>
    <w:rsid w:val="00F76F27"/>
    <w:rsid w:val="00F77A2B"/>
    <w:rsid w:val="00F920F3"/>
    <w:rsid w:val="00FA4175"/>
    <w:rsid w:val="00FB03EA"/>
    <w:rsid w:val="00FB712F"/>
    <w:rsid w:val="00FD13AF"/>
    <w:rsid w:val="00FD13D6"/>
    <w:rsid w:val="00FD5905"/>
    <w:rsid w:val="00FE1CBA"/>
    <w:rsid w:val="00FE7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FEF1"/>
  <w15:docId w15:val="{96E57148-294F-423C-8218-EF6ACA84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D4"/>
    <w:pPr>
      <w:spacing w:after="200" w:line="276" w:lineRule="auto"/>
    </w:pPr>
    <w:rPr>
      <w:rFonts w:ascii="Times New Roman" w:eastAsia="SimSu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110"/>
    <w:pPr>
      <w:spacing w:after="0" w:line="240" w:lineRule="auto"/>
    </w:pPr>
    <w:rPr>
      <w:rFonts w:ascii="Times New Roman" w:eastAsia="SimSun" w:hAnsi="Times New Roman" w:cs="Times New Roman"/>
      <w:kern w:val="0"/>
      <w:lang w:eastAsia="en-IN"/>
      <w14:ligatures w14:val="none"/>
    </w:rPr>
  </w:style>
  <w:style w:type="character" w:customStyle="1" w:styleId="NoSpacingChar">
    <w:name w:val="No Spacing Char"/>
    <w:link w:val="NoSpacing"/>
    <w:uiPriority w:val="1"/>
    <w:qFormat/>
    <w:locked/>
    <w:rsid w:val="00415110"/>
    <w:rPr>
      <w:rFonts w:ascii="Times New Roman" w:eastAsia="SimSun" w:hAnsi="Times New Roman" w:cs="Times New Roman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00C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A20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A20"/>
    <w:rPr>
      <w:rFonts w:ascii="Times New Roman" w:eastAsia="SimSu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acopre">
    <w:name w:val="acopre"/>
    <w:qFormat/>
    <w:rsid w:val="004C7AA4"/>
  </w:style>
  <w:style w:type="paragraph" w:styleId="NormalWeb">
    <w:name w:val="Normal (Web)"/>
    <w:basedOn w:val="Normal"/>
    <w:uiPriority w:val="99"/>
    <w:unhideWhenUsed/>
    <w:rsid w:val="00E17A3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 w:bidi="te-IN"/>
    </w:rPr>
  </w:style>
  <w:style w:type="character" w:customStyle="1" w:styleId="selectable-text">
    <w:name w:val="selectable-text"/>
    <w:basedOn w:val="DefaultParagraphFont"/>
    <w:rsid w:val="00C43D14"/>
  </w:style>
  <w:style w:type="character" w:customStyle="1" w:styleId="NormalChar">
    <w:name w:val="[Normal] Char"/>
    <w:link w:val="Normal0"/>
    <w:qFormat/>
    <w:rsid w:val="00417CFB"/>
    <w:rPr>
      <w:rFonts w:ascii="Arial" w:eastAsia="SimSun" w:hAnsi="Arial" w:cs="Arial"/>
      <w:b/>
      <w:bCs/>
      <w:iCs/>
      <w:sz w:val="24"/>
      <w:szCs w:val="24"/>
      <w:lang w:val="en-US"/>
    </w:rPr>
  </w:style>
  <w:style w:type="paragraph" w:customStyle="1" w:styleId="Normal0">
    <w:name w:val="[Normal]"/>
    <w:link w:val="NormalChar"/>
    <w:qFormat/>
    <w:rsid w:val="00417C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b/>
      <w:bCs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 POLICE STATION</dc:creator>
  <cp:keywords/>
  <dc:description/>
  <cp:lastModifiedBy>admin</cp:lastModifiedBy>
  <cp:revision>13</cp:revision>
  <cp:lastPrinted>2024-05-15T11:30:00Z</cp:lastPrinted>
  <dcterms:created xsi:type="dcterms:W3CDTF">2024-05-16T08:13:00Z</dcterms:created>
  <dcterms:modified xsi:type="dcterms:W3CDTF">2024-06-13T11:26:00Z</dcterms:modified>
</cp:coreProperties>
</file>