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E0AC" w14:textId="5E8E2EAA" w:rsidR="00B81FD9" w:rsidRDefault="00B81FD9" w:rsidP="00B81FD9">
      <w:pPr>
        <w:pStyle w:val="a4"/>
        <w:rPr>
          <w:sz w:val="40"/>
          <w:szCs w:val="40"/>
        </w:rPr>
      </w:pPr>
      <w:bookmarkStart w:id="0" w:name="_Toc508624495"/>
      <w:r>
        <w:rPr>
          <w:sz w:val="40"/>
          <w:szCs w:val="40"/>
        </w:rPr>
        <w:t xml:space="preserve">OJT </w:t>
      </w:r>
      <w:r w:rsidR="003E076B">
        <w:rPr>
          <w:rFonts w:hint="eastAsia"/>
          <w:sz w:val="40"/>
          <w:szCs w:val="40"/>
        </w:rPr>
        <w:t>데이터베이스</w:t>
      </w:r>
    </w:p>
    <w:p w14:paraId="13E6DE3C" w14:textId="4A2FF899" w:rsidR="00B81FD9" w:rsidRPr="00633D5D" w:rsidRDefault="00B81FD9" w:rsidP="00B81FD9">
      <w:pPr>
        <w:pStyle w:val="a4"/>
        <w:rPr>
          <w:rFonts w:ascii="휴먼둥근헤드라인" w:eastAsia="휴먼둥근헤드라인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8D3682">
        <w:rPr>
          <w:sz w:val="40"/>
          <w:szCs w:val="40"/>
        </w:rPr>
        <w:t>10</w:t>
      </w:r>
      <w:r>
        <w:rPr>
          <w:rFonts w:hint="eastAsia"/>
          <w:sz w:val="40"/>
          <w:szCs w:val="40"/>
        </w:rPr>
        <w:t>회차 과제</w:t>
      </w:r>
      <w:bookmarkEnd w:id="0"/>
      <w:r>
        <w:rPr>
          <w:rFonts w:hint="eastAsia"/>
          <w:sz w:val="40"/>
          <w:szCs w:val="40"/>
        </w:rPr>
        <w:t>물</w:t>
      </w:r>
    </w:p>
    <w:tbl>
      <w:tblPr>
        <w:tblStyle w:val="a3"/>
        <w:tblpPr w:leftFromText="142" w:rightFromText="142" w:vertAnchor="text" w:horzAnchor="margin" w:tblpXSpec="center" w:tblpY="46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2819"/>
      </w:tblGrid>
      <w:tr w:rsidR="004D0D63" w:rsidRPr="004D0D63" w14:paraId="5B7C378A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FBBA48A" w14:textId="1885DB7C" w:rsidR="004D0D63" w:rsidRPr="004D0D63" w:rsidRDefault="009C0309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지도</w:t>
            </w:r>
            <w:r w:rsidR="004D0D63" w:rsidRPr="004D0D63">
              <w:rPr>
                <w:rFonts w:hint="eastAsia"/>
                <w:sz w:val="22"/>
                <w:szCs w:val="24"/>
              </w:rPr>
              <w:t>교수: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CA405B8" w14:textId="1E45F367" w:rsidR="004D0D63" w:rsidRPr="004D0D63" w:rsidRDefault="008236F2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김 양 중</w:t>
            </w:r>
            <w:r w:rsidR="004D0D63" w:rsidRPr="004D0D63">
              <w:rPr>
                <w:rFonts w:hint="eastAsia"/>
                <w:sz w:val="22"/>
                <w:szCs w:val="24"/>
              </w:rPr>
              <w:t xml:space="preserve"> 교 수 님</w:t>
            </w:r>
          </w:p>
        </w:tc>
      </w:tr>
      <w:tr w:rsidR="004D0D63" w:rsidRPr="004D0D63" w14:paraId="2C967765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6B7EDA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현장교사: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01EE433F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proofErr w:type="spellStart"/>
            <w:r w:rsidRPr="004D0D63">
              <w:rPr>
                <w:rFonts w:hint="eastAsia"/>
                <w:sz w:val="22"/>
                <w:szCs w:val="24"/>
              </w:rPr>
              <w:t>류경문부장님</w:t>
            </w:r>
            <w:proofErr w:type="spellEnd"/>
          </w:p>
        </w:tc>
      </w:tr>
      <w:tr w:rsidR="004D0D63" w:rsidRPr="004D0D63" w14:paraId="23CB29F8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6F1751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회 사 명: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7DE3CB0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삼정데이타서비스㈜</w:t>
            </w:r>
          </w:p>
        </w:tc>
      </w:tr>
      <w:tr w:rsidR="004D0D63" w:rsidRPr="004D0D63" w14:paraId="5234F634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15D6A6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학    번: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4D88A0E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2019531001</w:t>
            </w:r>
          </w:p>
        </w:tc>
      </w:tr>
      <w:tr w:rsidR="004D0D63" w:rsidRPr="004D0D63" w14:paraId="7CAE5917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4D60ECB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 xml:space="preserve">이    </w:t>
            </w:r>
            <w:proofErr w:type="spellStart"/>
            <w:r w:rsidRPr="004D0D63">
              <w:rPr>
                <w:rFonts w:hint="eastAsia"/>
                <w:sz w:val="22"/>
                <w:szCs w:val="24"/>
              </w:rPr>
              <w:t>름</w:t>
            </w:r>
            <w:proofErr w:type="spellEnd"/>
            <w:r w:rsidRPr="004D0D63">
              <w:rPr>
                <w:rFonts w:hint="eastAsia"/>
                <w:sz w:val="22"/>
                <w:szCs w:val="24"/>
              </w:rPr>
              <w:t>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3025CC9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권양환</w:t>
            </w:r>
          </w:p>
        </w:tc>
      </w:tr>
      <w:tr w:rsidR="004D0D63" w:rsidRPr="004D0D63" w14:paraId="6FEAC3EE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9CD1E6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제 출 일: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62D38D9" w14:textId="4C10D0DD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20</w:t>
            </w:r>
            <w:r w:rsidR="009C0309">
              <w:rPr>
                <w:sz w:val="22"/>
                <w:szCs w:val="24"/>
              </w:rPr>
              <w:t>20</w:t>
            </w:r>
            <w:r w:rsidRPr="004D0D63">
              <w:rPr>
                <w:rFonts w:hint="eastAsia"/>
                <w:sz w:val="22"/>
                <w:szCs w:val="24"/>
              </w:rPr>
              <w:t>-0</w:t>
            </w:r>
            <w:r w:rsidR="008D3682">
              <w:rPr>
                <w:sz w:val="22"/>
                <w:szCs w:val="24"/>
              </w:rPr>
              <w:t>8</w:t>
            </w:r>
            <w:r w:rsidRPr="004D0D63">
              <w:rPr>
                <w:rFonts w:hint="eastAsia"/>
                <w:sz w:val="22"/>
                <w:szCs w:val="24"/>
              </w:rPr>
              <w:t>-</w:t>
            </w:r>
            <w:r w:rsidR="008D3682">
              <w:rPr>
                <w:sz w:val="22"/>
                <w:szCs w:val="24"/>
              </w:rPr>
              <w:t>03</w:t>
            </w:r>
          </w:p>
        </w:tc>
      </w:tr>
    </w:tbl>
    <w:p w14:paraId="3B96EDC6" w14:textId="4CA222AF" w:rsidR="00BC39E4" w:rsidRDefault="00BC39E4"/>
    <w:p w14:paraId="03197E6D" w14:textId="77777777" w:rsidR="00BC39E4" w:rsidRDefault="00BC39E4">
      <w:pPr>
        <w:widowControl/>
        <w:wordWrap/>
        <w:autoSpaceDE/>
        <w:autoSpaceDN/>
        <w:spacing w:line="259" w:lineRule="auto"/>
      </w:pPr>
      <w:r>
        <w:br w:type="page"/>
      </w:r>
    </w:p>
    <w:p w14:paraId="08A56862" w14:textId="0413CFD4" w:rsidR="000E7237" w:rsidRDefault="000E7237"/>
    <w:p w14:paraId="673BA75C" w14:textId="5CA6A4FB" w:rsidR="00BB2612" w:rsidRDefault="00FF40D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실습 </w:t>
      </w:r>
      <w:r>
        <w:rPr>
          <w:b/>
          <w:bCs/>
          <w:sz w:val="24"/>
          <w:szCs w:val="28"/>
        </w:rPr>
        <w:t xml:space="preserve">SQL </w:t>
      </w:r>
      <w:r>
        <w:rPr>
          <w:rFonts w:hint="eastAsia"/>
          <w:b/>
          <w:bCs/>
          <w:sz w:val="24"/>
          <w:szCs w:val="28"/>
        </w:rPr>
        <w:t>작성한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문서 </w:t>
      </w:r>
      <w:r>
        <w:rPr>
          <w:b/>
          <w:bCs/>
          <w:sz w:val="24"/>
          <w:szCs w:val="28"/>
        </w:rPr>
        <w:t xml:space="preserve">URL </w:t>
      </w:r>
    </w:p>
    <w:p w14:paraId="00141119" w14:textId="1CE08C61" w:rsidR="00FF40D7" w:rsidRDefault="00FF40D7">
      <w:pPr>
        <w:rPr>
          <w:b/>
          <w:bCs/>
          <w:sz w:val="24"/>
          <w:szCs w:val="28"/>
        </w:rPr>
      </w:pPr>
    </w:p>
    <w:p w14:paraId="6D7623BA" w14:textId="422E4206" w:rsidR="00FF40D7" w:rsidRPr="00FF40D7" w:rsidRDefault="00FF40D7">
      <w:pPr>
        <w:rPr>
          <w:sz w:val="24"/>
          <w:szCs w:val="28"/>
        </w:rPr>
      </w:pPr>
      <w:r w:rsidRPr="00FF40D7">
        <w:rPr>
          <w:sz w:val="24"/>
          <w:szCs w:val="28"/>
        </w:rPr>
        <w:t>https://github.com/yhwan0129/kpulms</w:t>
      </w:r>
    </w:p>
    <w:p w14:paraId="39E07286" w14:textId="729659B7" w:rsidR="00BB2612" w:rsidRDefault="00BB2612">
      <w:pPr>
        <w:rPr>
          <w:b/>
          <w:bCs/>
          <w:sz w:val="24"/>
          <w:szCs w:val="28"/>
        </w:rPr>
      </w:pPr>
    </w:p>
    <w:p w14:paraId="217795A6" w14:textId="538A2C5A" w:rsidR="0015752A" w:rsidRDefault="00FF40D7" w:rsidP="008363E9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실습 </w:t>
      </w:r>
      <w:r>
        <w:rPr>
          <w:b/>
          <w:bCs/>
          <w:noProof/>
          <w:sz w:val="24"/>
          <w:szCs w:val="24"/>
        </w:rPr>
        <w:t>SQL</w:t>
      </w:r>
      <w:r w:rsidR="003917DB">
        <w:rPr>
          <w:rFonts w:hint="eastAsia"/>
          <w:b/>
          <w:bCs/>
          <w:noProof/>
          <w:sz w:val="24"/>
          <w:szCs w:val="24"/>
        </w:rPr>
        <w:t>문</w:t>
      </w:r>
    </w:p>
    <w:p w14:paraId="42F90642" w14:textId="6B8FF9EA" w:rsidR="00FF40D7" w:rsidRDefault="00FF40D7" w:rsidP="008363E9">
      <w:pPr>
        <w:rPr>
          <w:noProof/>
          <w:sz w:val="22"/>
        </w:rPr>
      </w:pPr>
    </w:p>
    <w:p w14:paraId="0D07192F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>--[함수 생성]</w:t>
      </w:r>
    </w:p>
    <w:p w14:paraId="645DCB28" w14:textId="77777777" w:rsidR="00FD3775" w:rsidRPr="00FD3775" w:rsidRDefault="00FD3775" w:rsidP="00FD3775">
      <w:pPr>
        <w:rPr>
          <w:sz w:val="22"/>
        </w:rPr>
      </w:pPr>
    </w:p>
    <w:p w14:paraId="7D47A860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CREATE OR REPLACE FUNCTION </w:t>
      </w:r>
      <w:proofErr w:type="spellStart"/>
      <w:r w:rsidRPr="00FD3775">
        <w:rPr>
          <w:sz w:val="22"/>
        </w:rPr>
        <w:t>fn_salary_ename</w:t>
      </w:r>
      <w:proofErr w:type="spellEnd"/>
      <w:r w:rsidRPr="00FD3775">
        <w:rPr>
          <w:sz w:val="22"/>
        </w:rPr>
        <w:t>(</w:t>
      </w:r>
    </w:p>
    <w:p w14:paraId="41136BD4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</w:t>
      </w:r>
      <w:proofErr w:type="spellStart"/>
      <w:r w:rsidRPr="00FD3775">
        <w:rPr>
          <w:sz w:val="22"/>
        </w:rPr>
        <w:t>v_ename</w:t>
      </w:r>
      <w:proofErr w:type="spellEnd"/>
      <w:r w:rsidRPr="00FD3775">
        <w:rPr>
          <w:sz w:val="22"/>
        </w:rPr>
        <w:t xml:space="preserve"> IN </w:t>
      </w:r>
      <w:proofErr w:type="spellStart"/>
      <w:r w:rsidRPr="00FD3775">
        <w:rPr>
          <w:sz w:val="22"/>
        </w:rPr>
        <w:t>employee.ename%TYPE</w:t>
      </w:r>
      <w:proofErr w:type="spellEnd"/>
    </w:p>
    <w:p w14:paraId="211C6EB9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)</w:t>
      </w:r>
    </w:p>
    <w:p w14:paraId="5AD0665A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RETURN NUMBER</w:t>
      </w:r>
    </w:p>
    <w:p w14:paraId="07F37EEA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>IS</w:t>
      </w:r>
    </w:p>
    <w:p w14:paraId="23587FEC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 xml:space="preserve"> NUMBER(7,2);</w:t>
      </w:r>
    </w:p>
    <w:p w14:paraId="15303AF5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>BEGIN</w:t>
      </w:r>
    </w:p>
    <w:p w14:paraId="765281A6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-- salary를 구해서 into절에 지정한 변수에 할당</w:t>
      </w:r>
    </w:p>
    <w:p w14:paraId="5644A36E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SELECT salary INTO 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 xml:space="preserve"> </w:t>
      </w:r>
    </w:p>
    <w:p w14:paraId="223EA2FB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FROM employee</w:t>
      </w:r>
    </w:p>
    <w:p w14:paraId="57FF3FDD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WHERE </w:t>
      </w:r>
      <w:proofErr w:type="spellStart"/>
      <w:r w:rsidRPr="00FD3775">
        <w:rPr>
          <w:sz w:val="22"/>
        </w:rPr>
        <w:t>ename</w:t>
      </w:r>
      <w:proofErr w:type="spellEnd"/>
      <w:r w:rsidRPr="00FD3775">
        <w:rPr>
          <w:sz w:val="22"/>
        </w:rPr>
        <w:t xml:space="preserve"> = </w:t>
      </w:r>
      <w:proofErr w:type="spellStart"/>
      <w:r w:rsidRPr="00FD3775">
        <w:rPr>
          <w:sz w:val="22"/>
        </w:rPr>
        <w:t>v_ename</w:t>
      </w:r>
      <w:proofErr w:type="spellEnd"/>
      <w:r w:rsidRPr="00FD3775">
        <w:rPr>
          <w:sz w:val="22"/>
        </w:rPr>
        <w:t>;</w:t>
      </w:r>
    </w:p>
    <w:p w14:paraId="7641E277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  RETURN 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>;</w:t>
      </w:r>
    </w:p>
    <w:p w14:paraId="5899DF9F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>END;</w:t>
      </w:r>
    </w:p>
    <w:p w14:paraId="4068934C" w14:textId="773E3718" w:rsidR="00387938" w:rsidRDefault="00FD3775" w:rsidP="00FD3775">
      <w:pPr>
        <w:rPr>
          <w:sz w:val="22"/>
        </w:rPr>
      </w:pPr>
      <w:r w:rsidRPr="00FD3775">
        <w:rPr>
          <w:sz w:val="22"/>
        </w:rPr>
        <w:t>/</w:t>
      </w:r>
    </w:p>
    <w:p w14:paraId="28D485FC" w14:textId="7C24EE88" w:rsidR="00FD3775" w:rsidRDefault="00FD3775" w:rsidP="00FD3775">
      <w:pPr>
        <w:rPr>
          <w:sz w:val="22"/>
        </w:rPr>
      </w:pPr>
    </w:p>
    <w:p w14:paraId="1127A260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lastRenderedPageBreak/>
        <w:t xml:space="preserve">-- 함수 결과값 </w:t>
      </w:r>
      <w:proofErr w:type="spellStart"/>
      <w:r w:rsidRPr="00FD3775">
        <w:rPr>
          <w:sz w:val="22"/>
        </w:rPr>
        <w:t>얻어오기</w:t>
      </w:r>
      <w:proofErr w:type="spellEnd"/>
    </w:p>
    <w:p w14:paraId="388D0449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 xml:space="preserve">variable 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 xml:space="preserve"> NUMBER;</w:t>
      </w:r>
    </w:p>
    <w:p w14:paraId="14EA2779" w14:textId="77777777" w:rsidR="00FD3775" w:rsidRPr="00FD3775" w:rsidRDefault="00FD3775" w:rsidP="00FD3775">
      <w:pPr>
        <w:rPr>
          <w:sz w:val="22"/>
        </w:rPr>
      </w:pPr>
      <w:r w:rsidRPr="00FD3775">
        <w:rPr>
          <w:sz w:val="22"/>
        </w:rPr>
        <w:t>EXECUTE :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 xml:space="preserve"> := </w:t>
      </w:r>
      <w:proofErr w:type="spellStart"/>
      <w:r w:rsidRPr="00FD3775">
        <w:rPr>
          <w:sz w:val="22"/>
        </w:rPr>
        <w:t>fn_salary_ename</w:t>
      </w:r>
      <w:proofErr w:type="spellEnd"/>
      <w:r w:rsidRPr="00FD3775">
        <w:rPr>
          <w:sz w:val="22"/>
        </w:rPr>
        <w:t>('SCOTT');</w:t>
      </w:r>
    </w:p>
    <w:p w14:paraId="2FDFDD61" w14:textId="4A08223C" w:rsidR="00FD3775" w:rsidRDefault="00FD3775" w:rsidP="00FD3775">
      <w:pPr>
        <w:rPr>
          <w:sz w:val="22"/>
        </w:rPr>
      </w:pPr>
      <w:r w:rsidRPr="00FD3775">
        <w:rPr>
          <w:sz w:val="22"/>
        </w:rPr>
        <w:t xml:space="preserve">print </w:t>
      </w:r>
      <w:proofErr w:type="spellStart"/>
      <w:r w:rsidRPr="00FD3775">
        <w:rPr>
          <w:sz w:val="22"/>
        </w:rPr>
        <w:t>v_salary</w:t>
      </w:r>
      <w:proofErr w:type="spellEnd"/>
      <w:r w:rsidRPr="00FD3775">
        <w:rPr>
          <w:sz w:val="22"/>
        </w:rPr>
        <w:t>;</w:t>
      </w:r>
    </w:p>
    <w:p w14:paraId="3516268C" w14:textId="2DD19F07" w:rsidR="0022685B" w:rsidRDefault="0022685B" w:rsidP="00FD3775">
      <w:pPr>
        <w:rPr>
          <w:sz w:val="22"/>
        </w:rPr>
      </w:pPr>
    </w:p>
    <w:p w14:paraId="15839429" w14:textId="77777777" w:rsidR="0022685B" w:rsidRPr="0022685B" w:rsidRDefault="0022685B" w:rsidP="0022685B">
      <w:pPr>
        <w:rPr>
          <w:sz w:val="22"/>
        </w:rPr>
      </w:pPr>
      <w:r w:rsidRPr="0022685B">
        <w:rPr>
          <w:sz w:val="22"/>
        </w:rPr>
        <w:t xml:space="preserve">SELECT </w:t>
      </w:r>
      <w:proofErr w:type="spellStart"/>
      <w:r w:rsidRPr="0022685B">
        <w:rPr>
          <w:sz w:val="22"/>
        </w:rPr>
        <w:t>ename</w:t>
      </w:r>
      <w:proofErr w:type="spellEnd"/>
      <w:r w:rsidRPr="0022685B">
        <w:rPr>
          <w:sz w:val="22"/>
        </w:rPr>
        <w:t xml:space="preserve">, </w:t>
      </w:r>
      <w:proofErr w:type="spellStart"/>
      <w:r w:rsidRPr="0022685B">
        <w:rPr>
          <w:sz w:val="22"/>
        </w:rPr>
        <w:t>fn_salary_ename</w:t>
      </w:r>
      <w:proofErr w:type="spellEnd"/>
      <w:r w:rsidRPr="0022685B">
        <w:rPr>
          <w:sz w:val="22"/>
        </w:rPr>
        <w:t>('SCOTT')</w:t>
      </w:r>
    </w:p>
    <w:p w14:paraId="73D7A9DB" w14:textId="77777777" w:rsidR="0022685B" w:rsidRPr="0022685B" w:rsidRDefault="0022685B" w:rsidP="0022685B">
      <w:pPr>
        <w:rPr>
          <w:sz w:val="22"/>
        </w:rPr>
      </w:pPr>
      <w:r w:rsidRPr="0022685B">
        <w:rPr>
          <w:sz w:val="22"/>
        </w:rPr>
        <w:t>FROM employee</w:t>
      </w:r>
    </w:p>
    <w:p w14:paraId="5DCEA509" w14:textId="339C22E8" w:rsidR="0022685B" w:rsidRPr="003B7D1F" w:rsidRDefault="0022685B" w:rsidP="0022685B">
      <w:pPr>
        <w:rPr>
          <w:rFonts w:hint="eastAsia"/>
          <w:sz w:val="22"/>
        </w:rPr>
      </w:pPr>
      <w:r w:rsidRPr="0022685B">
        <w:rPr>
          <w:sz w:val="22"/>
        </w:rPr>
        <w:t xml:space="preserve">WHERE </w:t>
      </w:r>
      <w:proofErr w:type="spellStart"/>
      <w:r w:rsidRPr="0022685B">
        <w:rPr>
          <w:sz w:val="22"/>
        </w:rPr>
        <w:t>ename</w:t>
      </w:r>
      <w:proofErr w:type="spellEnd"/>
      <w:r w:rsidRPr="0022685B">
        <w:rPr>
          <w:sz w:val="22"/>
        </w:rPr>
        <w:t>='SCOTT';</w:t>
      </w:r>
    </w:p>
    <w:sectPr w:rsidR="0022685B" w:rsidRPr="003B7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4B79" w14:textId="77777777" w:rsidR="00212233" w:rsidRDefault="00212233" w:rsidP="008D3682">
      <w:pPr>
        <w:spacing w:after="0" w:line="240" w:lineRule="auto"/>
      </w:pPr>
      <w:r>
        <w:separator/>
      </w:r>
    </w:p>
  </w:endnote>
  <w:endnote w:type="continuationSeparator" w:id="0">
    <w:p w14:paraId="19FADB4A" w14:textId="77777777" w:rsidR="00212233" w:rsidRDefault="00212233" w:rsidP="008D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65817" w14:textId="77777777" w:rsidR="00212233" w:rsidRDefault="00212233" w:rsidP="008D3682">
      <w:pPr>
        <w:spacing w:after="0" w:line="240" w:lineRule="auto"/>
      </w:pPr>
      <w:r>
        <w:separator/>
      </w:r>
    </w:p>
  </w:footnote>
  <w:footnote w:type="continuationSeparator" w:id="0">
    <w:p w14:paraId="0BBCFB82" w14:textId="77777777" w:rsidR="00212233" w:rsidRDefault="00212233" w:rsidP="008D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D"/>
    <w:rsid w:val="000E7237"/>
    <w:rsid w:val="0015752A"/>
    <w:rsid w:val="001A110E"/>
    <w:rsid w:val="00210F77"/>
    <w:rsid w:val="00212233"/>
    <w:rsid w:val="0022685B"/>
    <w:rsid w:val="00243DE4"/>
    <w:rsid w:val="00285C88"/>
    <w:rsid w:val="00314DAD"/>
    <w:rsid w:val="00377C11"/>
    <w:rsid w:val="00387938"/>
    <w:rsid w:val="003917DB"/>
    <w:rsid w:val="003B7D1F"/>
    <w:rsid w:val="003E076B"/>
    <w:rsid w:val="003F49A2"/>
    <w:rsid w:val="00402E5A"/>
    <w:rsid w:val="004D0D63"/>
    <w:rsid w:val="00524A3E"/>
    <w:rsid w:val="005759D4"/>
    <w:rsid w:val="00601B34"/>
    <w:rsid w:val="00603290"/>
    <w:rsid w:val="006241C2"/>
    <w:rsid w:val="006F0D0F"/>
    <w:rsid w:val="007B6547"/>
    <w:rsid w:val="008236F2"/>
    <w:rsid w:val="008363E9"/>
    <w:rsid w:val="00857DFC"/>
    <w:rsid w:val="008D3682"/>
    <w:rsid w:val="009C0309"/>
    <w:rsid w:val="00A1101A"/>
    <w:rsid w:val="00A139C7"/>
    <w:rsid w:val="00A506A3"/>
    <w:rsid w:val="00A75414"/>
    <w:rsid w:val="00B81FD9"/>
    <w:rsid w:val="00BB2612"/>
    <w:rsid w:val="00BB5F7E"/>
    <w:rsid w:val="00BC39E4"/>
    <w:rsid w:val="00BE3431"/>
    <w:rsid w:val="00BF356B"/>
    <w:rsid w:val="00C52B73"/>
    <w:rsid w:val="00C73A41"/>
    <w:rsid w:val="00D20A5D"/>
    <w:rsid w:val="00D65C75"/>
    <w:rsid w:val="00DE30FB"/>
    <w:rsid w:val="00E24E5A"/>
    <w:rsid w:val="00E307DD"/>
    <w:rsid w:val="00E529D6"/>
    <w:rsid w:val="00E555FF"/>
    <w:rsid w:val="00E77AAD"/>
    <w:rsid w:val="00ED1010"/>
    <w:rsid w:val="00F838BD"/>
    <w:rsid w:val="00FD3775"/>
    <w:rsid w:val="00FE4F72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FDDAE"/>
  <w15:chartTrackingRefBased/>
  <w15:docId w15:val="{8F51368A-43CE-4E92-993E-5DA1D89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B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8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81FD9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81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D3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D3682"/>
  </w:style>
  <w:style w:type="paragraph" w:styleId="a6">
    <w:name w:val="footer"/>
    <w:basedOn w:val="a"/>
    <w:link w:val="Char1"/>
    <w:uiPriority w:val="99"/>
    <w:unhideWhenUsed/>
    <w:rsid w:val="008D3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D3682"/>
  </w:style>
  <w:style w:type="paragraph" w:styleId="a7">
    <w:name w:val="Normal (Web)"/>
    <w:basedOn w:val="a"/>
    <w:uiPriority w:val="99"/>
    <w:semiHidden/>
    <w:unhideWhenUsed/>
    <w:rsid w:val="00FE4F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E4F72"/>
    <w:rPr>
      <w:b/>
      <w:bCs/>
    </w:rPr>
  </w:style>
  <w:style w:type="character" w:styleId="a9">
    <w:name w:val="Hyperlink"/>
    <w:basedOn w:val="a0"/>
    <w:uiPriority w:val="99"/>
    <w:semiHidden/>
    <w:unhideWhenUsed/>
    <w:rsid w:val="00FE4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E8E353073B0249B4568E4C03B914FF" ma:contentTypeVersion="13" ma:contentTypeDescription="새 문서를 만듭니다." ma:contentTypeScope="" ma:versionID="7a32e0feb1246636e880d3b2c56a0917">
  <xsd:schema xmlns:xsd="http://www.w3.org/2001/XMLSchema" xmlns:xs="http://www.w3.org/2001/XMLSchema" xmlns:p="http://schemas.microsoft.com/office/2006/metadata/properties" xmlns:ns3="a517cbcd-5320-4093-b407-53b458ccd207" xmlns:ns4="d38ab04a-79bd-4942-be27-536b0e0fff96" targetNamespace="http://schemas.microsoft.com/office/2006/metadata/properties" ma:root="true" ma:fieldsID="f9636905d72681f38d4b66d085286e92" ns3:_="" ns4:_="">
    <xsd:import namespace="a517cbcd-5320-4093-b407-53b458ccd207"/>
    <xsd:import namespace="d38ab04a-79bd-4942-be27-536b0e0ff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cbcd-5320-4093-b407-53b458ccd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ab04a-79bd-4942-be27-536b0e0ff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4740E-480E-4F82-B8EA-36B0BFA4C5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D0AD94-CFC2-463F-8756-296977D4B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E7B53-DC72-43F1-B1D9-B1473778C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7cbcd-5320-4093-b407-53b458ccd207"/>
    <ds:schemaRef ds:uri="d38ab04a-79bd-4942-be27-536b0e0ff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권양환</dc:creator>
  <cp:keywords/>
  <dc:description/>
  <cp:lastModifiedBy>권양환</cp:lastModifiedBy>
  <cp:revision>52</cp:revision>
  <dcterms:created xsi:type="dcterms:W3CDTF">2020-03-28T03:41:00Z</dcterms:created>
  <dcterms:modified xsi:type="dcterms:W3CDTF">2020-08-03T09:57:00Z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0x010100BEE8E353073B0249B4568E4C03B914FF</vt:lpwstr>
  </property>
</Properties>
</file>