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98807" w14:textId="77777777" w:rsidR="008B0BD8" w:rsidRDefault="00000000">
      <w:pPr>
        <w:ind w:firstLine="420"/>
        <w:jc w:val="center"/>
        <w:rPr>
          <w:rFonts w:ascii="方正小标宋简体" w:eastAsia="方正小标宋简体" w:hAnsi="宋体" w:hint="eastAsia"/>
          <w:sz w:val="28"/>
        </w:rPr>
      </w:pPr>
      <w:r>
        <w:rPr>
          <w:rFonts w:ascii="方正小标宋简体" w:eastAsia="方正小标宋简体" w:hAnsi="宋体" w:hint="eastAsia"/>
          <w:sz w:val="28"/>
        </w:rPr>
        <w:t>实验</w:t>
      </w:r>
      <w:proofErr w:type="gramStart"/>
      <w:r>
        <w:rPr>
          <w:rFonts w:ascii="方正小标宋简体" w:eastAsia="方正小标宋简体" w:hAnsi="宋体" w:hint="eastAsia"/>
          <w:sz w:val="28"/>
        </w:rPr>
        <w:t>一</w:t>
      </w:r>
      <w:proofErr w:type="gramEnd"/>
      <w:r>
        <w:rPr>
          <w:rFonts w:ascii="方正小标宋简体" w:eastAsia="方正小标宋简体" w:hAnsi="宋体" w:hint="eastAsia"/>
          <w:sz w:val="28"/>
        </w:rPr>
        <w:t xml:space="preserve"> 组合逻辑设计</w:t>
      </w:r>
    </w:p>
    <w:p w14:paraId="44044863" w14:textId="77777777" w:rsidR="008B0BD8" w:rsidRDefault="00000000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一、实验目的</w:t>
      </w:r>
    </w:p>
    <w:p w14:paraId="7359E19E" w14:textId="77777777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掌握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erilog语言和</w:t>
      </w:r>
      <w:proofErr w:type="spellStart"/>
      <w:r>
        <w:rPr>
          <w:rFonts w:ascii="宋体" w:eastAsia="宋体" w:hAnsi="宋体" w:hint="eastAsia"/>
        </w:rPr>
        <w:t>Vivado</w:t>
      </w:r>
      <w:proofErr w:type="spellEnd"/>
      <w:r>
        <w:rPr>
          <w:rFonts w:ascii="宋体" w:eastAsia="宋体" w:hAnsi="宋体" w:hint="eastAsia"/>
        </w:rPr>
        <w:t>、Logisim开发平台的使用；</w:t>
      </w:r>
    </w:p>
    <w:p w14:paraId="5A315A91" w14:textId="77777777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 </w:t>
      </w:r>
      <w:r>
        <w:rPr>
          <w:rFonts w:ascii="宋体" w:eastAsia="宋体" w:hAnsi="宋体" w:hint="eastAsia"/>
        </w:rPr>
        <w:t>掌握基础组合逻辑电路的设计和测试方法。</w:t>
      </w:r>
    </w:p>
    <w:p w14:paraId="326C435E" w14:textId="77777777" w:rsidR="008B0BD8" w:rsidRDefault="008B0BD8">
      <w:pPr>
        <w:spacing w:line="360" w:lineRule="exact"/>
        <w:ind w:firstLineChars="200" w:firstLine="420"/>
        <w:rPr>
          <w:rFonts w:ascii="宋体" w:eastAsia="宋体" w:hAnsi="宋体" w:hint="eastAsia"/>
        </w:rPr>
      </w:pPr>
    </w:p>
    <w:p w14:paraId="7E614D0E" w14:textId="77777777" w:rsidR="008B0BD8" w:rsidRDefault="00000000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二、实验内容</w:t>
      </w:r>
      <w:r>
        <w:rPr>
          <w:rFonts w:ascii="宋体" w:eastAsia="宋体" w:hAnsi="宋体" w:hint="eastAsia"/>
          <w:b/>
          <w:kern w:val="0"/>
          <w:sz w:val="24"/>
        </w:rPr>
        <w:t>（用Logisim或</w:t>
      </w:r>
      <w:proofErr w:type="spellStart"/>
      <w:r>
        <w:rPr>
          <w:rFonts w:ascii="宋体" w:eastAsia="宋体" w:hAnsi="宋体" w:hint="eastAsia"/>
          <w:b/>
          <w:kern w:val="0"/>
          <w:sz w:val="24"/>
        </w:rPr>
        <w:t>Vivado</w:t>
      </w:r>
      <w:proofErr w:type="spellEnd"/>
      <w:r>
        <w:rPr>
          <w:rFonts w:ascii="宋体" w:eastAsia="宋体" w:hAnsi="宋体" w:hint="eastAsia"/>
          <w:b/>
          <w:kern w:val="0"/>
          <w:sz w:val="24"/>
        </w:rPr>
        <w:t>实现）</w:t>
      </w:r>
    </w:p>
    <w:p w14:paraId="75D5FF1B" w14:textId="77777777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基础门电路（多输入门电路、复用器等）的设计和测试；</w:t>
      </w:r>
    </w:p>
    <w:p w14:paraId="2DA893BD" w14:textId="5E99EBF3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 </w:t>
      </w:r>
      <w:r>
        <w:rPr>
          <w:rFonts w:ascii="宋体" w:eastAsia="宋体" w:hAnsi="宋体" w:hint="eastAsia"/>
        </w:rPr>
        <w:t>基础功能模块（编码器、译码器等）的设计与测试。</w:t>
      </w:r>
    </w:p>
    <w:p w14:paraId="373886E9" w14:textId="10F4D36C" w:rsidR="008B0BD8" w:rsidRDefault="008B0BD8">
      <w:pPr>
        <w:spacing w:line="360" w:lineRule="exact"/>
        <w:ind w:firstLineChars="200" w:firstLine="420"/>
        <w:rPr>
          <w:rFonts w:ascii="宋体" w:eastAsia="宋体" w:hAnsi="宋体" w:hint="eastAsia"/>
        </w:rPr>
      </w:pPr>
    </w:p>
    <w:p w14:paraId="0E9C7CE7" w14:textId="65BFB163" w:rsidR="008B0BD8" w:rsidRDefault="00000000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三、实验要求</w:t>
      </w:r>
    </w:p>
    <w:p w14:paraId="24705EBF" w14:textId="1A5C6B59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掌握</w:t>
      </w:r>
      <w:proofErr w:type="spellStart"/>
      <w:r>
        <w:rPr>
          <w:rFonts w:ascii="宋体" w:eastAsia="宋体" w:hAnsi="宋体" w:hint="eastAsia"/>
        </w:rPr>
        <w:t>Vivado</w:t>
      </w:r>
      <w:proofErr w:type="spellEnd"/>
      <w:r>
        <w:rPr>
          <w:rFonts w:ascii="宋体" w:eastAsia="宋体" w:hAnsi="宋体" w:hint="eastAsia"/>
        </w:rPr>
        <w:t>或Logisim开发工具的使用，掌握以上电路的设计和测试方法；</w:t>
      </w:r>
    </w:p>
    <w:p w14:paraId="05EF7B0A" w14:textId="6BF5785E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 </w:t>
      </w:r>
      <w:r>
        <w:rPr>
          <w:rFonts w:ascii="宋体" w:eastAsia="宋体" w:hAnsi="宋体" w:hint="eastAsia"/>
        </w:rPr>
        <w:t>记录设计和调试过程（Verilog代码/电路图/表达式/真值表，</w:t>
      </w:r>
      <w:proofErr w:type="spellStart"/>
      <w:r>
        <w:rPr>
          <w:rFonts w:ascii="宋体" w:eastAsia="宋体" w:hAnsi="宋体" w:hint="eastAsia"/>
        </w:rPr>
        <w:t>Vivado</w:t>
      </w:r>
      <w:proofErr w:type="spellEnd"/>
      <w:r>
        <w:rPr>
          <w:rFonts w:ascii="宋体" w:eastAsia="宋体" w:hAnsi="宋体" w:hint="eastAsia"/>
        </w:rPr>
        <w:t>仿真结果，Logisim验证结果等）；</w:t>
      </w:r>
    </w:p>
    <w:p w14:paraId="4F4FE435" w14:textId="79D2C812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3 </w:t>
      </w:r>
      <w:r>
        <w:rPr>
          <w:rFonts w:ascii="宋体" w:eastAsia="宋体" w:hAnsi="宋体" w:hint="eastAsia"/>
        </w:rPr>
        <w:t>分析</w:t>
      </w:r>
      <w:proofErr w:type="spellStart"/>
      <w:r>
        <w:rPr>
          <w:rFonts w:ascii="宋体" w:eastAsia="宋体" w:hAnsi="宋体" w:hint="eastAsia"/>
        </w:rPr>
        <w:t>Vivado</w:t>
      </w:r>
      <w:proofErr w:type="spellEnd"/>
      <w:r>
        <w:rPr>
          <w:rFonts w:ascii="宋体" w:eastAsia="宋体" w:hAnsi="宋体" w:hint="eastAsia"/>
        </w:rPr>
        <w:t>仿真波形/</w:t>
      </w:r>
      <w:proofErr w:type="spellStart"/>
      <w:r>
        <w:rPr>
          <w:rFonts w:ascii="宋体" w:eastAsia="宋体" w:hAnsi="宋体"/>
        </w:rPr>
        <w:t>Logism</w:t>
      </w:r>
      <w:proofErr w:type="spellEnd"/>
      <w:r>
        <w:rPr>
          <w:rFonts w:ascii="宋体" w:eastAsia="宋体" w:hAnsi="宋体" w:hint="eastAsia"/>
        </w:rPr>
        <w:t>验证结果，注重输入输出之间的对应关系。</w:t>
      </w:r>
    </w:p>
    <w:p w14:paraId="46F29A39" w14:textId="77777777" w:rsidR="008B0BD8" w:rsidRDefault="008B0BD8">
      <w:pPr>
        <w:spacing w:line="360" w:lineRule="exact"/>
        <w:ind w:firstLineChars="200" w:firstLine="420"/>
        <w:rPr>
          <w:rFonts w:ascii="宋体" w:eastAsia="宋体" w:hAnsi="宋体" w:hint="eastAsia"/>
        </w:rPr>
      </w:pPr>
    </w:p>
    <w:p w14:paraId="641355CB" w14:textId="6E0766C0" w:rsidR="008B0BD8" w:rsidRDefault="00000000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四、实验过程及分析</w:t>
      </w:r>
    </w:p>
    <w:p w14:paraId="54CF4BD3" w14:textId="2546213E" w:rsidR="008B0BD8" w:rsidRDefault="00000000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 多输入门电路</w:t>
      </w:r>
    </w:p>
    <w:p w14:paraId="5CCF4CDB" w14:textId="1CF7EDA0" w:rsidR="00206AD8" w:rsidRDefault="008A6BB3" w:rsidP="008A6BB3">
      <w:pPr>
        <w:spacing w:line="360" w:lineRule="exact"/>
        <w:ind w:firstLineChars="200" w:firstLine="420"/>
        <w:rPr>
          <w:rFonts w:ascii="宋体" w:eastAsia="宋体" w:hAnsi="宋体" w:hint="eastAsia"/>
          <w:noProof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58240" behindDoc="0" locked="0" layoutInCell="1" allowOverlap="1" wp14:anchorId="21E1B652" wp14:editId="24FA6EDB">
            <wp:simplePos x="0" y="0"/>
            <wp:positionH relativeFrom="column">
              <wp:posOffset>243840</wp:posOffset>
            </wp:positionH>
            <wp:positionV relativeFrom="paragraph">
              <wp:posOffset>350520</wp:posOffset>
            </wp:positionV>
            <wp:extent cx="2553970" cy="2157730"/>
            <wp:effectExtent l="0" t="0" r="0" b="0"/>
            <wp:wrapTopAndBottom/>
            <wp:docPr id="13643481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48196" name="图片 13643481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实例的多输入门电路实现的组合逻辑表达式为</w:t>
      </w:r>
      <w:r>
        <w:rPr>
          <w:rFonts w:ascii="宋体" w:eastAsia="宋体" w:hAnsi="宋体"/>
        </w:rPr>
        <w:t>x=~(a</w:t>
      </w:r>
      <w:r>
        <w:rPr>
          <w:rFonts w:ascii="MS Gothic" w:eastAsia="MS Gothic" w:hAnsi="MS Gothic" w:cs="MS Gothic" w:hint="eastAsia"/>
        </w:rPr>
        <w:t>⋅</w:t>
      </w:r>
      <w:r>
        <w:rPr>
          <w:rFonts w:ascii="宋体" w:eastAsia="宋体" w:hAnsi="宋体"/>
        </w:rPr>
        <w:t>~b</w:t>
      </w:r>
      <w:r>
        <w:rPr>
          <w:rFonts w:ascii="MS Gothic" w:eastAsia="MS Gothic" w:hAnsi="MS Gothic" w:cs="MS Gothic" w:hint="eastAsia"/>
        </w:rPr>
        <w:t>⋅</w:t>
      </w:r>
      <w:r>
        <w:rPr>
          <w:rFonts w:ascii="宋体" w:eastAsia="宋体" w:hAnsi="宋体"/>
        </w:rPr>
        <w:t>c</w:t>
      </w:r>
      <w:r>
        <w:rPr>
          <w:rFonts w:ascii="MS Gothic" w:eastAsia="MS Gothic" w:hAnsi="MS Gothic" w:cs="MS Gothic" w:hint="eastAsia"/>
        </w:rPr>
        <w:t>⋅</w:t>
      </w:r>
      <w:r>
        <w:rPr>
          <w:rFonts w:ascii="宋体" w:eastAsia="宋体" w:hAnsi="宋体"/>
        </w:rPr>
        <w:t>(</w:t>
      </w:r>
      <w:proofErr w:type="spellStart"/>
      <w:r>
        <w:rPr>
          <w:rFonts w:ascii="宋体" w:eastAsia="宋体" w:hAnsi="宋体"/>
        </w:rPr>
        <w:t>d+e</w:t>
      </w:r>
      <w:proofErr w:type="spellEnd"/>
      <w:r>
        <w:rPr>
          <w:rFonts w:ascii="宋体" w:eastAsia="宋体" w:hAnsi="宋体"/>
        </w:rPr>
        <w:t>))</w:t>
      </w:r>
      <w:r>
        <w:rPr>
          <w:rFonts w:ascii="宋体" w:eastAsia="宋体" w:hAnsi="宋体" w:hint="eastAsia"/>
        </w:rPr>
        <w:t>，简化真值表为</w:t>
      </w:r>
    </w:p>
    <w:p w14:paraId="41FB478D" w14:textId="20A60AC5" w:rsidR="008B0BD8" w:rsidRDefault="00000000" w:rsidP="00116EE0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设计实现代码</w:t>
      </w:r>
    </w:p>
    <w:p w14:paraId="5FF4BA5F" w14:textId="77777777" w:rsidR="008B0BD8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--&gt;</w:t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75DD653" wp14:editId="25F403A6">
            <wp:extent cx="2887980" cy="193357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</w:t>
      </w:r>
    </w:p>
    <w:p w14:paraId="4A9EB9A9" w14:textId="77777777" w:rsidR="008B0BD8" w:rsidRDefault="00000000" w:rsidP="00116EE0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RTL电路图</w:t>
      </w:r>
    </w:p>
    <w:p w14:paraId="4645587E" w14:textId="77777777" w:rsidR="008B0BD8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t>--&gt;</w:t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1D3CB473" wp14:editId="3CE35BA5">
            <wp:extent cx="4883150" cy="1544955"/>
            <wp:effectExtent l="0" t="0" r="889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</w:t>
      </w:r>
    </w:p>
    <w:p w14:paraId="6D60BA47" w14:textId="6FAABE07" w:rsidR="008B0BD8" w:rsidRDefault="00000000" w:rsidP="00116EE0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 w:rsidRPr="000B2A4C">
        <w:rPr>
          <w:rFonts w:ascii="宋体" w:eastAsia="宋体" w:hAnsi="宋体" w:cs="宋体" w:hint="eastAsia"/>
          <w:kern w:val="0"/>
          <w:szCs w:val="21"/>
          <w:lang w:bidi="ar"/>
        </w:rPr>
        <w:t>各逻辑门线路连接与逻辑表达式相符</w:t>
      </w:r>
      <w:r w:rsidR="000B2A4C">
        <w:rPr>
          <w:rFonts w:ascii="宋体" w:eastAsia="宋体" w:hAnsi="宋体" w:cs="宋体" w:hint="eastAsia"/>
          <w:kern w:val="0"/>
          <w:szCs w:val="21"/>
          <w:lang w:bidi="ar"/>
        </w:rPr>
        <w:t>。仿真的代码为：</w:t>
      </w:r>
    </w:p>
    <w:p w14:paraId="7D8FD2B0" w14:textId="768E6119" w:rsidR="000B2A4C" w:rsidRPr="000B2A4C" w:rsidRDefault="000B2A4C">
      <w:pPr>
        <w:widowControl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"C:\\Users\\猪猪侠\\AppData\\Local\\Temp\\453646af-b77d-4eea-b296-432aecbc0f46.png"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"C:\\Users\\猪猪侠\\AppData\\Local\\Temp\\453646af-b77d-4eea-b296-432aecbc0f46.png"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"C:\\Users\\猪猪侠\\AppData\\Local\\Temp\\453646af-b77d-4eea-b296-432aecbc0f46.png" \* MERGEFORMATINET </w:instrText>
      </w:r>
      <w:r w:rsidR="00000000">
        <w:rPr>
          <w:rFonts w:hint="eastAsia"/>
        </w:rPr>
        <w:fldChar w:fldCharType="separate"/>
      </w:r>
      <w:r w:rsidR="009F4506">
        <w:pict w14:anchorId="6C3B2A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5.4pt;height:263.4pt">
            <v:imagedata r:id="rId7" r:href="rId8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2D73433" w14:textId="68611DB8" w:rsidR="008B0BD8" w:rsidRDefault="00015458" w:rsidP="00747452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这里5个输入端周期性变化，仿真结果：</w:t>
      </w:r>
    </w:p>
    <w:p w14:paraId="4361826B" w14:textId="3DE21A8C" w:rsidR="00015458" w:rsidRDefault="0001545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"C:\\Users\\猪猪侠\\AppData\\Local\\Temp\\e435dd13-60b5-487e-bb3c-561a5ca93a95.png"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"C:\\Users\\猪猪侠\\AppData\\Local\\Temp\\e435dd13-60b5-487e-bb3c-561a5ca93a95.png"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"C:\\Users\\猪猪侠\\AppData\\Local\\Temp\\e435dd13-60b5-487e-bb3c-561a5ca93a95.png" \* MERGEFORMATINET </w:instrText>
      </w:r>
      <w:r w:rsidR="00000000">
        <w:rPr>
          <w:rFonts w:hint="eastAsia"/>
        </w:rPr>
        <w:fldChar w:fldCharType="separate"/>
      </w:r>
      <w:r w:rsidR="009F4506">
        <w:pict w14:anchorId="2886938A">
          <v:shape id="_x0000_i1026" type="#_x0000_t75" alt="" style="width:5in;height:70.8pt">
            <v:imagedata r:id="rId9" r:href="rId10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4FA4C7E" w14:textId="6A6C206A" w:rsidR="008B0BD8" w:rsidRDefault="00116EE0" w:rsidP="00116EE0">
      <w:pPr>
        <w:widowControl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显然波形与上述真值表是吻合的。</w:t>
      </w:r>
    </w:p>
    <w:p w14:paraId="00F0CF35" w14:textId="1D60391E" w:rsidR="00116EE0" w:rsidRDefault="00747452" w:rsidP="00747452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2 </w:t>
      </w:r>
      <w:r w:rsidR="006B245C">
        <w:rPr>
          <w:rFonts w:ascii="宋体" w:eastAsia="宋体" w:hAnsi="宋体" w:cs="宋体" w:hint="eastAsia"/>
          <w:kern w:val="0"/>
          <w:szCs w:val="21"/>
          <w:lang w:bidi="ar"/>
        </w:rPr>
        <w:t>四路复用器</w:t>
      </w:r>
    </w:p>
    <w:p w14:paraId="21A705AF" w14:textId="07D754F0" w:rsidR="006B245C" w:rsidRDefault="006B245C" w:rsidP="00747452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四路复用器有4个独立的输入信号以及一个2位的选择信号，根据选择信号分别为00，01，10，11在</w:t>
      </w:r>
      <w:r w:rsidR="00C83CC1">
        <w:rPr>
          <w:rFonts w:ascii="宋体" w:eastAsia="宋体" w:hAnsi="宋体" w:cs="宋体" w:hint="eastAsia"/>
          <w:kern w:val="0"/>
          <w:szCs w:val="21"/>
          <w:lang w:bidi="ar"/>
        </w:rPr>
        <w:t>4个信号中选择对应的一个输出，其余被阻塞。用case语句实现：</w:t>
      </w:r>
    </w:p>
    <w:p w14:paraId="7E9D98F1" w14:textId="4938BA5E" w:rsidR="00CC33A4" w:rsidRDefault="00B22CDB" w:rsidP="00CC33A4">
      <w:pPr>
        <w:widowControl/>
        <w:ind w:firstLineChars="200" w:firstLine="420"/>
        <w:jc w:val="left"/>
        <w:rPr>
          <w:rFonts w:hint="eastAsia"/>
        </w:rPr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"C:\\Users\\猪猪侠\\AppData\\Local\\Temp\\e2cef09c-99e8-4668-8bd8-63d3d8a52b0d.png"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"C:\\Users\\猪猪侠\\AppData\\Local\\Temp\\e2cef09c-99e8-4668-8bd8-63d3d8a52b0d.png" \* MERGEFORMATINET </w:instrText>
      </w:r>
      <w:r w:rsidR="00000000">
        <w:rPr>
          <w:rFonts w:hint="eastAsia"/>
        </w:rPr>
        <w:fldChar w:fldCharType="separate"/>
      </w:r>
      <w:r w:rsidR="009F4506">
        <w:pict w14:anchorId="4D4B0833">
          <v:shape id="_x0000_i1027" type="#_x0000_t75" alt="" style="width:199.8pt;height:248.4pt">
            <v:imagedata r:id="rId11" r:href="rId12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4DF901E" w14:textId="45208A65" w:rsidR="00CC33A4" w:rsidRDefault="00CC33A4" w:rsidP="009904E8">
      <w:pPr>
        <w:widowControl/>
        <w:ind w:left="420" w:firstLineChars="200" w:firstLine="420"/>
        <w:jc w:val="left"/>
        <w:rPr>
          <w:rFonts w:hint="eastAsia"/>
        </w:rPr>
      </w:pPr>
      <w:r>
        <w:rPr>
          <w:rFonts w:ascii="宋体" w:eastAsia="宋体" w:hAnsi="宋体" w:hint="eastAsia"/>
        </w:rPr>
        <w:t>RTL电路图</w:t>
      </w:r>
      <w:r w:rsidR="009904E8">
        <w:rPr>
          <w:rFonts w:ascii="宋体" w:eastAsia="宋体" w:hAnsi="宋体"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"C:\\Users\\猪猪侠\\AppData\\Local\\Temp\\7111a8ae-2167-4a25-9944-9218572c8adf.png"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"C:\\Users\\猪猪侠\\AppData\\Local\\Temp\\7111a8ae-2167-4a25-9944-9218572c8adf.png" \* MERGEFORMATINET </w:instrText>
      </w:r>
      <w:r w:rsidR="00000000">
        <w:rPr>
          <w:rFonts w:hint="eastAsia"/>
        </w:rPr>
        <w:fldChar w:fldCharType="separate"/>
      </w:r>
      <w:r w:rsidR="009F4506">
        <w:pict w14:anchorId="72102040">
          <v:shape id="_x0000_i1028" type="#_x0000_t75" alt="" style="width:325.2pt;height:159pt">
            <v:imagedata r:id="rId13" r:href="rId14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0BFDAF2" w14:textId="4B346007" w:rsidR="009904E8" w:rsidRDefault="009904E8" w:rsidP="009904E8">
      <w:pPr>
        <w:widowControl/>
        <w:ind w:left="420" w:firstLineChars="20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仿真代码：</w:t>
      </w:r>
    </w:p>
    <w:p w14:paraId="57510381" w14:textId="16526EC9" w:rsidR="009904E8" w:rsidRDefault="009904E8" w:rsidP="009904E8">
      <w:pPr>
        <w:widowControl/>
        <w:ind w:left="420" w:firstLineChars="200" w:firstLine="420"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"C:\\Users\\猪猪侠\\AppData\\Local\\Temp\\09bebb9d-195c-4621-adac-dfddd5d49eae.png"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"C:\\Users\\猪猪侠\\AppData\\Local\\Temp\\09bebb9d-195c-4621-adac-dfddd5d49eae.png" \* MERGEFORMATINET </w:instrText>
      </w:r>
      <w:r w:rsidR="00000000">
        <w:rPr>
          <w:rFonts w:hint="eastAsia"/>
        </w:rPr>
        <w:fldChar w:fldCharType="separate"/>
      </w:r>
      <w:r w:rsidR="009F4506">
        <w:pict w14:anchorId="72818EBE">
          <v:shape id="_x0000_i1029" type="#_x0000_t75" alt="" style="width:173.4pt;height:220.2pt">
            <v:imagedata r:id="rId15" r:href="rId16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B29E664" w14:textId="2A8C65C8" w:rsidR="009904E8" w:rsidRDefault="009904E8" w:rsidP="009904E8">
      <w:pPr>
        <w:widowControl/>
        <w:ind w:left="420" w:firstLineChars="200" w:firstLine="420"/>
        <w:jc w:val="left"/>
        <w:rPr>
          <w:rFonts w:ascii="宋体" w:eastAsia="宋体" w:hAnsi="宋体" w:hint="eastAsia"/>
        </w:rPr>
      </w:pPr>
      <w:r w:rsidRPr="009904E8">
        <w:rPr>
          <w:rFonts w:ascii="宋体" w:eastAsia="宋体" w:hAnsi="宋体" w:hint="eastAsia"/>
        </w:rPr>
        <w:lastRenderedPageBreak/>
        <w:t>这里</w:t>
      </w:r>
      <w:r>
        <w:rPr>
          <w:rFonts w:ascii="宋体" w:eastAsia="宋体" w:hAnsi="宋体" w:hint="eastAsia"/>
        </w:rPr>
        <w:t>四个</w:t>
      </w:r>
      <w:r w:rsidR="00BF635C">
        <w:rPr>
          <w:rFonts w:ascii="宋体" w:eastAsia="宋体" w:hAnsi="宋体" w:hint="eastAsia"/>
        </w:rPr>
        <w:t>信号D0，D1，D2，D3是频率不同的周期性变换波形，选择信号周期性依此选择各路信号进行输出。仿真波形的结果是：</w:t>
      </w:r>
    </w:p>
    <w:p w14:paraId="3D506033" w14:textId="68EEDA11" w:rsidR="00BF635C" w:rsidRDefault="0019202E" w:rsidP="0019202E">
      <w:pPr>
        <w:widowControl/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"C:\\Users\\猪猪侠\\AppData\\Local\\Temp\\441095db-1b3b-49b8-982f-62d258d2c4ff.png"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"C:\\Users\\猪猪侠\\AppData\\Local\\Temp\\441095db-1b3b-49b8-982f-62d258d2c4ff.png" \* MERGEFORMATINET </w:instrText>
      </w:r>
      <w:r w:rsidR="00000000">
        <w:rPr>
          <w:rFonts w:hint="eastAsia"/>
        </w:rPr>
        <w:fldChar w:fldCharType="separate"/>
      </w:r>
      <w:r w:rsidR="009F4506">
        <w:pict w14:anchorId="2A6F7561">
          <v:shape id="_x0000_i1030" type="#_x0000_t75" alt="" style="width:411.6pt;height:105pt">
            <v:imagedata r:id="rId17" r:href="rId18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EEA8214" w14:textId="614815FF" w:rsidR="0019202E" w:rsidRDefault="0019202E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可以看出四路复用器实现了在思路信号中选择输出，结果符合设计预期。</w:t>
      </w:r>
    </w:p>
    <w:p w14:paraId="5966D5FA" w14:textId="0B0ED450" w:rsidR="0019202E" w:rsidRDefault="0019202E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也可以用</w:t>
      </w:r>
      <w:r w:rsidR="00EF1D1F">
        <w:rPr>
          <w:rFonts w:ascii="宋体" w:eastAsia="宋体" w:hAnsi="宋体" w:hint="eastAsia"/>
        </w:rPr>
        <w:t>三台缓冲器实现。三</w:t>
      </w:r>
      <w:r w:rsidR="00176999">
        <w:rPr>
          <w:rFonts w:ascii="宋体" w:eastAsia="宋体" w:hAnsi="宋体" w:hint="eastAsia"/>
        </w:rPr>
        <w:t>态</w:t>
      </w:r>
      <w:r w:rsidR="00EF1D1F">
        <w:rPr>
          <w:rFonts w:ascii="宋体" w:eastAsia="宋体" w:hAnsi="宋体" w:hint="eastAsia"/>
        </w:rPr>
        <w:t>缓冲器在使能信号E有效时将输入信号A输出；在E无效时，会输出一个</w:t>
      </w:r>
      <w:proofErr w:type="gramStart"/>
      <w:r w:rsidR="00EF1D1F">
        <w:rPr>
          <w:rFonts w:ascii="宋体" w:eastAsia="宋体" w:hAnsi="宋体" w:hint="eastAsia"/>
        </w:rPr>
        <w:t>高阻态</w:t>
      </w:r>
      <w:proofErr w:type="gramEnd"/>
      <w:r w:rsidR="00EF1D1F">
        <w:rPr>
          <w:rFonts w:ascii="宋体" w:eastAsia="宋体" w:hAnsi="宋体" w:hint="eastAsia"/>
        </w:rPr>
        <w:t>z。这样，两个</w:t>
      </w:r>
      <w:r w:rsidR="00176999">
        <w:rPr>
          <w:rFonts w:ascii="宋体" w:eastAsia="宋体" w:hAnsi="宋体" w:hint="eastAsia"/>
        </w:rPr>
        <w:t>三态门分别接入两个输入信号，而两个使能端一个直接与选择信号</w:t>
      </w:r>
      <w:proofErr w:type="spellStart"/>
      <w:r w:rsidR="00176999">
        <w:rPr>
          <w:rFonts w:ascii="宋体" w:eastAsia="宋体" w:hAnsi="宋体" w:hint="eastAsia"/>
        </w:rPr>
        <w:t>sel</w:t>
      </w:r>
      <w:proofErr w:type="spellEnd"/>
      <w:r w:rsidR="00176999">
        <w:rPr>
          <w:rFonts w:ascii="宋体" w:eastAsia="宋体" w:hAnsi="宋体" w:hint="eastAsia"/>
        </w:rPr>
        <w:t>连接，另一个通过反相器连接</w:t>
      </w:r>
      <w:proofErr w:type="spellStart"/>
      <w:r w:rsidR="00176999">
        <w:rPr>
          <w:rFonts w:ascii="宋体" w:eastAsia="宋体" w:hAnsi="宋体" w:hint="eastAsia"/>
        </w:rPr>
        <w:t>sel</w:t>
      </w:r>
      <w:proofErr w:type="spellEnd"/>
      <w:r w:rsidR="00176999">
        <w:rPr>
          <w:rFonts w:ascii="宋体" w:eastAsia="宋体" w:hAnsi="宋体" w:hint="eastAsia"/>
        </w:rPr>
        <w:t>，就可以实现二路复用器。二路复用器级联实现四路复用器。</w:t>
      </w:r>
    </w:p>
    <w:p w14:paraId="6BDA72DC" w14:textId="6BAA3BC2" w:rsidR="00176999" w:rsidRDefault="00176999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三态门设计代码：</w:t>
      </w:r>
    </w:p>
    <w:p w14:paraId="6F4AD04F" w14:textId="4ABD4221" w:rsidR="00176999" w:rsidRDefault="005A70AA" w:rsidP="0019202E">
      <w:pPr>
        <w:widowControl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"C:\\Users\\猪猪侠\\AppData\\Local\\Temp\\76ccb6f4-f59f-46b9-9c90-354a68153d98.png"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"C:\\Users\\猪猪侠\\AppData\\Local\\Temp\\76ccb6f4-f59f-46b9-9c90-354a68153d98.png" \* MERGEFORMATINET </w:instrText>
      </w:r>
      <w:r w:rsidR="00000000">
        <w:rPr>
          <w:rFonts w:hint="eastAsia"/>
        </w:rPr>
        <w:fldChar w:fldCharType="separate"/>
      </w:r>
      <w:r w:rsidR="009F4506">
        <w:pict w14:anchorId="74514A6C">
          <v:shape id="_x0000_i1031" type="#_x0000_t75" alt="" style="width:163.2pt;height:214.8pt">
            <v:imagedata r:id="rId19" r:href="rId20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D48AE78" w14:textId="0F8DFAF2" w:rsidR="005A70AA" w:rsidRDefault="005A70AA" w:rsidP="0019202E">
      <w:pPr>
        <w:widowControl/>
        <w:jc w:val="left"/>
        <w:rPr>
          <w:rFonts w:ascii="宋体" w:eastAsia="宋体" w:hAnsi="宋体" w:hint="eastAsia"/>
        </w:rPr>
      </w:pPr>
      <w:r>
        <w:tab/>
      </w:r>
      <w:r w:rsidRPr="005A70AA">
        <w:rPr>
          <w:rFonts w:ascii="宋体" w:eastAsia="宋体" w:hAnsi="宋体" w:hint="eastAsia"/>
        </w:rPr>
        <w:t>二路</w:t>
      </w:r>
      <w:r>
        <w:rPr>
          <w:rFonts w:ascii="宋体" w:eastAsia="宋体" w:hAnsi="宋体" w:hint="eastAsia"/>
        </w:rPr>
        <w:t>复用器：</w:t>
      </w:r>
    </w:p>
    <w:p w14:paraId="4F2A8C88" w14:textId="61F69269" w:rsidR="005A70AA" w:rsidRDefault="005A70AA" w:rsidP="0019202E">
      <w:pPr>
        <w:widowControl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"C:\\Users\\猪猪侠\\AppData\\Local\\Temp\\6a67cac7-67b4-4842-90f0-923a06d6d105.png"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"C:\\Users\\猪猪侠\\AppData\\Local\\Temp\\6a67cac7-67b4-4842-90f0-923a06d6d105.png" \* MERGEFORMATINET </w:instrText>
      </w:r>
      <w:r w:rsidR="00000000">
        <w:rPr>
          <w:rFonts w:hint="eastAsia"/>
        </w:rPr>
        <w:fldChar w:fldCharType="separate"/>
      </w:r>
      <w:r w:rsidR="009F4506">
        <w:pict w14:anchorId="2CD4092A">
          <v:shape id="_x0000_i1032" type="#_x0000_t75" alt="" style="width:160.8pt;height:205.2pt">
            <v:imagedata r:id="rId21" r:href="rId22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6152CB6" w14:textId="5751F6E3" w:rsidR="005A70AA" w:rsidRDefault="005A70AA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四路复用器：</w:t>
      </w:r>
    </w:p>
    <w:p w14:paraId="0B8FB393" w14:textId="01CCD117" w:rsidR="005A70AA" w:rsidRDefault="009D0EEB" w:rsidP="0019202E">
      <w:pPr>
        <w:widowControl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"C:\\Users\\猪猪侠\\AppData\\Local\\Temp\\4f8ec945-86ab-441f-9f0f-58b98b452d4b.png"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"C:\\Users\\猪猪侠\\AppData\\Local\\Temp\\4f8ec945-86ab-441f-9f0f-58b98b452d4b.png" \* MERGEFORMATINET </w:instrText>
      </w:r>
      <w:r w:rsidR="00000000">
        <w:rPr>
          <w:rFonts w:hint="eastAsia"/>
        </w:rPr>
        <w:fldChar w:fldCharType="separate"/>
      </w:r>
      <w:r w:rsidR="009F4506">
        <w:pict w14:anchorId="765CFDE7">
          <v:shape id="_x0000_i1033" type="#_x0000_t75" alt="" style="width:197.4pt;height:199.8pt">
            <v:imagedata r:id="rId23" r:href="rId24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C1A07E7" w14:textId="28178D41" w:rsidR="009D0EEB" w:rsidRDefault="009D0EEB" w:rsidP="0019202E">
      <w:pPr>
        <w:widowControl/>
        <w:jc w:val="left"/>
        <w:rPr>
          <w:rFonts w:hint="eastAsia"/>
        </w:rPr>
      </w:pPr>
      <w:r>
        <w:tab/>
      </w:r>
      <w:r w:rsidRPr="009D0EEB">
        <w:rPr>
          <w:rFonts w:ascii="宋体" w:eastAsia="宋体" w:hAnsi="宋体" w:hint="eastAsia"/>
        </w:rPr>
        <w:t>四路复用器的RTL</w:t>
      </w:r>
      <w:r>
        <w:rPr>
          <w:rFonts w:ascii="宋体" w:eastAsia="宋体" w:hAnsi="宋体" w:hint="eastAsia"/>
        </w:rPr>
        <w:t>电路图：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"C:\\Users\\猪猪侠\\AppData\\Local\\Temp\\cba03b75-d899-4dbc-8c4b-22125883a012.png"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"C:\\Users\\猪猪侠\\AppData\\Local\\Temp\\cba03b75-d899-4dbc-8c4b-22125883a012.png" \* MERGEFORMATINET </w:instrText>
      </w:r>
      <w:r w:rsidR="00000000">
        <w:rPr>
          <w:rFonts w:hint="eastAsia"/>
        </w:rPr>
        <w:fldChar w:fldCharType="separate"/>
      </w:r>
      <w:r w:rsidR="009F4506">
        <w:pict w14:anchorId="16CF53C3">
          <v:shape id="_x0000_i1034" type="#_x0000_t75" alt="" style="width:399.6pt;height:204pt">
            <v:imagedata r:id="rId25" r:href="rId26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88E1AC6" w14:textId="6CC73A55" w:rsidR="009D0EEB" w:rsidRDefault="009D0EEB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仿真代码：</w:t>
      </w:r>
    </w:p>
    <w:p w14:paraId="075A858A" w14:textId="75419103" w:rsidR="009D0EEB" w:rsidRDefault="007C02EE" w:rsidP="0019202E">
      <w:pPr>
        <w:widowControl/>
        <w:jc w:val="left"/>
        <w:rPr>
          <w:rFonts w:hint="eastAsia"/>
        </w:rPr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"C:\\Users\\猪猪侠\\AppData\\Local\\Temp\\0a2141f5-2908-413a-bbd9-31d43b51aee6.png"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"C:\\Users\\猪猪侠\\AppData\\Local\\Temp\\0a2141f5-2908-413a-bbd9-31d43b51aee6.png" \* MERGEFORMATINET </w:instrText>
      </w:r>
      <w:r w:rsidR="00000000">
        <w:rPr>
          <w:rFonts w:hint="eastAsia"/>
        </w:rPr>
        <w:fldChar w:fldCharType="separate"/>
      </w:r>
      <w:r w:rsidR="009F4506">
        <w:pict w14:anchorId="1623705C">
          <v:shape id="_x0000_i1035" type="#_x0000_t75" alt="" style="width:181.8pt;height:207.6pt">
            <v:imagedata r:id="rId27" r:href="rId28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8C7DCD2" w14:textId="3EB29A9B" w:rsidR="007C02EE" w:rsidRDefault="007C02EE" w:rsidP="0019202E">
      <w:pPr>
        <w:widowControl/>
        <w:jc w:val="left"/>
        <w:rPr>
          <w:rFonts w:hint="eastAsia"/>
        </w:rPr>
      </w:pPr>
      <w:r>
        <w:rPr>
          <w:rFonts w:ascii="宋体" w:eastAsia="宋体" w:hAnsi="宋体" w:hint="eastAsia"/>
        </w:rPr>
        <w:t>同样是在4个不同特性的信号中依此选择一个进行输出。仿真波形图：</w:t>
      </w:r>
      <w:r w:rsidR="00284CB4">
        <w:rPr>
          <w:rFonts w:hint="eastAsia"/>
        </w:rPr>
        <w:fldChar w:fldCharType="begin"/>
      </w:r>
      <w:r w:rsidR="00284CB4">
        <w:rPr>
          <w:rFonts w:hint="eastAsia"/>
        </w:rPr>
        <w:instrText xml:space="preserve"> INCLUDEPICTURE "C:\\Users\\猪猪侠\\AppData\\Local\\Temp\\dff565ea-4e52-460d-884a-cd3fca569cf4.png" \* MERGEFORMATINET </w:instrText>
      </w:r>
      <w:r w:rsidR="00284CB4"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"C:\\Users\\猪猪侠\\AppData\\Local\\Temp\\dff565ea-4e52-460d-884a-cd3fca569cf4.png" \* MERGEFORMATINET </w:instrText>
      </w:r>
      <w:r w:rsidR="00000000">
        <w:rPr>
          <w:rFonts w:hint="eastAsia"/>
        </w:rPr>
        <w:fldChar w:fldCharType="separate"/>
      </w:r>
      <w:r w:rsidR="009F4506">
        <w:pict w14:anchorId="69EE2E09">
          <v:shape id="_x0000_i1036" type="#_x0000_t75" alt="" style="width:441.6pt;height:87.6pt">
            <v:imagedata r:id="rId29" r:href="rId30"/>
          </v:shape>
        </w:pict>
      </w:r>
      <w:r w:rsidR="00000000">
        <w:rPr>
          <w:rFonts w:hint="eastAsia"/>
        </w:rPr>
        <w:fldChar w:fldCharType="end"/>
      </w:r>
      <w:r w:rsidR="00284CB4">
        <w:rPr>
          <w:rFonts w:hint="eastAsia"/>
        </w:rPr>
        <w:fldChar w:fldCharType="end"/>
      </w:r>
    </w:p>
    <w:p w14:paraId="4E12B17A" w14:textId="2435AF11" w:rsidR="00284CB4" w:rsidRDefault="00284CB4" w:rsidP="0019202E">
      <w:pPr>
        <w:widowControl/>
        <w:jc w:val="left"/>
        <w:rPr>
          <w:rFonts w:ascii="宋体" w:eastAsia="宋体" w:hAnsi="宋体" w:hint="eastAsia"/>
        </w:rPr>
      </w:pPr>
      <w:r w:rsidRPr="00284CB4">
        <w:rPr>
          <w:rFonts w:ascii="宋体" w:eastAsia="宋体" w:hAnsi="宋体" w:hint="eastAsia"/>
        </w:rPr>
        <w:t>这一结果也是符合设计预期的。</w:t>
      </w:r>
    </w:p>
    <w:p w14:paraId="3AA54A69" w14:textId="6BAF6F64" w:rsidR="00284CB4" w:rsidRDefault="00284CB4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 xml:space="preserve">3 </w:t>
      </w:r>
      <w:r w:rsidR="001E53FB">
        <w:rPr>
          <w:rFonts w:ascii="宋体" w:eastAsia="宋体" w:hAnsi="宋体" w:hint="eastAsia"/>
        </w:rPr>
        <w:t>编码器</w:t>
      </w:r>
    </w:p>
    <w:p w14:paraId="7E1A2983" w14:textId="1AD9479E" w:rsidR="001E53FB" w:rsidRDefault="001E53FB" w:rsidP="0019202E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83编码器输入一个8位二进制数，其中仅有一位为1，输出一个3位二进制数，即1出现的位置用二进制表示。真值表：</w:t>
      </w:r>
    </w:p>
    <w:p w14:paraId="5912AF38" w14:textId="16842F3B" w:rsidR="001E53FB" w:rsidRDefault="00727A88" w:rsidP="0019202E">
      <w:pPr>
        <w:widowControl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"C:\\Users\\猪猪侠\\AppData\\Local\\Temp\\51e88154-b065-4235-ae8a-42b97c182288.png"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"C:\\Users\\猪猪侠\\AppData\\Local\\Temp\\51e88154-b065-4235-ae8a-42b97c182288.png" \* MERGEFORMATINET </w:instrText>
      </w:r>
      <w:r w:rsidR="00000000">
        <w:rPr>
          <w:rFonts w:hint="eastAsia"/>
        </w:rPr>
        <w:fldChar w:fldCharType="separate"/>
      </w:r>
      <w:r w:rsidR="009F4506">
        <w:pict w14:anchorId="734DB62A">
          <v:shape id="_x0000_i1037" type="#_x0000_t75" alt="" style="width:322.2pt;height:153.6pt">
            <v:imagedata r:id="rId31" r:href="rId32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AFA99CE" w14:textId="2C98E4C3" w:rsidR="00727A88" w:rsidRDefault="00727A88" w:rsidP="0019202E">
      <w:pPr>
        <w:widowControl/>
        <w:jc w:val="left"/>
        <w:rPr>
          <w:rFonts w:ascii="宋体" w:eastAsia="宋体" w:hAnsi="宋体" w:hint="eastAsia"/>
        </w:rPr>
      </w:pPr>
      <w:r w:rsidRPr="00727A88">
        <w:rPr>
          <w:rFonts w:ascii="宋体" w:eastAsia="宋体" w:hAnsi="宋体" w:hint="eastAsia"/>
        </w:rPr>
        <w:t>分别</w:t>
      </w:r>
      <w:r>
        <w:rPr>
          <w:rFonts w:ascii="宋体" w:eastAsia="宋体" w:hAnsi="宋体" w:hint="eastAsia"/>
        </w:rPr>
        <w:t>用</w:t>
      </w:r>
      <w:proofErr w:type="spellStart"/>
      <w:r>
        <w:rPr>
          <w:rFonts w:ascii="宋体" w:eastAsia="宋体" w:hAnsi="宋体" w:hint="eastAsia"/>
        </w:rPr>
        <w:t>asisign</w:t>
      </w:r>
      <w:proofErr w:type="spellEnd"/>
      <w:r>
        <w:rPr>
          <w:rFonts w:ascii="宋体" w:eastAsia="宋体" w:hAnsi="宋体" w:hint="eastAsia"/>
        </w:rPr>
        <w:t>语句和case语句实现：</w:t>
      </w:r>
    </w:p>
    <w:p w14:paraId="3427C4AD" w14:textId="42C98EFD" w:rsidR="00727A88" w:rsidRDefault="00727A88" w:rsidP="0019202E">
      <w:pPr>
        <w:widowControl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"C:\\Users\\猪猪侠\\AppData\\Local\\Temp\\ae6becc2-399a-49dd-8429-34265a4df6c1.png"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"C:\\Users\\猪猪侠\\AppData\\Local\\Temp\\ae6becc2-399a-49dd-8429-34265a4df6c1.png" \* MERGEFORMATINET </w:instrText>
      </w:r>
      <w:r w:rsidR="00000000">
        <w:rPr>
          <w:rFonts w:hint="eastAsia"/>
        </w:rPr>
        <w:fldChar w:fldCharType="separate"/>
      </w:r>
      <w:r w:rsidR="009F4506">
        <w:pict w14:anchorId="56225E07">
          <v:shape id="_x0000_i1038" type="#_x0000_t75" alt="" style="width:272.4pt;height:112.2pt">
            <v:imagedata r:id="rId33" r:href="rId34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66383C2" w14:textId="4907C9B7" w:rsidR="00727A88" w:rsidRDefault="008B6557" w:rsidP="0019202E">
      <w:pPr>
        <w:widowControl/>
        <w:jc w:val="left"/>
        <w:rPr>
          <w:rFonts w:hint="eastAsia"/>
        </w:rPr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"C:\\Users\\猪猪侠\\AppData\\Local\\Temp\\acb56bba-dbb7-4422-a223-c8c2670b7de3.png"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"C:\\Users\\猪猪侠\\AppData\\Local\\Temp\\acb56bba-dbb7-4422-a223-c8c2670b7de3.png" \* MERGEFORMATINET </w:instrText>
      </w:r>
      <w:r w:rsidR="00000000">
        <w:rPr>
          <w:rFonts w:hint="eastAsia"/>
        </w:rPr>
        <w:fldChar w:fldCharType="separate"/>
      </w:r>
      <w:r w:rsidR="009F4506">
        <w:pict w14:anchorId="15EE1674">
          <v:shape id="_x0000_i1039" type="#_x0000_t75" alt="" style="width:151.2pt;height:282.6pt">
            <v:imagedata r:id="rId35" r:href="rId36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3693A64" w14:textId="03206127" w:rsidR="008B6557" w:rsidRDefault="008B6557" w:rsidP="008B6557">
      <w:pPr>
        <w:widowControl/>
        <w:ind w:firstLine="420"/>
        <w:jc w:val="left"/>
        <w:rPr>
          <w:rFonts w:ascii="宋体" w:eastAsia="宋体" w:hAnsi="宋体" w:hint="eastAsia"/>
        </w:rPr>
      </w:pPr>
      <w:r w:rsidRPr="008B6557">
        <w:rPr>
          <w:rFonts w:ascii="宋体" w:eastAsia="宋体" w:hAnsi="宋体" w:hint="eastAsia"/>
        </w:rPr>
        <w:t>RTL电路图</w:t>
      </w:r>
    </w:p>
    <w:p w14:paraId="0F9FA036" w14:textId="4866DA19" w:rsidR="008B6557" w:rsidRDefault="008B6557" w:rsidP="008B6557">
      <w:pPr>
        <w:widowControl/>
        <w:ind w:firstLine="420"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"C:\\Users\\猪猪侠\\AppData\\Local\\Temp\\a5ee2135-59a5-49ce-a606-359d3b4d62fa.png"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"C:\\Users\\猪猪侠\\AppData\\Local\\Temp\\a5ee2135-59a5-49ce-a606-359d3b4d62fa.png" \* MERGEFORMATINET </w:instrText>
      </w:r>
      <w:r w:rsidR="00000000">
        <w:rPr>
          <w:rFonts w:hint="eastAsia"/>
        </w:rPr>
        <w:fldChar w:fldCharType="separate"/>
      </w:r>
      <w:r w:rsidR="009F4506">
        <w:pict w14:anchorId="40803EDB">
          <v:shape id="_x0000_i1040" type="#_x0000_t75" alt="" style="width:356.4pt;height:134.4pt">
            <v:imagedata r:id="rId37" r:href="rId38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4D96D23" w14:textId="06CDB630" w:rsidR="008B6557" w:rsidRDefault="008B6557" w:rsidP="008B6557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优先编码器在此基础上允许多位出现1，但只关心</w:t>
      </w:r>
      <w:r w:rsidR="00032A2F">
        <w:rPr>
          <w:rFonts w:ascii="宋体" w:eastAsia="宋体" w:hAnsi="宋体" w:hint="eastAsia"/>
        </w:rPr>
        <w:t>出现1的最高位，低位与输出结果无关。真值表：</w:t>
      </w:r>
    </w:p>
    <w:p w14:paraId="652F47AC" w14:textId="5C18BC51" w:rsidR="00032A2F" w:rsidRDefault="00032A2F" w:rsidP="008B6557">
      <w:pPr>
        <w:widowControl/>
        <w:ind w:firstLine="420"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"C:\\Users\\猪猪侠\\AppData\\Local\\Temp\\b464e7e7-318e-42aa-92e6-8068ebb5f99d.png"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"C:\\Users\\猪猪侠\\AppData\\Local\\Temp\\b464e7e7-318e-42aa-92e6-8068ebb5f99d.png" \* MERGEFORMATINET </w:instrText>
      </w:r>
      <w:r w:rsidR="00000000">
        <w:rPr>
          <w:rFonts w:hint="eastAsia"/>
        </w:rPr>
        <w:fldChar w:fldCharType="separate"/>
      </w:r>
      <w:r w:rsidR="009F4506">
        <w:pict w14:anchorId="0F41CF93">
          <v:shape id="_x0000_i1041" type="#_x0000_t75" alt="" style="width:256.8pt;height:130.2pt">
            <v:imagedata r:id="rId39" r:href="rId40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207A800" w14:textId="0AB1DAB7" w:rsidR="00032A2F" w:rsidRDefault="00032A2F" w:rsidP="008B6557">
      <w:pPr>
        <w:widowControl/>
        <w:ind w:firstLine="420"/>
        <w:jc w:val="left"/>
        <w:rPr>
          <w:rFonts w:ascii="宋体" w:eastAsia="宋体" w:hAnsi="宋体" w:hint="eastAsia"/>
        </w:rPr>
      </w:pPr>
      <w:r w:rsidRPr="00032A2F">
        <w:rPr>
          <w:rFonts w:ascii="宋体" w:eastAsia="宋体" w:hAnsi="宋体" w:hint="eastAsia"/>
        </w:rPr>
        <w:t>分别用case语句和if语句实现：</w:t>
      </w:r>
    </w:p>
    <w:p w14:paraId="7E4C4440" w14:textId="45C0D13D" w:rsidR="00032A2F" w:rsidRDefault="00032A2F" w:rsidP="008B6557">
      <w:pPr>
        <w:widowControl/>
        <w:ind w:firstLine="420"/>
        <w:jc w:val="left"/>
        <w:rPr>
          <w:rFonts w:hint="eastAsia"/>
        </w:rPr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"C:\\Users\\猪猪侠\\AppData\\Local\\Temp\\09aa16c7-fbdc-45f0-977d-4bb0aae4510f.png"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"C:\\Users\\猪猪侠\\AppData\\Local\\Temp\\09aa16c7-fbdc-45f0-977d-4bb0aae4510f.png" \* MERGEFORMATINET </w:instrText>
      </w:r>
      <w:r w:rsidR="00000000">
        <w:rPr>
          <w:rFonts w:hint="eastAsia"/>
        </w:rPr>
        <w:fldChar w:fldCharType="separate"/>
      </w:r>
      <w:r w:rsidR="009F4506">
        <w:pict w14:anchorId="5DEE6BB0">
          <v:shape id="_x0000_i1042" type="#_x0000_t75" alt="" style="width:160.2pt;height:243.6pt">
            <v:imagedata r:id="rId41" r:href="rId42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18C4666" w14:textId="39C9EBB3" w:rsidR="0059348B" w:rsidRDefault="0059348B" w:rsidP="008B6557">
      <w:pPr>
        <w:widowControl/>
        <w:ind w:firstLine="420"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"C:\\Users\\猪猪侠\\AppData\\Local\\Temp\\b4981167-eadc-4e83-b2bc-53b485be5193.png"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"C:\\Users\\猪猪侠\\AppData\\Local\\Temp\\b4981167-eadc-4e83-b2bc-53b485be5193.png" \* MERGEFORMATINET </w:instrText>
      </w:r>
      <w:r w:rsidR="00000000">
        <w:rPr>
          <w:rFonts w:hint="eastAsia"/>
        </w:rPr>
        <w:fldChar w:fldCharType="separate"/>
      </w:r>
      <w:r w:rsidR="009F4506">
        <w:pict w14:anchorId="46F9AB29">
          <v:shape id="_x0000_i1043" type="#_x0000_t75" alt="" style="width:172.8pt;height:278.4pt">
            <v:imagedata r:id="rId43" r:href="rId44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FDDDB37" w14:textId="722FB5C3" w:rsidR="0059348B" w:rsidRDefault="0059348B" w:rsidP="008B6557">
      <w:pPr>
        <w:widowControl/>
        <w:ind w:firstLine="420"/>
        <w:jc w:val="left"/>
        <w:rPr>
          <w:rFonts w:ascii="宋体" w:eastAsia="宋体" w:hAnsi="宋体" w:hint="eastAsia"/>
        </w:rPr>
      </w:pPr>
      <w:r w:rsidRPr="0059348B">
        <w:rPr>
          <w:rFonts w:ascii="宋体" w:eastAsia="宋体" w:hAnsi="宋体" w:hint="eastAsia"/>
        </w:rPr>
        <w:t>RTL电路图</w:t>
      </w:r>
    </w:p>
    <w:p w14:paraId="6DF80623" w14:textId="07744810" w:rsidR="0059348B" w:rsidRDefault="00793A07" w:rsidP="008B6557">
      <w:pPr>
        <w:widowControl/>
        <w:ind w:firstLine="420"/>
        <w:jc w:val="left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"C:\\Users\\猪猪侠\\AppData\\Local\\Temp\\f0f0c964-707b-4d3f-a48a-b065714cd91d.png"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"C:\\Users\\猪猪侠\\AppData\\Local\\Temp\\f0f0c964-707b-4d3f-a48a-b065714cd91d.png" \* MERGEFORMATINET </w:instrText>
      </w:r>
      <w:r w:rsidR="00000000">
        <w:rPr>
          <w:rFonts w:hint="eastAsia"/>
        </w:rPr>
        <w:fldChar w:fldCharType="separate"/>
      </w:r>
      <w:r w:rsidR="009F4506">
        <w:pict w14:anchorId="514D9246">
          <v:shape id="_x0000_i1044" type="#_x0000_t75" alt="" style="width:366.6pt;height:88.2pt">
            <v:imagedata r:id="rId45" r:href="rId46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FA3FBD3" w14:textId="77531758" w:rsidR="00B432D7" w:rsidRDefault="00B432D7" w:rsidP="008B6557">
      <w:pPr>
        <w:widowControl/>
        <w:ind w:firstLine="420"/>
        <w:jc w:val="left"/>
        <w:rPr>
          <w:rFonts w:ascii="宋体" w:eastAsia="宋体" w:hAnsi="宋体" w:hint="eastAsia"/>
        </w:rPr>
      </w:pPr>
      <w:r w:rsidRPr="00B432D7">
        <w:rPr>
          <w:rFonts w:ascii="宋体" w:eastAsia="宋体" w:hAnsi="宋体" w:hint="eastAsia"/>
        </w:rPr>
        <w:t>仿真代码</w:t>
      </w:r>
    </w:p>
    <w:p w14:paraId="22B13C64" w14:textId="0509ED23" w:rsidR="00C23559" w:rsidRDefault="00132CC4" w:rsidP="008B6557">
      <w:pPr>
        <w:widowControl/>
        <w:ind w:firstLine="420"/>
        <w:jc w:val="left"/>
      </w:pPr>
      <w:r>
        <w:lastRenderedPageBreak/>
        <w:t>-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"C:\\Users\\猪猪侠\\AppData\\Local\\Temp\\f5764698-e5ad-482d-baa7-6b76873aaf41.png" \* MERGEFORMATINET </w:instrText>
      </w:r>
      <w:r>
        <w:rPr>
          <w:rFonts w:hint="eastAsia"/>
        </w:rPr>
        <w:fldChar w:fldCharType="separate"/>
      </w:r>
      <w:r w:rsidR="00000000">
        <w:rPr>
          <w:rFonts w:hint="eastAsia"/>
        </w:rPr>
        <w:fldChar w:fldCharType="begin"/>
      </w:r>
      <w:r w:rsidR="00000000">
        <w:rPr>
          <w:rFonts w:hint="eastAsia"/>
        </w:rPr>
        <w:instrText xml:space="preserve"> INCLUDEPICTURE  "C:\\Users\\猪猪侠\\AppData\\Local\\Temp\\f5764698-e5ad-482d-baa7-6b76873aaf41.png" \* MERGEFORMATINET </w:instrText>
      </w:r>
      <w:r w:rsidR="00000000">
        <w:rPr>
          <w:rFonts w:hint="eastAsia"/>
        </w:rPr>
        <w:fldChar w:fldCharType="separate"/>
      </w:r>
      <w:r w:rsidR="009F4506">
        <w:pict w14:anchorId="14932DB2">
          <v:shape id="_x0000_i1045" type="#_x0000_t75" alt="" style="width:285pt;height:252pt">
            <v:imagedata r:id="rId47" r:href="rId48"/>
          </v:shape>
        </w:pict>
      </w:r>
      <w:r w:rsidR="00000000"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063F5FE" w14:textId="04081897" w:rsidR="009F4506" w:rsidRDefault="00705D7D" w:rsidP="00705D7D">
      <w:pPr>
        <w:widowControl/>
        <w:ind w:left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仿真波形结果</w:t>
      </w:r>
    </w:p>
    <w:p w14:paraId="49D55985" w14:textId="2042A3C9" w:rsidR="001D561E" w:rsidRDefault="00890D64" w:rsidP="00890D64">
      <w:pPr>
        <w:widowControl/>
        <w:jc w:val="left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"C:\\Users\\猪猪侠\\AppData\\Local\\Temp\\71712ef8-83ab-4017-aeaf-a0abad988ec0.png" \* MERGEFORMATINET </w:instrText>
      </w:r>
      <w:r>
        <w:rPr>
          <w:rFonts w:hint="eastAsia"/>
        </w:rPr>
        <w:fldChar w:fldCharType="separate"/>
      </w:r>
      <w:r w:rsidR="00B24354">
        <w:rPr>
          <w:rFonts w:hint="eastAsia"/>
        </w:rPr>
        <w:pict w14:anchorId="6E1EF196">
          <v:shape id="_x0000_i1046" type="#_x0000_t75" alt="" style="width:450pt;height:91.2pt">
            <v:imagedata r:id="rId49" r:href="rId50"/>
          </v:shape>
        </w:pict>
      </w:r>
      <w:r>
        <w:rPr>
          <w:rFonts w:hint="eastAsia"/>
        </w:rPr>
        <w:fldChar w:fldCharType="end"/>
      </w:r>
    </w:p>
    <w:p w14:paraId="794C55C1" w14:textId="02251BEF" w:rsidR="00B24354" w:rsidRDefault="00B24354" w:rsidP="00890D64">
      <w:pPr>
        <w:widowControl/>
        <w:jc w:val="left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"C:\\Users\\猪猪侠\\AppData\\Local\\Temp\\9b90ebae-11f3-40d7-8adb-12991aec2a48.png"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20210633">
          <v:shape id="_x0000_i1051" type="#_x0000_t75" alt="" style="width:452.4pt;height:90pt">
            <v:imagedata r:id="rId51" r:href="rId52"/>
          </v:shape>
        </w:pict>
      </w:r>
      <w:r>
        <w:rPr>
          <w:rFonts w:hint="eastAsia"/>
        </w:rPr>
        <w:fldChar w:fldCharType="end"/>
      </w:r>
    </w:p>
    <w:p w14:paraId="251D9187" w14:textId="1DF09F2C" w:rsidR="00D81B75" w:rsidRDefault="00D81B75" w:rsidP="00890D6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波形结果是符合设计预期的。在x只有一位是1时，4个编码器输出相同；在多位为1是，两个优先编码器都可以输出正确的结果，但普通的编码器输出结果是</w:t>
      </w:r>
      <w:r w:rsidR="003B2E0F">
        <w:rPr>
          <w:rFonts w:ascii="宋体" w:eastAsia="宋体" w:hAnsi="宋体" w:hint="eastAsia"/>
        </w:rPr>
        <w:t>不正确的。</w:t>
      </w:r>
    </w:p>
    <w:p w14:paraId="185E98DA" w14:textId="79EAE7DC" w:rsidR="003B2E0F" w:rsidRDefault="003B2E0F" w:rsidP="00890D6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4 译码器</w:t>
      </w:r>
    </w:p>
    <w:p w14:paraId="0BB753AB" w14:textId="280C5033" w:rsidR="008C77CA" w:rsidRDefault="008C77CA" w:rsidP="00890D6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38译码器</w:t>
      </w:r>
      <w:r w:rsidR="00FE0AB0">
        <w:rPr>
          <w:rFonts w:ascii="宋体" w:eastAsia="宋体" w:hAnsi="宋体" w:hint="eastAsia"/>
        </w:rPr>
        <w:t>的工作原理与83编码器相反，输入3位二进制数，表示输出结果</w:t>
      </w:r>
      <w:r w:rsidR="00E43A0E">
        <w:rPr>
          <w:rFonts w:ascii="宋体" w:eastAsia="宋体" w:hAnsi="宋体" w:hint="eastAsia"/>
        </w:rPr>
        <w:t>8位二进制数中0出现的位置，其他位置为0，真值表：</w:t>
      </w:r>
    </w:p>
    <w:p w14:paraId="32693B70" w14:textId="3B44C880" w:rsidR="00E43A0E" w:rsidRDefault="001C2A91" w:rsidP="00890D64">
      <w:pPr>
        <w:widowControl/>
        <w:jc w:val="left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"C:\\Users\\猪猪侠\\AppData\\Local\\Temp\\2ec2020d-1843-49b0-8db1-f1ead7927749.png"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27CE4D61">
          <v:shape id="_x0000_i1057" type="#_x0000_t75" alt="" style="width:311.4pt;height:143.4pt">
            <v:imagedata r:id="rId53" r:href="rId54"/>
          </v:shape>
        </w:pict>
      </w:r>
      <w:r>
        <w:rPr>
          <w:rFonts w:hint="eastAsia"/>
        </w:rPr>
        <w:fldChar w:fldCharType="end"/>
      </w:r>
    </w:p>
    <w:p w14:paraId="3E035D62" w14:textId="27A8CE18" w:rsidR="001C2A91" w:rsidRDefault="009048F0" w:rsidP="00890D6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用case语句设计代码：</w:t>
      </w:r>
    </w:p>
    <w:p w14:paraId="54ECBB89" w14:textId="60BB28F8" w:rsidR="009048F0" w:rsidRDefault="009048F0" w:rsidP="00890D64">
      <w:pPr>
        <w:widowControl/>
        <w:jc w:val="left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"C:\\Users\\猪猪侠\\AppData\\Local\\Temp\\d6707543-6649-418f-a40d-abcc80efdcca.png"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32F63A02">
          <v:shape id="_x0000_i1067" type="#_x0000_t75" alt="" style="width:162pt;height:293.4pt">
            <v:imagedata r:id="rId55" r:href="rId56"/>
          </v:shape>
        </w:pict>
      </w:r>
      <w:r>
        <w:rPr>
          <w:rFonts w:hint="eastAsia"/>
        </w:rPr>
        <w:fldChar w:fldCharType="end"/>
      </w:r>
    </w:p>
    <w:p w14:paraId="25292760" w14:textId="02FA1E89" w:rsidR="000F26DD" w:rsidRDefault="00470DE5" w:rsidP="00890D64">
      <w:pPr>
        <w:widowControl/>
        <w:jc w:val="left"/>
      </w:pPr>
      <w:r>
        <w:tab/>
      </w:r>
      <w:r w:rsidRPr="00470DE5">
        <w:rPr>
          <w:rFonts w:ascii="宋体" w:eastAsia="宋体" w:hAnsi="宋体" w:hint="eastAsia"/>
        </w:rPr>
        <w:t>RTL电路图</w:t>
      </w:r>
      <w:r w:rsidR="000F26DD">
        <w:rPr>
          <w:rFonts w:hint="eastAsia"/>
        </w:rPr>
        <w:fldChar w:fldCharType="begin"/>
      </w:r>
      <w:r w:rsidR="000F26DD">
        <w:rPr>
          <w:rFonts w:hint="eastAsia"/>
        </w:rPr>
        <w:instrText xml:space="preserve"> INCLUDEPICTURE "C:\\Users\\猪猪侠\\AppData\\Local\\Temp\\1c6c9122-2d01-42fb-9b5b-831b7b127006.png" \* MERGEFORMATINET </w:instrText>
      </w:r>
      <w:r w:rsidR="000F26DD">
        <w:rPr>
          <w:rFonts w:hint="eastAsia"/>
        </w:rPr>
        <w:fldChar w:fldCharType="separate"/>
      </w:r>
      <w:r w:rsidR="000F26DD">
        <w:rPr>
          <w:rFonts w:hint="eastAsia"/>
        </w:rPr>
        <w:pict w14:anchorId="03D26732">
          <v:shape id="_x0000_i1069" type="#_x0000_t75" alt="" style="width:415.8pt;height:100.2pt">
            <v:imagedata r:id="rId57" r:href="rId58"/>
          </v:shape>
        </w:pict>
      </w:r>
      <w:r w:rsidR="000F26DD">
        <w:rPr>
          <w:rFonts w:hint="eastAsia"/>
        </w:rPr>
        <w:fldChar w:fldCharType="end"/>
      </w:r>
    </w:p>
    <w:p w14:paraId="470A6D32" w14:textId="4BD174A4" w:rsidR="000F26DD" w:rsidRDefault="00806260" w:rsidP="00890D64">
      <w:pPr>
        <w:widowControl/>
        <w:jc w:val="left"/>
        <w:rPr>
          <w:rFonts w:ascii="宋体" w:eastAsia="宋体" w:hAnsi="宋体"/>
        </w:rPr>
      </w:pPr>
      <w:r>
        <w:tab/>
      </w:r>
      <w:r w:rsidRPr="00806260">
        <w:rPr>
          <w:rFonts w:ascii="宋体" w:eastAsia="宋体" w:hAnsi="宋体" w:hint="eastAsia"/>
        </w:rPr>
        <w:t>仿真代码</w:t>
      </w:r>
    </w:p>
    <w:p w14:paraId="301AE517" w14:textId="685EBF85" w:rsidR="00806260" w:rsidRDefault="00806260" w:rsidP="00890D64">
      <w:pPr>
        <w:widowControl/>
        <w:jc w:val="left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"C:\\Users\\猪猪侠\\AppData\\Local\\Temp\\45b4775a-0a74-4942-935b-f133d964d9e7.png"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24F80CC1">
          <v:shape id="_x0000_i1072" type="#_x0000_t75" alt="" style="width:200.4pt;height:220.2pt">
            <v:imagedata r:id="rId59" r:href="rId60"/>
          </v:shape>
        </w:pict>
      </w:r>
      <w:r>
        <w:rPr>
          <w:rFonts w:hint="eastAsia"/>
        </w:rPr>
        <w:fldChar w:fldCharType="end"/>
      </w:r>
    </w:p>
    <w:p w14:paraId="203C1AF9" w14:textId="518D8469" w:rsidR="00A3715E" w:rsidRPr="005278BE" w:rsidRDefault="005278BE" w:rsidP="00890D64">
      <w:pPr>
        <w:widowControl/>
        <w:jc w:val="left"/>
        <w:rPr>
          <w:rFonts w:ascii="宋体" w:eastAsia="宋体" w:hAnsi="宋体" w:hint="eastAsia"/>
        </w:rPr>
      </w:pPr>
      <w:r w:rsidRPr="005278BE">
        <w:rPr>
          <w:rFonts w:ascii="宋体" w:eastAsia="宋体" w:hAnsi="宋体" w:hint="eastAsia"/>
        </w:rPr>
        <w:lastRenderedPageBreak/>
        <w:t>输入信号</w:t>
      </w:r>
      <w:r>
        <w:rPr>
          <w:rFonts w:ascii="宋体" w:eastAsia="宋体" w:hAnsi="宋体" w:hint="eastAsia"/>
        </w:rPr>
        <w:t>从000增加到111，观察输出波形</w:t>
      </w:r>
    </w:p>
    <w:p w14:paraId="699065C3" w14:textId="3F973827" w:rsidR="004E5833" w:rsidRDefault="004E5833" w:rsidP="00890D64">
      <w:pPr>
        <w:widowControl/>
        <w:jc w:val="left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"C:\\Users\\猪猪侠\\AppData\\Local\\Temp\\93425a3d-3156-4675-9805-f015b0d6b0e9.png"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7209FD4B">
          <v:shape id="_x0000_i1085" type="#_x0000_t75" alt="" style="width:417.6pt;height:34.8pt">
            <v:imagedata r:id="rId61" r:href="rId62"/>
          </v:shape>
        </w:pict>
      </w:r>
      <w:r>
        <w:rPr>
          <w:rFonts w:hint="eastAsia"/>
        </w:rPr>
        <w:fldChar w:fldCharType="end"/>
      </w:r>
    </w:p>
    <w:p w14:paraId="123F95ED" w14:textId="261CC0D9" w:rsidR="00E45947" w:rsidRPr="00E45947" w:rsidRDefault="00E45947" w:rsidP="00890D64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输出波形</w:t>
      </w:r>
      <w:r w:rsidR="00263723">
        <w:rPr>
          <w:rFonts w:ascii="宋体" w:eastAsia="宋体" w:hAnsi="宋体" w:hint="eastAsia"/>
        </w:rPr>
        <w:t>符合设计预期。</w:t>
      </w:r>
    </w:p>
    <w:p w14:paraId="11552796" w14:textId="3871BC7C" w:rsidR="008B0BD8" w:rsidRDefault="00000000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五、调试和心得体会</w:t>
      </w:r>
    </w:p>
    <w:p w14:paraId="0ADC669C" w14:textId="6BE10DF9" w:rsidR="008B0BD8" w:rsidRDefault="00263723">
      <w:pPr>
        <w:spacing w:line="36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 在仿真代码设计输入信号时，要注意always代码块内是串行的，并行信号要用for</w:t>
      </w:r>
      <w:r w:rsidR="001961BF">
        <w:rPr>
          <w:rFonts w:ascii="宋体" w:eastAsia="宋体" w:hAnsi="宋体"/>
        </w:rPr>
        <w:t>…</w:t>
      </w:r>
      <w:r w:rsidR="001961BF">
        <w:rPr>
          <w:rFonts w:ascii="宋体" w:eastAsia="宋体" w:hAnsi="宋体" w:hint="eastAsia"/>
        </w:rPr>
        <w:t>join的代码块结构。一个模块中每个代码块之间，以及调用模块都是并行的，这对控制信号的时序关系非常重要。</w:t>
      </w:r>
    </w:p>
    <w:p w14:paraId="44591C3A" w14:textId="147F9B72" w:rsidR="008B0BD8" w:rsidRDefault="001961BF" w:rsidP="001961BF">
      <w:pPr>
        <w:spacing w:line="36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 注意wire型数据和reg型数据的区别，在always代码块中进行赋值时，左边的变量必须是reg型，否则语法错误。</w:t>
      </w:r>
    </w:p>
    <w:sectPr w:rsidR="008B0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U0ZWU2MWFmYmE2ZDQzODljNjQ1ZWE3NzAxNTU1MGMifQ=="/>
  </w:docVars>
  <w:rsids>
    <w:rsidRoot w:val="003E3F3C"/>
    <w:rsid w:val="000040EA"/>
    <w:rsid w:val="0000448E"/>
    <w:rsid w:val="00015458"/>
    <w:rsid w:val="00015E73"/>
    <w:rsid w:val="00016ADB"/>
    <w:rsid w:val="00032A2F"/>
    <w:rsid w:val="00075A61"/>
    <w:rsid w:val="00076353"/>
    <w:rsid w:val="000B2A4C"/>
    <w:rsid w:val="000D2F82"/>
    <w:rsid w:val="000D4485"/>
    <w:rsid w:val="000F26DD"/>
    <w:rsid w:val="00116EE0"/>
    <w:rsid w:val="00122A5B"/>
    <w:rsid w:val="00132CC4"/>
    <w:rsid w:val="001372FA"/>
    <w:rsid w:val="001538A6"/>
    <w:rsid w:val="00166281"/>
    <w:rsid w:val="00176999"/>
    <w:rsid w:val="0019202E"/>
    <w:rsid w:val="001961BF"/>
    <w:rsid w:val="001C2A91"/>
    <w:rsid w:val="001D0695"/>
    <w:rsid w:val="001D561E"/>
    <w:rsid w:val="001E2C69"/>
    <w:rsid w:val="001E53FB"/>
    <w:rsid w:val="00206AD8"/>
    <w:rsid w:val="00263723"/>
    <w:rsid w:val="00284CB4"/>
    <w:rsid w:val="002B6405"/>
    <w:rsid w:val="002F07FD"/>
    <w:rsid w:val="00333338"/>
    <w:rsid w:val="0033399C"/>
    <w:rsid w:val="00350D40"/>
    <w:rsid w:val="003539E2"/>
    <w:rsid w:val="003A6171"/>
    <w:rsid w:val="003B2E0F"/>
    <w:rsid w:val="003E3F3C"/>
    <w:rsid w:val="003F7D9C"/>
    <w:rsid w:val="00403F60"/>
    <w:rsid w:val="00430E69"/>
    <w:rsid w:val="00443CB1"/>
    <w:rsid w:val="00470DE5"/>
    <w:rsid w:val="0047192E"/>
    <w:rsid w:val="00484D43"/>
    <w:rsid w:val="004B3C1F"/>
    <w:rsid w:val="004E5833"/>
    <w:rsid w:val="00503D7A"/>
    <w:rsid w:val="005278BE"/>
    <w:rsid w:val="0059348B"/>
    <w:rsid w:val="005A3017"/>
    <w:rsid w:val="005A70AA"/>
    <w:rsid w:val="005F0C42"/>
    <w:rsid w:val="00674B31"/>
    <w:rsid w:val="006B245C"/>
    <w:rsid w:val="006C0202"/>
    <w:rsid w:val="006C73A3"/>
    <w:rsid w:val="00705D7D"/>
    <w:rsid w:val="00727A88"/>
    <w:rsid w:val="00747452"/>
    <w:rsid w:val="00793A07"/>
    <w:rsid w:val="007A21C6"/>
    <w:rsid w:val="007C02EE"/>
    <w:rsid w:val="007C0C76"/>
    <w:rsid w:val="007D55B5"/>
    <w:rsid w:val="00802EC0"/>
    <w:rsid w:val="00806260"/>
    <w:rsid w:val="00817123"/>
    <w:rsid w:val="00865945"/>
    <w:rsid w:val="00871C0D"/>
    <w:rsid w:val="0087706B"/>
    <w:rsid w:val="00890D64"/>
    <w:rsid w:val="008A6BB3"/>
    <w:rsid w:val="008B0BD8"/>
    <w:rsid w:val="008B6557"/>
    <w:rsid w:val="008C77CA"/>
    <w:rsid w:val="009048F0"/>
    <w:rsid w:val="00910725"/>
    <w:rsid w:val="009259BB"/>
    <w:rsid w:val="00943BE4"/>
    <w:rsid w:val="00967CF3"/>
    <w:rsid w:val="00983AD0"/>
    <w:rsid w:val="009904E8"/>
    <w:rsid w:val="009A0067"/>
    <w:rsid w:val="009D0EEB"/>
    <w:rsid w:val="009E79CB"/>
    <w:rsid w:val="009F4506"/>
    <w:rsid w:val="00A0326B"/>
    <w:rsid w:val="00A12F98"/>
    <w:rsid w:val="00A1372F"/>
    <w:rsid w:val="00A3715E"/>
    <w:rsid w:val="00AA0CAF"/>
    <w:rsid w:val="00AE02C2"/>
    <w:rsid w:val="00AF2E6D"/>
    <w:rsid w:val="00B019F4"/>
    <w:rsid w:val="00B22CDB"/>
    <w:rsid w:val="00B24354"/>
    <w:rsid w:val="00B432D7"/>
    <w:rsid w:val="00B7268F"/>
    <w:rsid w:val="00BB07CC"/>
    <w:rsid w:val="00BE2A4B"/>
    <w:rsid w:val="00BF635C"/>
    <w:rsid w:val="00C146E4"/>
    <w:rsid w:val="00C23559"/>
    <w:rsid w:val="00C534F3"/>
    <w:rsid w:val="00C83CC1"/>
    <w:rsid w:val="00CB1C73"/>
    <w:rsid w:val="00CC33A4"/>
    <w:rsid w:val="00D01CA8"/>
    <w:rsid w:val="00D41341"/>
    <w:rsid w:val="00D500BD"/>
    <w:rsid w:val="00D81B75"/>
    <w:rsid w:val="00DC6CAD"/>
    <w:rsid w:val="00DE249C"/>
    <w:rsid w:val="00DE58BB"/>
    <w:rsid w:val="00E43A0E"/>
    <w:rsid w:val="00E45947"/>
    <w:rsid w:val="00EA7BA7"/>
    <w:rsid w:val="00EF1D1F"/>
    <w:rsid w:val="00F03350"/>
    <w:rsid w:val="00F508D5"/>
    <w:rsid w:val="00F650F2"/>
    <w:rsid w:val="00FB7FF4"/>
    <w:rsid w:val="00FD630A"/>
    <w:rsid w:val="00FE0AB0"/>
    <w:rsid w:val="2B0B2FCB"/>
    <w:rsid w:val="7EE0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BAA8"/>
  <w15:docId w15:val="{C641D4D1-E7D8-4723-8D57-B6DC5D7F5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file:///C:\Users\&#29482;&#29482;&#20384;\AppData\Local\Temp\441095db-1b3b-49b8-982f-62d258d2c4ff.png" TargetMode="External"/><Relationship Id="rId26" Type="http://schemas.openxmlformats.org/officeDocument/2006/relationships/image" Target="file:///C:\Users\&#29482;&#29482;&#20384;\AppData\Local\Temp\cba03b75-d899-4dbc-8c4b-22125883a012.pn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image" Target="file:///C:\Users\&#29482;&#29482;&#20384;\AppData\Local\Temp\ae6becc2-399a-49dd-8429-34265a4df6c1.png" TargetMode="External"/><Relationship Id="rId42" Type="http://schemas.openxmlformats.org/officeDocument/2006/relationships/image" Target="file:///C:\Users\&#29482;&#29482;&#20384;\AppData\Local\Temp\09aa16c7-fbdc-45f0-977d-4bb0aae4510f.png" TargetMode="External"/><Relationship Id="rId47" Type="http://schemas.openxmlformats.org/officeDocument/2006/relationships/image" Target="media/image24.png"/><Relationship Id="rId50" Type="http://schemas.openxmlformats.org/officeDocument/2006/relationships/image" Target="file:///C:\Users\&#29482;&#29482;&#20384;\AppData\Local\Temp\71712ef8-83ab-4017-aeaf-a0abad988ec0.png" TargetMode="External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file:///C:\Users\&#29482;&#29482;&#20384;\AppData\Local\Temp\09bebb9d-195c-4621-adac-dfddd5d49eae.png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6.png"/><Relationship Id="rId24" Type="http://schemas.openxmlformats.org/officeDocument/2006/relationships/image" Target="file:///C:\Users\&#29482;&#29482;&#20384;\AppData\Local\Temp\4f8ec945-86ab-441f-9f0f-58b98b452d4b.png" TargetMode="External"/><Relationship Id="rId32" Type="http://schemas.openxmlformats.org/officeDocument/2006/relationships/image" Target="file:///C:\Users\&#29482;&#29482;&#20384;\AppData\Local\Temp\51e88154-b065-4235-ae8a-42b97c182288.png" TargetMode="External"/><Relationship Id="rId37" Type="http://schemas.openxmlformats.org/officeDocument/2006/relationships/image" Target="media/image19.png"/><Relationship Id="rId40" Type="http://schemas.openxmlformats.org/officeDocument/2006/relationships/image" Target="file:///C:\Users\&#29482;&#29482;&#20384;\AppData\Local\Temp\b464e7e7-318e-42aa-92e6-8068ebb5f99d.png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image" Target="file:///C:\Users\&#29482;&#29482;&#20384;\AppData\Local\Temp\1c6c9122-2d01-42fb-9b5b-831b7b127006.png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31.png"/><Relationship Id="rId19" Type="http://schemas.openxmlformats.org/officeDocument/2006/relationships/image" Target="media/image10.png"/><Relationship Id="rId14" Type="http://schemas.openxmlformats.org/officeDocument/2006/relationships/image" Target="file:///C:\Users\&#29482;&#29482;&#20384;\AppData\Local\Temp\7111a8ae-2167-4a25-9944-9218572c8adf.png" TargetMode="External"/><Relationship Id="rId22" Type="http://schemas.openxmlformats.org/officeDocument/2006/relationships/image" Target="file:///C:\Users\&#29482;&#29482;&#20384;\AppData\Local\Temp\6a67cac7-67b4-4842-90f0-923a06d6d105.png" TargetMode="External"/><Relationship Id="rId27" Type="http://schemas.openxmlformats.org/officeDocument/2006/relationships/image" Target="media/image14.png"/><Relationship Id="rId30" Type="http://schemas.openxmlformats.org/officeDocument/2006/relationships/image" Target="file:///C:\Users\&#29482;&#29482;&#20384;\AppData\Local\Temp\dff565ea-4e52-460d-884a-cd3fca569cf4.png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file:///C:\Users\&#29482;&#29482;&#20384;\AppData\Local\Temp\f5764698-e5ad-482d-baa7-6b76873aaf41.png" TargetMode="External"/><Relationship Id="rId56" Type="http://schemas.openxmlformats.org/officeDocument/2006/relationships/image" Target="file:///C:\Users\&#29482;&#29482;&#20384;\AppData\Local\Temp\d6707543-6649-418f-a40d-abcc80efdcca.png" TargetMode="External"/><Relationship Id="rId64" Type="http://schemas.openxmlformats.org/officeDocument/2006/relationships/theme" Target="theme/theme1.xml"/><Relationship Id="rId8" Type="http://schemas.openxmlformats.org/officeDocument/2006/relationships/image" Target="file:///C:\Users\&#29482;&#29482;&#20384;\AppData\Local\Temp\453646af-b77d-4eea-b296-432aecbc0f46.png" TargetMode="External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image" Target="file:///C:\Users\&#29482;&#29482;&#20384;\AppData\Local\Temp\e2cef09c-99e8-4668-8bd8-63d3d8a52b0d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file:///C:\Users\&#29482;&#29482;&#20384;\AppData\Local\Temp\a5ee2135-59a5-49ce-a606-359d3b4d62fa.png" TargetMode="External"/><Relationship Id="rId46" Type="http://schemas.openxmlformats.org/officeDocument/2006/relationships/image" Target="file:///C:\Users\&#29482;&#29482;&#20384;\AppData\Local\Temp\f0f0c964-707b-4d3f-a48a-b065714cd91d.png" TargetMode="External"/><Relationship Id="rId59" Type="http://schemas.openxmlformats.org/officeDocument/2006/relationships/image" Target="media/image30.png"/><Relationship Id="rId20" Type="http://schemas.openxmlformats.org/officeDocument/2006/relationships/image" Target="file:///C:\Users\&#29482;&#29482;&#20384;\AppData\Local\Temp\76ccb6f4-f59f-46b9-9c90-354a68153d98.png" TargetMode="External"/><Relationship Id="rId41" Type="http://schemas.openxmlformats.org/officeDocument/2006/relationships/image" Target="media/image21.png"/><Relationship Id="rId54" Type="http://schemas.openxmlformats.org/officeDocument/2006/relationships/image" Target="file:///C:\Users\&#29482;&#29482;&#20384;\AppData\Local\Temp\2ec2020d-1843-49b0-8db1-f1ead7927749.png" TargetMode="External"/><Relationship Id="rId62" Type="http://schemas.openxmlformats.org/officeDocument/2006/relationships/image" Target="file:///C:\Users\&#29482;&#29482;&#20384;\AppData\Local\Temp\93425a3d-3156-4675-9805-f015b0d6b0e9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file:///C:\Users\&#29482;&#29482;&#20384;\AppData\Local\Temp\0a2141f5-2908-413a-bbd9-31d43b51aee6.png" TargetMode="External"/><Relationship Id="rId36" Type="http://schemas.openxmlformats.org/officeDocument/2006/relationships/image" Target="file:///C:\Users\&#29482;&#29482;&#20384;\AppData\Local\Temp\acb56bba-dbb7-4422-a223-c8c2670b7de3.png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image" Target="file:///C:\Users\&#29482;&#29482;&#20384;\AppData\Local\Temp\e435dd13-60b5-487e-bb3c-561a5ca93a95.png" TargetMode="External"/><Relationship Id="rId31" Type="http://schemas.openxmlformats.org/officeDocument/2006/relationships/image" Target="media/image16.png"/><Relationship Id="rId44" Type="http://schemas.openxmlformats.org/officeDocument/2006/relationships/image" Target="file:///C:\Users\&#29482;&#29482;&#20384;\AppData\Local\Temp\b4981167-eadc-4e83-b2bc-53b485be5193.png" TargetMode="External"/><Relationship Id="rId52" Type="http://schemas.openxmlformats.org/officeDocument/2006/relationships/image" Target="file:///C:\Users\&#29482;&#29482;&#20384;\AppData\Local\Temp\9b90ebae-11f3-40d7-8adb-12991aec2a48.png" TargetMode="External"/><Relationship Id="rId60" Type="http://schemas.openxmlformats.org/officeDocument/2006/relationships/image" Target="file:///C:\Users\&#29482;&#29482;&#20384;\AppData\Local\Temp\45b4775a-0a74-4942-935b-f133d964d9e7.p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1139</Words>
  <Characters>6493</Characters>
  <Application>Microsoft Office Word</Application>
  <DocSecurity>0</DocSecurity>
  <Lines>54</Lines>
  <Paragraphs>15</Paragraphs>
  <ScaleCrop>false</ScaleCrop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猪猪侠</dc:creator>
  <cp:lastModifiedBy>何 倩</cp:lastModifiedBy>
  <cp:revision>7</cp:revision>
  <dcterms:created xsi:type="dcterms:W3CDTF">2024-10-18T03:00:00Z</dcterms:created>
  <dcterms:modified xsi:type="dcterms:W3CDTF">2024-10-18T15:32:00Z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DDFA0EDAE9DF4787833DE11FE00E6109_13</vt:lpwstr>
  </property>
</Properties>
</file>