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A632F" w14:textId="77777777" w:rsidR="003F3828" w:rsidRDefault="00000000">
      <w:pPr>
        <w:ind w:firstLine="420"/>
        <w:jc w:val="center"/>
        <w:rPr>
          <w:rFonts w:ascii="方正小标宋简体" w:eastAsia="方正小标宋简体" w:hAnsi="宋体" w:hint="eastAsia"/>
          <w:sz w:val="28"/>
          <w:szCs w:val="28"/>
        </w:rPr>
      </w:pPr>
      <w:r>
        <w:rPr>
          <w:rFonts w:ascii="方正小标宋简体" w:eastAsia="方正小标宋简体" w:hAnsi="宋体" w:hint="eastAsia"/>
          <w:sz w:val="28"/>
          <w:szCs w:val="28"/>
        </w:rPr>
        <w:t>实验五 数据通路与控制单元设计</w:t>
      </w:r>
    </w:p>
    <w:p w14:paraId="78F511AA" w14:textId="77777777" w:rsidR="003F3828" w:rsidRDefault="00000000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一、实验目的</w:t>
      </w:r>
    </w:p>
    <w:p w14:paraId="18AD5495" w14:textId="77777777" w:rsidR="003F3828" w:rsidRDefault="00000000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掌握</w:t>
      </w: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erilog语言和Vivado、Logisim开发平台的使用；</w:t>
      </w:r>
    </w:p>
    <w:p w14:paraId="6E489091" w14:textId="77777777" w:rsidR="003F3828" w:rsidRDefault="00000000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掌握数据通路与控制单元的设计和测试方法。</w:t>
      </w:r>
    </w:p>
    <w:p w14:paraId="1BAF066B" w14:textId="77777777" w:rsidR="003F3828" w:rsidRDefault="003F3828">
      <w:pPr>
        <w:spacing w:line="360" w:lineRule="exact"/>
        <w:ind w:firstLineChars="200" w:firstLine="420"/>
        <w:rPr>
          <w:rFonts w:ascii="宋体" w:eastAsia="宋体" w:hAnsi="宋体" w:hint="eastAsia"/>
        </w:rPr>
      </w:pPr>
    </w:p>
    <w:p w14:paraId="32DF5D2D" w14:textId="77777777" w:rsidR="003F3828" w:rsidRDefault="00000000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二、实验内容</w:t>
      </w:r>
    </w:p>
    <w:p w14:paraId="78C5E3D7" w14:textId="77777777" w:rsidR="003F3828" w:rsidRDefault="00000000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数据通路的设计；</w:t>
      </w:r>
    </w:p>
    <w:p w14:paraId="588E7163" w14:textId="77777777" w:rsidR="003F3828" w:rsidRDefault="00000000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控制单元的设计。</w:t>
      </w:r>
    </w:p>
    <w:p w14:paraId="17972C0D" w14:textId="77777777" w:rsidR="003F3828" w:rsidRDefault="003F3828">
      <w:pPr>
        <w:spacing w:line="360" w:lineRule="exact"/>
        <w:ind w:firstLineChars="200" w:firstLine="420"/>
        <w:rPr>
          <w:rFonts w:ascii="宋体" w:eastAsia="宋体" w:hAnsi="宋体" w:hint="eastAsia"/>
        </w:rPr>
      </w:pPr>
    </w:p>
    <w:p w14:paraId="3A693764" w14:textId="77777777" w:rsidR="003F3828" w:rsidRDefault="00000000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三、实验要求</w:t>
      </w:r>
    </w:p>
    <w:p w14:paraId="5105BA24" w14:textId="77777777" w:rsidR="003F3828" w:rsidRDefault="00000000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 掌握Vivado或Logisim开发工具的使用，掌握以上电路的设计和测试方法；</w:t>
      </w:r>
    </w:p>
    <w:p w14:paraId="685434AF" w14:textId="77777777" w:rsidR="003F3828" w:rsidRDefault="00000000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 记录设计和调试过程（Verilog代码/电路图/表达式/真值表，Vivado仿真结果，Logisim验证结果等）；</w:t>
      </w:r>
    </w:p>
    <w:p w14:paraId="1CA688C4" w14:textId="77777777" w:rsidR="003F3828" w:rsidRDefault="00000000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 分析Vivado仿真波形/Logism验证结果，注重输入输出之间的对应关系。</w:t>
      </w:r>
    </w:p>
    <w:p w14:paraId="2DAB2BF5" w14:textId="77777777" w:rsidR="003F3828" w:rsidRDefault="003F3828">
      <w:pPr>
        <w:spacing w:line="360" w:lineRule="exact"/>
        <w:ind w:firstLineChars="200" w:firstLine="420"/>
        <w:rPr>
          <w:rFonts w:ascii="宋体" w:eastAsia="宋体" w:hAnsi="宋体" w:hint="eastAsia"/>
        </w:rPr>
      </w:pPr>
    </w:p>
    <w:p w14:paraId="278A2762" w14:textId="77777777" w:rsidR="003F3828" w:rsidRDefault="00000000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四、实验过程及分析</w:t>
      </w:r>
    </w:p>
    <w:p w14:paraId="0625CF2C" w14:textId="77777777" w:rsidR="003F3828" w:rsidRDefault="00000000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 控制单元设计</w:t>
      </w:r>
    </w:p>
    <w:p w14:paraId="71E7B55D" w14:textId="5D6F158B" w:rsidR="003F3828" w:rsidRDefault="00C40D80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一个MIPS处理器的的控制单元逻辑框图如下：</w:t>
      </w:r>
    </w:p>
    <w:p w14:paraId="7F3E8F48" w14:textId="08864CC3" w:rsidR="00C40D80" w:rsidRDefault="00C40D80" w:rsidP="00C40D8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65244311" wp14:editId="04F9118C">
            <wp:extent cx="1791215" cy="2212975"/>
            <wp:effectExtent l="0" t="0" r="0" b="0"/>
            <wp:docPr id="1230938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793" cy="2224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F443E1" w14:textId="2E4C0723" w:rsidR="003F3828" w:rsidRDefault="0022663A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主译码器各端口说明如下：</w:t>
      </w:r>
    </w:p>
    <w:p w14:paraId="504D1C5B" w14:textId="5F9DD40A" w:rsidR="0022663A" w:rsidRDefault="0022663A" w:rsidP="0022663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49C50CAB" wp14:editId="03315D4D">
            <wp:extent cx="2849095" cy="1986280"/>
            <wp:effectExtent l="0" t="0" r="8890" b="0"/>
            <wp:docPr id="18180989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623" cy="1992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BB208D" w14:textId="2198805D" w:rsidR="0022663A" w:rsidRDefault="0022663A" w:rsidP="0022663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功能是根据6位输入操作码Op</w:t>
      </w:r>
      <w:r w:rsidR="004A2CAB">
        <w:rPr>
          <w:rFonts w:ascii="宋体" w:eastAsia="宋体" w:hAnsi="宋体" w:hint="eastAsia"/>
        </w:rPr>
        <w:t>，在相应的数据通路上输出控制信号传输到实现对应功能的器件</w:t>
      </w:r>
      <w:r w:rsidR="002769F8">
        <w:rPr>
          <w:rFonts w:ascii="宋体" w:eastAsia="宋体" w:hAnsi="宋体" w:hint="eastAsia"/>
        </w:rPr>
        <w:t>，实现控制功能。译码表如下：</w:t>
      </w:r>
    </w:p>
    <w:p w14:paraId="60A84233" w14:textId="2E6EDDCE" w:rsidR="002769F8" w:rsidRDefault="002769F8" w:rsidP="0022663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7895A7D9" wp14:editId="7EF1C89C">
            <wp:extent cx="4246802" cy="1732793"/>
            <wp:effectExtent l="0" t="0" r="1905" b="1270"/>
            <wp:docPr id="8650016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047" cy="1745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31CF52" w14:textId="1753B1D8" w:rsidR="00D22A4C" w:rsidRDefault="00D22A4C" w:rsidP="0022663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主译码器设计代码：</w:t>
      </w:r>
    </w:p>
    <w:p w14:paraId="4D336825" w14:textId="77777777" w:rsidR="006C39EC" w:rsidRPr="006C39EC" w:rsidRDefault="006C39EC" w:rsidP="006C39EC">
      <w:pPr>
        <w:ind w:firstLineChars="200" w:firstLine="420"/>
        <w:rPr>
          <w:rFonts w:ascii="宋体" w:eastAsia="宋体" w:hAnsi="宋体" w:hint="eastAsia"/>
        </w:rPr>
      </w:pPr>
      <w:r w:rsidRPr="006C39EC">
        <w:rPr>
          <w:rFonts w:ascii="宋体" w:eastAsia="宋体" w:hAnsi="宋体" w:hint="eastAsia"/>
        </w:rPr>
        <w:t>module MainDec(</w:t>
      </w:r>
    </w:p>
    <w:p w14:paraId="482F3140" w14:textId="77777777" w:rsidR="006C39EC" w:rsidRPr="006C39EC" w:rsidRDefault="006C39EC" w:rsidP="006C39EC">
      <w:pPr>
        <w:ind w:firstLineChars="200" w:firstLine="420"/>
        <w:rPr>
          <w:rFonts w:ascii="宋体" w:eastAsia="宋体" w:hAnsi="宋体" w:hint="eastAsia"/>
        </w:rPr>
      </w:pPr>
      <w:r w:rsidRPr="006C39EC">
        <w:rPr>
          <w:rFonts w:ascii="宋体" w:eastAsia="宋体" w:hAnsi="宋体" w:hint="eastAsia"/>
        </w:rPr>
        <w:t>Op,MemToReg,MemWrite,Branch,ALUSrc,RegDst,RegWrite,Jump,ALUOp</w:t>
      </w:r>
    </w:p>
    <w:p w14:paraId="55814DF9" w14:textId="77777777" w:rsidR="006C39EC" w:rsidRPr="006C39EC" w:rsidRDefault="006C39EC" w:rsidP="006C39EC">
      <w:pPr>
        <w:ind w:firstLineChars="200" w:firstLine="420"/>
        <w:rPr>
          <w:rFonts w:ascii="宋体" w:eastAsia="宋体" w:hAnsi="宋体" w:hint="eastAsia"/>
        </w:rPr>
      </w:pPr>
      <w:r w:rsidRPr="006C39EC">
        <w:rPr>
          <w:rFonts w:ascii="宋体" w:eastAsia="宋体" w:hAnsi="宋体" w:hint="eastAsia"/>
        </w:rPr>
        <w:t xml:space="preserve">    );</w:t>
      </w:r>
    </w:p>
    <w:p w14:paraId="5C992E9C" w14:textId="77777777" w:rsidR="006C39EC" w:rsidRPr="006C39EC" w:rsidRDefault="006C39EC" w:rsidP="006C39EC">
      <w:pPr>
        <w:ind w:firstLineChars="200" w:firstLine="420"/>
        <w:rPr>
          <w:rFonts w:ascii="宋体" w:eastAsia="宋体" w:hAnsi="宋体" w:hint="eastAsia"/>
        </w:rPr>
      </w:pPr>
      <w:r w:rsidRPr="006C39EC">
        <w:rPr>
          <w:rFonts w:ascii="宋体" w:eastAsia="宋体" w:hAnsi="宋体" w:hint="eastAsia"/>
        </w:rPr>
        <w:t xml:space="preserve">    input [5:0] Op;</w:t>
      </w:r>
    </w:p>
    <w:p w14:paraId="7B9DF8C0" w14:textId="77777777" w:rsidR="006C39EC" w:rsidRPr="006C39EC" w:rsidRDefault="006C39EC" w:rsidP="006C39EC">
      <w:pPr>
        <w:ind w:firstLineChars="200" w:firstLine="420"/>
        <w:rPr>
          <w:rFonts w:ascii="宋体" w:eastAsia="宋体" w:hAnsi="宋体" w:hint="eastAsia"/>
        </w:rPr>
      </w:pPr>
      <w:r w:rsidRPr="006C39EC">
        <w:rPr>
          <w:rFonts w:ascii="宋体" w:eastAsia="宋体" w:hAnsi="宋体" w:hint="eastAsia"/>
        </w:rPr>
        <w:t xml:space="preserve">    output MemToReg,MemWrite;</w:t>
      </w:r>
    </w:p>
    <w:p w14:paraId="765CD508" w14:textId="77777777" w:rsidR="006C39EC" w:rsidRPr="006C39EC" w:rsidRDefault="006C39EC" w:rsidP="006C39EC">
      <w:pPr>
        <w:ind w:firstLineChars="200" w:firstLine="420"/>
        <w:rPr>
          <w:rFonts w:ascii="宋体" w:eastAsia="宋体" w:hAnsi="宋体" w:hint="eastAsia"/>
        </w:rPr>
      </w:pPr>
      <w:r w:rsidRPr="006C39EC">
        <w:rPr>
          <w:rFonts w:ascii="宋体" w:eastAsia="宋体" w:hAnsi="宋体" w:hint="eastAsia"/>
        </w:rPr>
        <w:tab/>
        <w:t>output Branch,ALUSrc;</w:t>
      </w:r>
    </w:p>
    <w:p w14:paraId="62659AB3" w14:textId="77777777" w:rsidR="006C39EC" w:rsidRPr="006C39EC" w:rsidRDefault="006C39EC" w:rsidP="006C39EC">
      <w:pPr>
        <w:ind w:firstLineChars="200" w:firstLine="420"/>
        <w:rPr>
          <w:rFonts w:ascii="宋体" w:eastAsia="宋体" w:hAnsi="宋体" w:hint="eastAsia"/>
        </w:rPr>
      </w:pPr>
      <w:r w:rsidRPr="006C39EC">
        <w:rPr>
          <w:rFonts w:ascii="宋体" w:eastAsia="宋体" w:hAnsi="宋体" w:hint="eastAsia"/>
        </w:rPr>
        <w:tab/>
        <w:t>output RegDst,RegWrite;</w:t>
      </w:r>
    </w:p>
    <w:p w14:paraId="6EECBC89" w14:textId="77777777" w:rsidR="006C39EC" w:rsidRPr="006C39EC" w:rsidRDefault="006C39EC" w:rsidP="006C39EC">
      <w:pPr>
        <w:ind w:firstLineChars="200" w:firstLine="420"/>
        <w:rPr>
          <w:rFonts w:ascii="宋体" w:eastAsia="宋体" w:hAnsi="宋体" w:hint="eastAsia"/>
        </w:rPr>
      </w:pPr>
      <w:r w:rsidRPr="006C39EC">
        <w:rPr>
          <w:rFonts w:ascii="宋体" w:eastAsia="宋体" w:hAnsi="宋体" w:hint="eastAsia"/>
        </w:rPr>
        <w:tab/>
        <w:t>output Jump;</w:t>
      </w:r>
    </w:p>
    <w:p w14:paraId="0B09C91C" w14:textId="77777777" w:rsidR="006C39EC" w:rsidRPr="006C39EC" w:rsidRDefault="006C39EC" w:rsidP="006C39EC">
      <w:pPr>
        <w:ind w:firstLineChars="200" w:firstLine="420"/>
        <w:rPr>
          <w:rFonts w:ascii="宋体" w:eastAsia="宋体" w:hAnsi="宋体" w:hint="eastAsia"/>
        </w:rPr>
      </w:pPr>
      <w:r w:rsidRPr="006C39EC">
        <w:rPr>
          <w:rFonts w:ascii="宋体" w:eastAsia="宋体" w:hAnsi="宋体" w:hint="eastAsia"/>
        </w:rPr>
        <w:tab/>
        <w:t>output [1:0] ALUOp;</w:t>
      </w:r>
    </w:p>
    <w:p w14:paraId="1174FC09" w14:textId="77777777" w:rsidR="006C39EC" w:rsidRPr="006C39EC" w:rsidRDefault="006C39EC" w:rsidP="006C39EC">
      <w:pPr>
        <w:ind w:firstLineChars="200" w:firstLine="420"/>
        <w:rPr>
          <w:rFonts w:ascii="宋体" w:eastAsia="宋体" w:hAnsi="宋体" w:hint="eastAsia"/>
        </w:rPr>
      </w:pPr>
      <w:r w:rsidRPr="006C39EC">
        <w:rPr>
          <w:rFonts w:ascii="宋体" w:eastAsia="宋体" w:hAnsi="宋体" w:hint="eastAsia"/>
        </w:rPr>
        <w:tab/>
      </w:r>
    </w:p>
    <w:p w14:paraId="4FF595F9" w14:textId="77777777" w:rsidR="006C39EC" w:rsidRPr="006C39EC" w:rsidRDefault="006C39EC" w:rsidP="006C39EC">
      <w:pPr>
        <w:ind w:firstLineChars="200" w:firstLine="420"/>
        <w:rPr>
          <w:rFonts w:ascii="宋体" w:eastAsia="宋体" w:hAnsi="宋体" w:hint="eastAsia"/>
        </w:rPr>
      </w:pPr>
      <w:r w:rsidRPr="006C39EC">
        <w:rPr>
          <w:rFonts w:ascii="宋体" w:eastAsia="宋体" w:hAnsi="宋体" w:hint="eastAsia"/>
        </w:rPr>
        <w:tab/>
        <w:t>reg [8:0] Controls;</w:t>
      </w:r>
    </w:p>
    <w:p w14:paraId="1B874DD9" w14:textId="77777777" w:rsidR="006C39EC" w:rsidRPr="006C39EC" w:rsidRDefault="006C39EC" w:rsidP="006C39EC">
      <w:pPr>
        <w:ind w:firstLineChars="200" w:firstLine="420"/>
        <w:rPr>
          <w:rFonts w:ascii="宋体" w:eastAsia="宋体" w:hAnsi="宋体" w:hint="eastAsia"/>
        </w:rPr>
      </w:pPr>
      <w:r w:rsidRPr="006C39EC">
        <w:rPr>
          <w:rFonts w:ascii="宋体" w:eastAsia="宋体" w:hAnsi="宋体" w:hint="eastAsia"/>
        </w:rPr>
        <w:tab/>
      </w:r>
    </w:p>
    <w:p w14:paraId="30C22FE3" w14:textId="77777777" w:rsidR="006C39EC" w:rsidRPr="006C39EC" w:rsidRDefault="006C39EC" w:rsidP="006C39EC">
      <w:pPr>
        <w:ind w:firstLineChars="200" w:firstLine="420"/>
        <w:rPr>
          <w:rFonts w:ascii="宋体" w:eastAsia="宋体" w:hAnsi="宋体" w:hint="eastAsia"/>
        </w:rPr>
      </w:pPr>
      <w:r w:rsidRPr="006C39EC">
        <w:rPr>
          <w:rFonts w:ascii="宋体" w:eastAsia="宋体" w:hAnsi="宋体" w:hint="eastAsia"/>
        </w:rPr>
        <w:tab/>
        <w:t>assign {RegWrite,RegDst,ALUSrc,Branch,MemWrite,MemToReg,Jump,ALUOp}=Controls;</w:t>
      </w:r>
    </w:p>
    <w:p w14:paraId="24B3D7D5" w14:textId="77777777" w:rsidR="006C39EC" w:rsidRPr="006C39EC" w:rsidRDefault="006C39EC" w:rsidP="006C39EC">
      <w:pPr>
        <w:ind w:firstLineChars="200" w:firstLine="420"/>
        <w:rPr>
          <w:rFonts w:ascii="宋体" w:eastAsia="宋体" w:hAnsi="宋体" w:hint="eastAsia"/>
        </w:rPr>
      </w:pPr>
      <w:r w:rsidRPr="006C39EC">
        <w:rPr>
          <w:rFonts w:ascii="宋体" w:eastAsia="宋体" w:hAnsi="宋体" w:hint="eastAsia"/>
        </w:rPr>
        <w:tab/>
      </w:r>
    </w:p>
    <w:p w14:paraId="226BBAFB" w14:textId="77777777" w:rsidR="006C39EC" w:rsidRPr="006C39EC" w:rsidRDefault="006C39EC" w:rsidP="006C39EC">
      <w:pPr>
        <w:ind w:firstLineChars="200" w:firstLine="420"/>
        <w:rPr>
          <w:rFonts w:ascii="宋体" w:eastAsia="宋体" w:hAnsi="宋体" w:hint="eastAsia"/>
        </w:rPr>
      </w:pPr>
      <w:r w:rsidRPr="006C39EC">
        <w:rPr>
          <w:rFonts w:ascii="宋体" w:eastAsia="宋体" w:hAnsi="宋体" w:hint="eastAsia"/>
        </w:rPr>
        <w:tab/>
        <w:t>always @(*)</w:t>
      </w:r>
    </w:p>
    <w:p w14:paraId="19F0F64B" w14:textId="77777777" w:rsidR="006C39EC" w:rsidRPr="006C39EC" w:rsidRDefault="006C39EC" w:rsidP="006C39EC">
      <w:pPr>
        <w:ind w:firstLineChars="200" w:firstLine="420"/>
        <w:rPr>
          <w:rFonts w:ascii="宋体" w:eastAsia="宋体" w:hAnsi="宋体" w:hint="eastAsia"/>
        </w:rPr>
      </w:pPr>
      <w:r w:rsidRPr="006C39EC">
        <w:rPr>
          <w:rFonts w:ascii="宋体" w:eastAsia="宋体" w:hAnsi="宋体" w:hint="eastAsia"/>
        </w:rPr>
        <w:tab/>
      </w:r>
      <w:r w:rsidRPr="006C39EC">
        <w:rPr>
          <w:rFonts w:ascii="宋体" w:eastAsia="宋体" w:hAnsi="宋体" w:hint="eastAsia"/>
        </w:rPr>
        <w:tab/>
        <w:t>case (Op)</w:t>
      </w:r>
    </w:p>
    <w:p w14:paraId="4C255D2F" w14:textId="77777777" w:rsidR="006C39EC" w:rsidRPr="006C39EC" w:rsidRDefault="006C39EC" w:rsidP="006C39EC">
      <w:pPr>
        <w:ind w:firstLineChars="200" w:firstLine="420"/>
        <w:rPr>
          <w:rFonts w:ascii="宋体" w:eastAsia="宋体" w:hAnsi="宋体" w:hint="eastAsia"/>
        </w:rPr>
      </w:pPr>
      <w:r w:rsidRPr="006C39EC">
        <w:rPr>
          <w:rFonts w:ascii="宋体" w:eastAsia="宋体" w:hAnsi="宋体" w:hint="eastAsia"/>
        </w:rPr>
        <w:tab/>
      </w:r>
      <w:r w:rsidRPr="006C39EC">
        <w:rPr>
          <w:rFonts w:ascii="宋体" w:eastAsia="宋体" w:hAnsi="宋体" w:hint="eastAsia"/>
        </w:rPr>
        <w:tab/>
      </w:r>
      <w:r w:rsidRPr="006C39EC">
        <w:rPr>
          <w:rFonts w:ascii="宋体" w:eastAsia="宋体" w:hAnsi="宋体" w:hint="eastAsia"/>
        </w:rPr>
        <w:tab/>
        <w:t>6'b000000:Controls&lt;=9'b110000010;</w:t>
      </w:r>
    </w:p>
    <w:p w14:paraId="5074A7EB" w14:textId="77777777" w:rsidR="006C39EC" w:rsidRPr="006C39EC" w:rsidRDefault="006C39EC" w:rsidP="006C39EC">
      <w:pPr>
        <w:ind w:firstLineChars="200" w:firstLine="420"/>
        <w:rPr>
          <w:rFonts w:ascii="宋体" w:eastAsia="宋体" w:hAnsi="宋体" w:hint="eastAsia"/>
        </w:rPr>
      </w:pPr>
      <w:r w:rsidRPr="006C39EC">
        <w:rPr>
          <w:rFonts w:ascii="宋体" w:eastAsia="宋体" w:hAnsi="宋体" w:hint="eastAsia"/>
        </w:rPr>
        <w:tab/>
      </w:r>
      <w:r w:rsidRPr="006C39EC">
        <w:rPr>
          <w:rFonts w:ascii="宋体" w:eastAsia="宋体" w:hAnsi="宋体" w:hint="eastAsia"/>
        </w:rPr>
        <w:tab/>
      </w:r>
      <w:r w:rsidRPr="006C39EC">
        <w:rPr>
          <w:rFonts w:ascii="宋体" w:eastAsia="宋体" w:hAnsi="宋体" w:hint="eastAsia"/>
        </w:rPr>
        <w:tab/>
        <w:t>6'b100011:Controls&lt;=9'b101001000;</w:t>
      </w:r>
    </w:p>
    <w:p w14:paraId="265AC607" w14:textId="77777777" w:rsidR="006C39EC" w:rsidRPr="006C39EC" w:rsidRDefault="006C39EC" w:rsidP="006C39EC">
      <w:pPr>
        <w:ind w:firstLineChars="200" w:firstLine="420"/>
        <w:rPr>
          <w:rFonts w:ascii="宋体" w:eastAsia="宋体" w:hAnsi="宋体" w:hint="eastAsia"/>
        </w:rPr>
      </w:pPr>
      <w:r w:rsidRPr="006C39EC">
        <w:rPr>
          <w:rFonts w:ascii="宋体" w:eastAsia="宋体" w:hAnsi="宋体" w:hint="eastAsia"/>
        </w:rPr>
        <w:tab/>
      </w:r>
      <w:r w:rsidRPr="006C39EC">
        <w:rPr>
          <w:rFonts w:ascii="宋体" w:eastAsia="宋体" w:hAnsi="宋体" w:hint="eastAsia"/>
        </w:rPr>
        <w:tab/>
      </w:r>
      <w:r w:rsidRPr="006C39EC">
        <w:rPr>
          <w:rFonts w:ascii="宋体" w:eastAsia="宋体" w:hAnsi="宋体" w:hint="eastAsia"/>
        </w:rPr>
        <w:tab/>
        <w:t>6'b101011:Controls&lt;=9'b001010000;</w:t>
      </w:r>
    </w:p>
    <w:p w14:paraId="036BC45A" w14:textId="77777777" w:rsidR="006C39EC" w:rsidRPr="006C39EC" w:rsidRDefault="006C39EC" w:rsidP="006C39EC">
      <w:pPr>
        <w:ind w:firstLineChars="200" w:firstLine="420"/>
        <w:rPr>
          <w:rFonts w:ascii="宋体" w:eastAsia="宋体" w:hAnsi="宋体" w:hint="eastAsia"/>
        </w:rPr>
      </w:pPr>
      <w:r w:rsidRPr="006C39EC">
        <w:rPr>
          <w:rFonts w:ascii="宋体" w:eastAsia="宋体" w:hAnsi="宋体" w:hint="eastAsia"/>
        </w:rPr>
        <w:tab/>
      </w:r>
      <w:r w:rsidRPr="006C39EC">
        <w:rPr>
          <w:rFonts w:ascii="宋体" w:eastAsia="宋体" w:hAnsi="宋体" w:hint="eastAsia"/>
        </w:rPr>
        <w:tab/>
      </w:r>
      <w:r w:rsidRPr="006C39EC">
        <w:rPr>
          <w:rFonts w:ascii="宋体" w:eastAsia="宋体" w:hAnsi="宋体" w:hint="eastAsia"/>
        </w:rPr>
        <w:tab/>
        <w:t>6'b000100:Controls&lt;=9'b000100001;</w:t>
      </w:r>
    </w:p>
    <w:p w14:paraId="585860F3" w14:textId="77777777" w:rsidR="006C39EC" w:rsidRPr="006C39EC" w:rsidRDefault="006C39EC" w:rsidP="006C39EC">
      <w:pPr>
        <w:ind w:firstLineChars="200" w:firstLine="420"/>
        <w:rPr>
          <w:rFonts w:ascii="宋体" w:eastAsia="宋体" w:hAnsi="宋体" w:hint="eastAsia"/>
        </w:rPr>
      </w:pPr>
      <w:r w:rsidRPr="006C39EC">
        <w:rPr>
          <w:rFonts w:ascii="宋体" w:eastAsia="宋体" w:hAnsi="宋体" w:hint="eastAsia"/>
        </w:rPr>
        <w:tab/>
      </w:r>
      <w:r w:rsidRPr="006C39EC">
        <w:rPr>
          <w:rFonts w:ascii="宋体" w:eastAsia="宋体" w:hAnsi="宋体" w:hint="eastAsia"/>
        </w:rPr>
        <w:tab/>
      </w:r>
      <w:r w:rsidRPr="006C39EC">
        <w:rPr>
          <w:rFonts w:ascii="宋体" w:eastAsia="宋体" w:hAnsi="宋体" w:hint="eastAsia"/>
        </w:rPr>
        <w:tab/>
        <w:t>6'b001000:Controls&lt;=9'b101000000;</w:t>
      </w:r>
    </w:p>
    <w:p w14:paraId="518C2337" w14:textId="77777777" w:rsidR="006C39EC" w:rsidRPr="006C39EC" w:rsidRDefault="006C39EC" w:rsidP="006C39EC">
      <w:pPr>
        <w:ind w:firstLineChars="200" w:firstLine="420"/>
        <w:rPr>
          <w:rFonts w:ascii="宋体" w:eastAsia="宋体" w:hAnsi="宋体" w:hint="eastAsia"/>
        </w:rPr>
      </w:pPr>
      <w:r w:rsidRPr="006C39EC">
        <w:rPr>
          <w:rFonts w:ascii="宋体" w:eastAsia="宋体" w:hAnsi="宋体" w:hint="eastAsia"/>
        </w:rPr>
        <w:tab/>
      </w:r>
      <w:r w:rsidRPr="006C39EC">
        <w:rPr>
          <w:rFonts w:ascii="宋体" w:eastAsia="宋体" w:hAnsi="宋体" w:hint="eastAsia"/>
        </w:rPr>
        <w:tab/>
      </w:r>
      <w:r w:rsidRPr="006C39EC">
        <w:rPr>
          <w:rFonts w:ascii="宋体" w:eastAsia="宋体" w:hAnsi="宋体" w:hint="eastAsia"/>
        </w:rPr>
        <w:tab/>
        <w:t>6'b000010:Controls&lt;=9'b000000100;</w:t>
      </w:r>
    </w:p>
    <w:p w14:paraId="082FE620" w14:textId="77777777" w:rsidR="006C39EC" w:rsidRPr="006C39EC" w:rsidRDefault="006C39EC" w:rsidP="006C39EC">
      <w:pPr>
        <w:ind w:firstLineChars="200" w:firstLine="420"/>
        <w:rPr>
          <w:rFonts w:ascii="宋体" w:eastAsia="宋体" w:hAnsi="宋体" w:hint="eastAsia"/>
        </w:rPr>
      </w:pPr>
      <w:r w:rsidRPr="006C39EC">
        <w:rPr>
          <w:rFonts w:ascii="宋体" w:eastAsia="宋体" w:hAnsi="宋体" w:hint="eastAsia"/>
        </w:rPr>
        <w:tab/>
      </w:r>
      <w:r w:rsidRPr="006C39EC">
        <w:rPr>
          <w:rFonts w:ascii="宋体" w:eastAsia="宋体" w:hAnsi="宋体" w:hint="eastAsia"/>
        </w:rPr>
        <w:tab/>
      </w:r>
      <w:r w:rsidRPr="006C39EC">
        <w:rPr>
          <w:rFonts w:ascii="宋体" w:eastAsia="宋体" w:hAnsi="宋体" w:hint="eastAsia"/>
        </w:rPr>
        <w:tab/>
        <w:t>default :Controls&lt;=9'bxxxxxxxxx;</w:t>
      </w:r>
    </w:p>
    <w:p w14:paraId="309C17BE" w14:textId="77777777" w:rsidR="006C39EC" w:rsidRPr="006C39EC" w:rsidRDefault="006C39EC" w:rsidP="006C39EC">
      <w:pPr>
        <w:ind w:firstLineChars="200" w:firstLine="420"/>
        <w:rPr>
          <w:rFonts w:ascii="宋体" w:eastAsia="宋体" w:hAnsi="宋体" w:hint="eastAsia"/>
        </w:rPr>
      </w:pPr>
      <w:r w:rsidRPr="006C39EC">
        <w:rPr>
          <w:rFonts w:ascii="宋体" w:eastAsia="宋体" w:hAnsi="宋体" w:hint="eastAsia"/>
        </w:rPr>
        <w:tab/>
      </w:r>
      <w:r w:rsidRPr="006C39EC">
        <w:rPr>
          <w:rFonts w:ascii="宋体" w:eastAsia="宋体" w:hAnsi="宋体" w:hint="eastAsia"/>
        </w:rPr>
        <w:tab/>
        <w:t>endcase</w:t>
      </w:r>
    </w:p>
    <w:p w14:paraId="6F479DC0" w14:textId="77777777" w:rsidR="006C39EC" w:rsidRPr="006C39EC" w:rsidRDefault="006C39EC" w:rsidP="006C39EC">
      <w:pPr>
        <w:ind w:firstLineChars="200" w:firstLine="420"/>
        <w:rPr>
          <w:rFonts w:ascii="宋体" w:eastAsia="宋体" w:hAnsi="宋体" w:hint="eastAsia"/>
        </w:rPr>
      </w:pPr>
      <w:r w:rsidRPr="006C39EC">
        <w:rPr>
          <w:rFonts w:ascii="宋体" w:eastAsia="宋体" w:hAnsi="宋体" w:hint="eastAsia"/>
        </w:rPr>
        <w:tab/>
      </w:r>
      <w:r w:rsidRPr="006C39EC">
        <w:rPr>
          <w:rFonts w:ascii="宋体" w:eastAsia="宋体" w:hAnsi="宋体" w:hint="eastAsia"/>
        </w:rPr>
        <w:tab/>
      </w:r>
    </w:p>
    <w:p w14:paraId="543CDE4D" w14:textId="297BC4C4" w:rsidR="00D22A4C" w:rsidRDefault="006C39EC" w:rsidP="006C39EC">
      <w:pPr>
        <w:ind w:firstLineChars="200" w:firstLine="420"/>
        <w:rPr>
          <w:rFonts w:ascii="宋体" w:eastAsia="宋体" w:hAnsi="宋体"/>
        </w:rPr>
      </w:pPr>
      <w:r w:rsidRPr="006C39EC">
        <w:rPr>
          <w:rFonts w:ascii="宋体" w:eastAsia="宋体" w:hAnsi="宋体" w:hint="eastAsia"/>
        </w:rPr>
        <w:t>endmodule</w:t>
      </w:r>
    </w:p>
    <w:p w14:paraId="667ACD31" w14:textId="2DE3E47F" w:rsidR="006C39EC" w:rsidRDefault="006C39EC" w:rsidP="006C39EC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根据译码表用case语句描述输入Op信号和输出控制信号Controls的对应关系</w:t>
      </w:r>
      <w:r w:rsidR="00227A73">
        <w:rPr>
          <w:rFonts w:ascii="宋体" w:eastAsia="宋体" w:hAnsi="宋体" w:hint="eastAsia"/>
        </w:rPr>
        <w:t>。这里将各路输出控制信号合并描述位一个9位的信号。</w:t>
      </w:r>
      <w:r w:rsidR="00EE0E8B">
        <w:rPr>
          <w:rFonts w:ascii="宋体" w:eastAsia="宋体" w:hAnsi="宋体" w:hint="eastAsia"/>
        </w:rPr>
        <w:t>输入信号非法时，输出高阻态。</w:t>
      </w:r>
    </w:p>
    <w:p w14:paraId="6ADA8D3E" w14:textId="38AE77F5" w:rsidR="002769F8" w:rsidRDefault="002769F8" w:rsidP="0022663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主译码器输出的2位ALU操作码ALUOp</w:t>
      </w:r>
      <w:r w:rsidR="00DB0D5B">
        <w:rPr>
          <w:rFonts w:ascii="宋体" w:eastAsia="宋体" w:hAnsi="宋体" w:hint="eastAsia"/>
        </w:rPr>
        <w:t>又作为ALU译码器的一个输入，和输入的ALU函数信号Funct共同决定输出的ALU控制信号ALU</w:t>
      </w:r>
      <w:r w:rsidR="00AA6564">
        <w:rPr>
          <w:rFonts w:ascii="宋体" w:eastAsia="宋体" w:hAnsi="宋体" w:hint="eastAsia"/>
        </w:rPr>
        <w:t>Ctrl。ALU译码器各端口说明如下：</w:t>
      </w:r>
    </w:p>
    <w:p w14:paraId="6FEC1486" w14:textId="2B002436" w:rsidR="00AA6564" w:rsidRDefault="00AA6564" w:rsidP="0022663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3B03F3DD" wp14:editId="6EAA7B60">
            <wp:extent cx="4206240" cy="911397"/>
            <wp:effectExtent l="0" t="0" r="3810" b="3175"/>
            <wp:docPr id="1614240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488" cy="923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8772AE" w14:textId="7978C6D4" w:rsidR="00AA6564" w:rsidRDefault="007C7364" w:rsidP="0022663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译码输出信号控制算数逻辑单元实现操作码对应的运算。译码表如下：</w:t>
      </w:r>
    </w:p>
    <w:p w14:paraId="623F4C9C" w14:textId="1ECB9CA4" w:rsidR="007C7364" w:rsidRDefault="007C7364" w:rsidP="0022663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238BE049" wp14:editId="00DE8977">
            <wp:extent cx="4180333" cy="2066728"/>
            <wp:effectExtent l="0" t="0" r="0" b="0"/>
            <wp:docPr id="94669639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332" cy="2081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C0B9BF" w14:textId="1FEB0AB4" w:rsidR="007C7364" w:rsidRDefault="00227A73" w:rsidP="0022663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ALU译码器</w:t>
      </w:r>
      <w:r w:rsidR="003515BB">
        <w:rPr>
          <w:rFonts w:ascii="宋体" w:eastAsia="宋体" w:hAnsi="宋体" w:hint="eastAsia"/>
        </w:rPr>
        <w:t>设计代码：</w:t>
      </w:r>
    </w:p>
    <w:p w14:paraId="1FC567DF" w14:textId="77777777" w:rsidR="003515BB" w:rsidRPr="003515BB" w:rsidRDefault="003515BB" w:rsidP="003515BB">
      <w:pPr>
        <w:ind w:firstLineChars="200" w:firstLine="420"/>
        <w:rPr>
          <w:rFonts w:ascii="宋体" w:eastAsia="宋体" w:hAnsi="宋体" w:hint="eastAsia"/>
        </w:rPr>
      </w:pPr>
      <w:r w:rsidRPr="003515BB">
        <w:rPr>
          <w:rFonts w:ascii="宋体" w:eastAsia="宋体" w:hAnsi="宋体" w:hint="eastAsia"/>
        </w:rPr>
        <w:t>module ALUDec(</w:t>
      </w:r>
    </w:p>
    <w:p w14:paraId="732E8849" w14:textId="77777777" w:rsidR="003515BB" w:rsidRPr="003515BB" w:rsidRDefault="003515BB" w:rsidP="003515BB">
      <w:pPr>
        <w:ind w:firstLineChars="200" w:firstLine="420"/>
        <w:rPr>
          <w:rFonts w:ascii="宋体" w:eastAsia="宋体" w:hAnsi="宋体" w:hint="eastAsia"/>
        </w:rPr>
      </w:pPr>
      <w:r w:rsidRPr="003515BB">
        <w:rPr>
          <w:rFonts w:ascii="宋体" w:eastAsia="宋体" w:hAnsi="宋体" w:hint="eastAsia"/>
        </w:rPr>
        <w:t>Funct,ALUOp,ALUControl</w:t>
      </w:r>
    </w:p>
    <w:p w14:paraId="5B2F5426" w14:textId="77777777" w:rsidR="003515BB" w:rsidRPr="003515BB" w:rsidRDefault="003515BB" w:rsidP="003515BB">
      <w:pPr>
        <w:ind w:firstLineChars="200" w:firstLine="420"/>
        <w:rPr>
          <w:rFonts w:ascii="宋体" w:eastAsia="宋体" w:hAnsi="宋体" w:hint="eastAsia"/>
        </w:rPr>
      </w:pPr>
      <w:r w:rsidRPr="003515BB">
        <w:rPr>
          <w:rFonts w:ascii="宋体" w:eastAsia="宋体" w:hAnsi="宋体" w:hint="eastAsia"/>
        </w:rPr>
        <w:t xml:space="preserve">    );</w:t>
      </w:r>
    </w:p>
    <w:p w14:paraId="41BC2AEB" w14:textId="77777777" w:rsidR="003515BB" w:rsidRPr="003515BB" w:rsidRDefault="003515BB" w:rsidP="003515BB">
      <w:pPr>
        <w:ind w:firstLineChars="200" w:firstLine="420"/>
        <w:rPr>
          <w:rFonts w:ascii="宋体" w:eastAsia="宋体" w:hAnsi="宋体" w:hint="eastAsia"/>
        </w:rPr>
      </w:pPr>
      <w:r w:rsidRPr="003515BB">
        <w:rPr>
          <w:rFonts w:ascii="宋体" w:eastAsia="宋体" w:hAnsi="宋体" w:hint="eastAsia"/>
        </w:rPr>
        <w:tab/>
      </w:r>
    </w:p>
    <w:p w14:paraId="6AC74F89" w14:textId="77777777" w:rsidR="003515BB" w:rsidRPr="003515BB" w:rsidRDefault="003515BB" w:rsidP="003515BB">
      <w:pPr>
        <w:ind w:firstLineChars="200" w:firstLine="420"/>
        <w:rPr>
          <w:rFonts w:ascii="宋体" w:eastAsia="宋体" w:hAnsi="宋体" w:hint="eastAsia"/>
        </w:rPr>
      </w:pPr>
      <w:r w:rsidRPr="003515BB">
        <w:rPr>
          <w:rFonts w:ascii="宋体" w:eastAsia="宋体" w:hAnsi="宋体" w:hint="eastAsia"/>
        </w:rPr>
        <w:tab/>
        <w:t>input [5:0] Funct;</w:t>
      </w:r>
    </w:p>
    <w:p w14:paraId="7B43369F" w14:textId="77777777" w:rsidR="003515BB" w:rsidRPr="003515BB" w:rsidRDefault="003515BB" w:rsidP="003515BB">
      <w:pPr>
        <w:ind w:firstLineChars="200" w:firstLine="420"/>
        <w:rPr>
          <w:rFonts w:ascii="宋体" w:eastAsia="宋体" w:hAnsi="宋体" w:hint="eastAsia"/>
        </w:rPr>
      </w:pPr>
      <w:r w:rsidRPr="003515BB">
        <w:rPr>
          <w:rFonts w:ascii="宋体" w:eastAsia="宋体" w:hAnsi="宋体" w:hint="eastAsia"/>
        </w:rPr>
        <w:tab/>
        <w:t>input [1:0] ALUOp;</w:t>
      </w:r>
    </w:p>
    <w:p w14:paraId="5C937BB4" w14:textId="77777777" w:rsidR="003515BB" w:rsidRPr="003515BB" w:rsidRDefault="003515BB" w:rsidP="003515BB">
      <w:pPr>
        <w:ind w:firstLineChars="200" w:firstLine="420"/>
        <w:rPr>
          <w:rFonts w:ascii="宋体" w:eastAsia="宋体" w:hAnsi="宋体" w:hint="eastAsia"/>
        </w:rPr>
      </w:pPr>
      <w:r w:rsidRPr="003515BB">
        <w:rPr>
          <w:rFonts w:ascii="宋体" w:eastAsia="宋体" w:hAnsi="宋体" w:hint="eastAsia"/>
        </w:rPr>
        <w:tab/>
        <w:t>output reg [2:0] ALUControl;</w:t>
      </w:r>
    </w:p>
    <w:p w14:paraId="20FD91AB" w14:textId="77777777" w:rsidR="003515BB" w:rsidRPr="003515BB" w:rsidRDefault="003515BB" w:rsidP="003515BB">
      <w:pPr>
        <w:ind w:firstLineChars="200" w:firstLine="420"/>
        <w:rPr>
          <w:rFonts w:ascii="宋体" w:eastAsia="宋体" w:hAnsi="宋体" w:hint="eastAsia"/>
        </w:rPr>
      </w:pPr>
      <w:r w:rsidRPr="003515BB">
        <w:rPr>
          <w:rFonts w:ascii="宋体" w:eastAsia="宋体" w:hAnsi="宋体" w:hint="eastAsia"/>
        </w:rPr>
        <w:tab/>
      </w:r>
    </w:p>
    <w:p w14:paraId="3ACA0877" w14:textId="77777777" w:rsidR="003515BB" w:rsidRPr="003515BB" w:rsidRDefault="003515BB" w:rsidP="003515BB">
      <w:pPr>
        <w:ind w:firstLineChars="200" w:firstLine="420"/>
        <w:rPr>
          <w:rFonts w:ascii="宋体" w:eastAsia="宋体" w:hAnsi="宋体" w:hint="eastAsia"/>
        </w:rPr>
      </w:pPr>
      <w:r w:rsidRPr="003515BB">
        <w:rPr>
          <w:rFonts w:ascii="宋体" w:eastAsia="宋体" w:hAnsi="宋体" w:hint="eastAsia"/>
        </w:rPr>
        <w:tab/>
        <w:t>always @(*)</w:t>
      </w:r>
    </w:p>
    <w:p w14:paraId="73B391AC" w14:textId="77777777" w:rsidR="003515BB" w:rsidRPr="003515BB" w:rsidRDefault="003515BB" w:rsidP="003515BB">
      <w:pPr>
        <w:ind w:firstLineChars="200" w:firstLine="420"/>
        <w:rPr>
          <w:rFonts w:ascii="宋体" w:eastAsia="宋体" w:hAnsi="宋体" w:hint="eastAsia"/>
        </w:rPr>
      </w:pP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  <w:t>case(ALUOp)</w:t>
      </w:r>
    </w:p>
    <w:p w14:paraId="4AE86886" w14:textId="77777777" w:rsidR="003515BB" w:rsidRPr="003515BB" w:rsidRDefault="003515BB" w:rsidP="003515BB">
      <w:pPr>
        <w:ind w:firstLineChars="200" w:firstLine="420"/>
        <w:rPr>
          <w:rFonts w:ascii="宋体" w:eastAsia="宋体" w:hAnsi="宋体" w:hint="eastAsia"/>
        </w:rPr>
      </w:pP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  <w:t>2'b00:ALUControl&lt;=3'b010;</w:t>
      </w:r>
    </w:p>
    <w:p w14:paraId="50FEAC07" w14:textId="77777777" w:rsidR="003515BB" w:rsidRPr="003515BB" w:rsidRDefault="003515BB" w:rsidP="003515BB">
      <w:pPr>
        <w:ind w:firstLineChars="200" w:firstLine="420"/>
        <w:rPr>
          <w:rFonts w:ascii="宋体" w:eastAsia="宋体" w:hAnsi="宋体" w:hint="eastAsia"/>
        </w:rPr>
      </w:pP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  <w:t>2'b01:ALUControl&lt;=3'b110;</w:t>
      </w:r>
    </w:p>
    <w:p w14:paraId="551A7018" w14:textId="77777777" w:rsidR="003515BB" w:rsidRPr="003515BB" w:rsidRDefault="003515BB" w:rsidP="003515BB">
      <w:pPr>
        <w:ind w:firstLineChars="200" w:firstLine="420"/>
        <w:rPr>
          <w:rFonts w:ascii="宋体" w:eastAsia="宋体" w:hAnsi="宋体" w:hint="eastAsia"/>
        </w:rPr>
      </w:pP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  <w:t>default:case(Funct)</w:t>
      </w:r>
    </w:p>
    <w:p w14:paraId="724B239B" w14:textId="77777777" w:rsidR="003515BB" w:rsidRPr="003515BB" w:rsidRDefault="003515BB" w:rsidP="003515BB">
      <w:pPr>
        <w:ind w:firstLineChars="200" w:firstLine="420"/>
        <w:rPr>
          <w:rFonts w:ascii="宋体" w:eastAsia="宋体" w:hAnsi="宋体" w:hint="eastAsia"/>
        </w:rPr>
      </w:pP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  <w:t>6'b100000:ALUControl&lt;=3'b010;</w:t>
      </w:r>
    </w:p>
    <w:p w14:paraId="47A1D7CF" w14:textId="77777777" w:rsidR="003515BB" w:rsidRPr="003515BB" w:rsidRDefault="003515BB" w:rsidP="003515BB">
      <w:pPr>
        <w:ind w:firstLineChars="200" w:firstLine="420"/>
        <w:rPr>
          <w:rFonts w:ascii="宋体" w:eastAsia="宋体" w:hAnsi="宋体" w:hint="eastAsia"/>
        </w:rPr>
      </w:pP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  <w:t>6'b100010:ALUControl&lt;=3'b110;</w:t>
      </w:r>
    </w:p>
    <w:p w14:paraId="26E10C9F" w14:textId="77777777" w:rsidR="003515BB" w:rsidRPr="003515BB" w:rsidRDefault="003515BB" w:rsidP="003515BB">
      <w:pPr>
        <w:ind w:firstLineChars="200" w:firstLine="420"/>
        <w:rPr>
          <w:rFonts w:ascii="宋体" w:eastAsia="宋体" w:hAnsi="宋体" w:hint="eastAsia"/>
        </w:rPr>
      </w:pP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  <w:t>6'b100100:ALUControl&lt;=3'b000;</w:t>
      </w:r>
    </w:p>
    <w:p w14:paraId="22AE033C" w14:textId="77777777" w:rsidR="003515BB" w:rsidRPr="003515BB" w:rsidRDefault="003515BB" w:rsidP="003515BB">
      <w:pPr>
        <w:ind w:firstLineChars="200" w:firstLine="420"/>
        <w:rPr>
          <w:rFonts w:ascii="宋体" w:eastAsia="宋体" w:hAnsi="宋体" w:hint="eastAsia"/>
        </w:rPr>
      </w:pP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  <w:t>6'b100101:ALUControl&lt;=3'b001;</w:t>
      </w:r>
    </w:p>
    <w:p w14:paraId="08BED59D" w14:textId="77777777" w:rsidR="003515BB" w:rsidRPr="003515BB" w:rsidRDefault="003515BB" w:rsidP="003515BB">
      <w:pPr>
        <w:ind w:firstLineChars="200" w:firstLine="420"/>
        <w:rPr>
          <w:rFonts w:ascii="宋体" w:eastAsia="宋体" w:hAnsi="宋体" w:hint="eastAsia"/>
        </w:rPr>
      </w:pP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  <w:t>6'b101010:ALUControl&lt;=3'b111;</w:t>
      </w:r>
    </w:p>
    <w:p w14:paraId="1C15A016" w14:textId="77777777" w:rsidR="003515BB" w:rsidRPr="003515BB" w:rsidRDefault="003515BB" w:rsidP="003515BB">
      <w:pPr>
        <w:ind w:firstLineChars="200" w:firstLine="420"/>
        <w:rPr>
          <w:rFonts w:ascii="宋体" w:eastAsia="宋体" w:hAnsi="宋体" w:hint="eastAsia"/>
        </w:rPr>
      </w:pP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  <w:t>default: ALUControl&lt;=3'bxxx;</w:t>
      </w:r>
    </w:p>
    <w:p w14:paraId="04AB1A60" w14:textId="77777777" w:rsidR="003515BB" w:rsidRPr="003515BB" w:rsidRDefault="003515BB" w:rsidP="003515BB">
      <w:pPr>
        <w:ind w:firstLineChars="200" w:firstLine="420"/>
        <w:rPr>
          <w:rFonts w:ascii="宋体" w:eastAsia="宋体" w:hAnsi="宋体" w:hint="eastAsia"/>
        </w:rPr>
      </w:pP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  <w:t>endcase</w:t>
      </w:r>
    </w:p>
    <w:p w14:paraId="331F9910" w14:textId="77777777" w:rsidR="003515BB" w:rsidRPr="003515BB" w:rsidRDefault="003515BB" w:rsidP="003515BB">
      <w:pPr>
        <w:ind w:firstLineChars="200" w:firstLine="420"/>
        <w:rPr>
          <w:rFonts w:ascii="宋体" w:eastAsia="宋体" w:hAnsi="宋体" w:hint="eastAsia"/>
        </w:rPr>
      </w:pP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  <w:t>endcase</w:t>
      </w:r>
      <w:r w:rsidRPr="003515BB">
        <w:rPr>
          <w:rFonts w:ascii="宋体" w:eastAsia="宋体" w:hAnsi="宋体" w:hint="eastAsia"/>
        </w:rPr>
        <w:tab/>
      </w:r>
      <w:r w:rsidRPr="003515BB">
        <w:rPr>
          <w:rFonts w:ascii="宋体" w:eastAsia="宋体" w:hAnsi="宋体" w:hint="eastAsia"/>
        </w:rPr>
        <w:tab/>
      </w:r>
    </w:p>
    <w:p w14:paraId="6C95B812" w14:textId="5E3FB987" w:rsidR="003515BB" w:rsidRDefault="003515BB" w:rsidP="003515BB">
      <w:pPr>
        <w:ind w:firstLineChars="200" w:firstLine="420"/>
        <w:rPr>
          <w:rFonts w:ascii="宋体" w:eastAsia="宋体" w:hAnsi="宋体"/>
        </w:rPr>
      </w:pPr>
      <w:r w:rsidRPr="003515BB">
        <w:rPr>
          <w:rFonts w:ascii="宋体" w:eastAsia="宋体" w:hAnsi="宋体" w:hint="eastAsia"/>
        </w:rPr>
        <w:t>endmodule</w:t>
      </w:r>
    </w:p>
    <w:p w14:paraId="352F4CC8" w14:textId="331A2093" w:rsidR="00866BD9" w:rsidRDefault="00866BD9" w:rsidP="00866BD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同样是用case语句描述由ALUOp和Funct决定的输出ALU</w:t>
      </w:r>
      <w:r w:rsidR="00FD51EA">
        <w:rPr>
          <w:rFonts w:ascii="宋体" w:eastAsia="宋体" w:hAnsi="宋体" w:hint="eastAsia"/>
        </w:rPr>
        <w:t>Control信号。ALUOp=00时，操作码只可能需要加运算；ALUOp=01时，只可能需要减运算。而ALUOp=10时，根据操作函数Funct</w:t>
      </w:r>
      <w:r w:rsidR="00F14E29">
        <w:rPr>
          <w:rFonts w:ascii="宋体" w:eastAsia="宋体" w:hAnsi="宋体" w:hint="eastAsia"/>
        </w:rPr>
        <w:t>决定要进行的运算。如果输入信号非法，同样输出高阻态。</w:t>
      </w:r>
    </w:p>
    <w:p w14:paraId="083D78A0" w14:textId="0E0A0465" w:rsidR="00F06FCD" w:rsidRDefault="00F06FCD" w:rsidP="00866BD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将两个译码模块整合得到控制单元：</w:t>
      </w:r>
    </w:p>
    <w:p w14:paraId="1AD44245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lastRenderedPageBreak/>
        <w:t>module Controller(</w:t>
      </w:r>
    </w:p>
    <w:p w14:paraId="5BFF0E48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>Op,Funct,Zero,MemToReg,MemWrite,PCSrc,ALUSrc,RegDst,RegWrite,Jump,ALUControl</w:t>
      </w:r>
    </w:p>
    <w:p w14:paraId="62D3C95B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 xml:space="preserve">    );</w:t>
      </w:r>
    </w:p>
    <w:p w14:paraId="71E082CB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</w:p>
    <w:p w14:paraId="4D06A4AD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  <w:t>input [5:0] Op,Funct;</w:t>
      </w:r>
    </w:p>
    <w:p w14:paraId="12E84F4D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  <w:t>input Zero;</w:t>
      </w:r>
    </w:p>
    <w:p w14:paraId="7536F744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  <w:t>output MemToReg,MemWrite;</w:t>
      </w:r>
    </w:p>
    <w:p w14:paraId="58B8D1AE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  <w:t>output PCSrc,ALUSrc,RegDst,RegWrite,Jump;</w:t>
      </w:r>
    </w:p>
    <w:p w14:paraId="4550E24B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  <w:t>output [2:0] ALUControl;</w:t>
      </w:r>
    </w:p>
    <w:p w14:paraId="4B06282B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</w:p>
    <w:p w14:paraId="463FDA0E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  <w:t>wire [1:0] ALUOp;</w:t>
      </w:r>
    </w:p>
    <w:p w14:paraId="1A9D1C29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  <w:t>wire Branch;</w:t>
      </w:r>
    </w:p>
    <w:p w14:paraId="184E18E7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</w:p>
    <w:p w14:paraId="071E1EC1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  <w:t>MainDec MainDec_1(Op,MemToReg,MemWrite,Branch,ALUSrc,RegDst,RegWrite,Jump,ALUOp);</w:t>
      </w:r>
    </w:p>
    <w:p w14:paraId="298E7482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</w:p>
    <w:p w14:paraId="59186103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  <w:t>ALUDec ALUDec_1(Funct,ALUOp,ALUControl);</w:t>
      </w:r>
    </w:p>
    <w:p w14:paraId="174E9C5D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</w:p>
    <w:p w14:paraId="3DD16152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  <w:t>assign PCSrc=Branch&amp;Zero;</w:t>
      </w:r>
    </w:p>
    <w:p w14:paraId="7C3B2B7F" w14:textId="248F4FD9" w:rsid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>endmodule</w:t>
      </w:r>
    </w:p>
    <w:p w14:paraId="5FB1CAE7" w14:textId="73484CC4" w:rsidR="00467F92" w:rsidRDefault="00467F92" w:rsidP="00866BD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仿真测试代码：</w:t>
      </w:r>
    </w:p>
    <w:p w14:paraId="1D250093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>module sim_controller(</w:t>
      </w:r>
    </w:p>
    <w:p w14:paraId="2F93C1D9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</w:p>
    <w:p w14:paraId="52806F62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 xml:space="preserve">    );</w:t>
      </w:r>
    </w:p>
    <w:p w14:paraId="243DDC5E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  <w:t>reg[5:0] Op,Funct;</w:t>
      </w:r>
    </w:p>
    <w:p w14:paraId="743BCCD9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  <w:t>reg Zero,clk1,clk2;</w:t>
      </w:r>
    </w:p>
    <w:p w14:paraId="352EA4B5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  <w:t>wire MemToReg,MemWrite,PCSrc,ALUSrc,RegDst,RegWrite,Jump;</w:t>
      </w:r>
    </w:p>
    <w:p w14:paraId="5971819A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  <w:t>wire[2:0] ALUControl;</w:t>
      </w:r>
    </w:p>
    <w:p w14:paraId="7285E694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</w:p>
    <w:p w14:paraId="15EBC2B7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  <w:t>reg[5:0] nextOp,nextFunct;</w:t>
      </w:r>
    </w:p>
    <w:p w14:paraId="10999F34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  <w:t>initial begin</w:t>
      </w:r>
    </w:p>
    <w:p w14:paraId="707D549F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  <w:t>Zero=0;</w:t>
      </w:r>
    </w:p>
    <w:p w14:paraId="13244396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  <w:t>Op=6'b000000;</w:t>
      </w:r>
    </w:p>
    <w:p w14:paraId="714193A7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  <w:t>Funct=6'b100000;</w:t>
      </w:r>
    </w:p>
    <w:p w14:paraId="7BCA566A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  <w:t>clk1=0;</w:t>
      </w:r>
    </w:p>
    <w:p w14:paraId="1C621E51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  <w:t>clk2=0;</w:t>
      </w:r>
    </w:p>
    <w:p w14:paraId="7B31BC00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  <w:t>end</w:t>
      </w:r>
    </w:p>
    <w:p w14:paraId="3E063D24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  <w:t>initial begin</w:t>
      </w:r>
    </w:p>
    <w:p w14:paraId="106472B6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  <w:t>forever #30 clk1=~clk1;</w:t>
      </w:r>
    </w:p>
    <w:p w14:paraId="7891616B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  <w:t>end</w:t>
      </w:r>
    </w:p>
    <w:p w14:paraId="7C5333A3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  <w:t>initial begin</w:t>
      </w:r>
    </w:p>
    <w:p w14:paraId="1EF0F877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  <w:t>forever #5 clk2=~clk2;</w:t>
      </w:r>
    </w:p>
    <w:p w14:paraId="1D78B7A3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  <w:t>end</w:t>
      </w:r>
    </w:p>
    <w:p w14:paraId="3B29A9DA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lastRenderedPageBreak/>
        <w:tab/>
        <w:t>always @(posedge clk1) begin</w:t>
      </w:r>
    </w:p>
    <w:p w14:paraId="4865EE88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  <w:t>case(Op)</w:t>
      </w:r>
    </w:p>
    <w:p w14:paraId="097CA52F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  <w:t>6'b000000: begin nextOp=6'b100011; Op=nextOp;end</w:t>
      </w:r>
    </w:p>
    <w:p w14:paraId="0DD9C462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  <w:t>6'b100011: begin nextOp=6'b101011; Op=nextOp;end</w:t>
      </w:r>
    </w:p>
    <w:p w14:paraId="764FA1F0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  <w:t>6'b101011: begin nextOp=6'b000100; Op=nextOp;end</w:t>
      </w:r>
    </w:p>
    <w:p w14:paraId="6804792F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  <w:t>6'b000100: begin nextOp=6'b001000; Op=nextOp;end</w:t>
      </w:r>
    </w:p>
    <w:p w14:paraId="0EA9E9CD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  <w:t>6'b001000: begin nextOp=6'b000010; Op=nextOp;end</w:t>
      </w:r>
    </w:p>
    <w:p w14:paraId="277B1C44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  <w:t>6'b000010: begin nextOp=6'b000000; Op=nextOp;end</w:t>
      </w:r>
    </w:p>
    <w:p w14:paraId="38F8186C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  <w:t>default: begin nextOp=6'b000000; Op=nextOp;end</w:t>
      </w:r>
    </w:p>
    <w:p w14:paraId="20CDB829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  <w:t>endcase</w:t>
      </w:r>
    </w:p>
    <w:p w14:paraId="0F1EB6F8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  <w:t>end</w:t>
      </w:r>
    </w:p>
    <w:p w14:paraId="285DF2CE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  <w:t>always @(posedge clk2) begin</w:t>
      </w:r>
    </w:p>
    <w:p w14:paraId="373890D8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  <w:t>case(Funct)</w:t>
      </w:r>
    </w:p>
    <w:p w14:paraId="1019774D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  <w:t>6'b100000:begin nextFunct=6'b100010; Funct=nextFunct;end</w:t>
      </w:r>
    </w:p>
    <w:p w14:paraId="3C028DBB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  <w:t>6'b100010:begin nextFunct=6'b100100; Funct=nextFunct;end</w:t>
      </w:r>
    </w:p>
    <w:p w14:paraId="490400B8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  <w:t>6'b100100:begin nextFunct=6'b100101; Funct=nextFunct;end</w:t>
      </w:r>
    </w:p>
    <w:p w14:paraId="399C7F1E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  <w:t>6'b100101:begin nextFunct=6'b101010; Funct=nextFunct;end</w:t>
      </w:r>
    </w:p>
    <w:p w14:paraId="43C5676F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  <w:t>6'b101010:begin nextFunct=6'b100000; Funct=nextFunct;end</w:t>
      </w:r>
    </w:p>
    <w:p w14:paraId="071DD662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  <w:t>default:begin nextFunct=6'b100000; Funct=nextFunct;end</w:t>
      </w:r>
    </w:p>
    <w:p w14:paraId="1EB624E7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</w:r>
      <w:r w:rsidRPr="00F06FCD">
        <w:rPr>
          <w:rFonts w:ascii="宋体" w:eastAsia="宋体" w:hAnsi="宋体" w:hint="eastAsia"/>
        </w:rPr>
        <w:tab/>
        <w:t>endcase</w:t>
      </w:r>
    </w:p>
    <w:p w14:paraId="4CB26757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  <w:t>end</w:t>
      </w:r>
    </w:p>
    <w:p w14:paraId="733361FF" w14:textId="77777777" w:rsidR="00F06FCD" w:rsidRPr="00F06FCD" w:rsidRDefault="00F06FCD" w:rsidP="00F06FCD">
      <w:pPr>
        <w:ind w:firstLineChars="200" w:firstLine="420"/>
        <w:rPr>
          <w:rFonts w:ascii="宋体" w:eastAsia="宋体" w:hAnsi="宋体" w:hint="eastAsia"/>
        </w:rPr>
      </w:pPr>
      <w:r w:rsidRPr="00F06FCD">
        <w:rPr>
          <w:rFonts w:ascii="宋体" w:eastAsia="宋体" w:hAnsi="宋体" w:hint="eastAsia"/>
        </w:rPr>
        <w:tab/>
        <w:t>Controller test(Op,Funct,Zero,MemToReg,MemWrite,PCSrc,ALUSrc,RegDst,RegWrite,Jump,ALUControl);</w:t>
      </w:r>
    </w:p>
    <w:p w14:paraId="5C3E0DBC" w14:textId="41D830CC" w:rsidR="00467F92" w:rsidRDefault="00253601" w:rsidP="00F06FCD">
      <w:pPr>
        <w:ind w:firstLineChars="200" w:firstLine="420"/>
        <w:rPr>
          <w:rFonts w:ascii="宋体" w:eastAsia="宋体" w:hAnsi="宋体"/>
        </w:rPr>
      </w:pPr>
      <w:r w:rsidRPr="00F06FCD">
        <w:rPr>
          <w:rFonts w:ascii="宋体" w:eastAsia="宋体" w:hAnsi="宋体" w:hint="eastAsia"/>
        </w:rPr>
        <w:t>E</w:t>
      </w:r>
      <w:r w:rsidR="00F06FCD" w:rsidRPr="00F06FCD">
        <w:rPr>
          <w:rFonts w:ascii="宋体" w:eastAsia="宋体" w:hAnsi="宋体" w:hint="eastAsia"/>
        </w:rPr>
        <w:t>ndmodule</w:t>
      </w:r>
    </w:p>
    <w:p w14:paraId="7C67CBF2" w14:textId="300EA107" w:rsidR="00253601" w:rsidRDefault="00253601" w:rsidP="0025360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时钟信号clk1周期为60ns，clk2为10ns，输入的Op每个</w:t>
      </w:r>
      <w:r w:rsidR="00F240A7">
        <w:rPr>
          <w:rFonts w:ascii="宋体" w:eastAsia="宋体" w:hAnsi="宋体" w:hint="eastAsia"/>
        </w:rPr>
        <w:t>clk1</w:t>
      </w:r>
      <w:r>
        <w:rPr>
          <w:rFonts w:ascii="宋体" w:eastAsia="宋体" w:hAnsi="宋体" w:hint="eastAsia"/>
        </w:rPr>
        <w:t>上升沿循环变化（有效输入信号</w:t>
      </w:r>
      <w:r w:rsidR="00F240A7">
        <w:rPr>
          <w:rFonts w:ascii="宋体" w:eastAsia="宋体" w:hAnsi="宋体" w:hint="eastAsia"/>
        </w:rPr>
        <w:t>，次序和设计代码中一致</w:t>
      </w:r>
      <w:r>
        <w:rPr>
          <w:rFonts w:ascii="宋体" w:eastAsia="宋体" w:hAnsi="宋体" w:hint="eastAsia"/>
        </w:rPr>
        <w:t>）</w:t>
      </w:r>
      <w:r w:rsidR="00F240A7">
        <w:rPr>
          <w:rFonts w:ascii="宋体" w:eastAsia="宋体" w:hAnsi="宋体" w:hint="eastAsia"/>
        </w:rPr>
        <w:t>，Funct在每个clk2上升沿也循环变化（有效输入信号，次序和设计代码中一致）。由于设计中有效的</w:t>
      </w:r>
      <w:r w:rsidR="00DE58E5">
        <w:rPr>
          <w:rFonts w:ascii="宋体" w:eastAsia="宋体" w:hAnsi="宋体" w:hint="eastAsia"/>
        </w:rPr>
        <w:t>Funct信号有6种，因此每个Op操作码都能测试到所有的Funct。观察到仿真波形如下：</w:t>
      </w:r>
    </w:p>
    <w:p w14:paraId="26075F63" w14:textId="0BE3172D" w:rsidR="00DE58E5" w:rsidRDefault="001B61E4" w:rsidP="00253601">
      <w:pPr>
        <w:ind w:firstLineChars="200" w:firstLine="42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"C:\\Users\\猪猪侠\\AppData\\Local\\Temp\\222ab070-32aa-4440-ae44-6b60920a9277.png"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446D2F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378pt;height:137.4pt">
            <v:imagedata r:id="rId9" r:href="rId10"/>
          </v:shape>
        </w:pict>
      </w:r>
      <w:r>
        <w:rPr>
          <w:rFonts w:hint="eastAsia"/>
        </w:rPr>
        <w:fldChar w:fldCharType="end"/>
      </w:r>
    </w:p>
    <w:p w14:paraId="41947084" w14:textId="762A7BCD" w:rsidR="00F2337A" w:rsidRDefault="00F86339" w:rsidP="00F2337A">
      <w:pPr>
        <w:ind w:firstLineChars="200" w:firstLine="420"/>
        <w:rPr>
          <w:rFonts w:ascii="宋体" w:eastAsia="宋体" w:hAnsi="宋体"/>
        </w:rPr>
      </w:pPr>
      <w:r w:rsidRPr="00F86339">
        <w:rPr>
          <w:rFonts w:ascii="宋体" w:eastAsia="宋体" w:hAnsi="宋体" w:hint="eastAsia"/>
        </w:rPr>
        <w:t>可以看出：</w:t>
      </w:r>
      <w:r>
        <w:rPr>
          <w:rFonts w:ascii="宋体" w:eastAsia="宋体" w:hAnsi="宋体" w:hint="eastAsia"/>
        </w:rPr>
        <w:t>MemToReg只有在Op=23H=</w:t>
      </w:r>
      <w:r w:rsidR="001D26A3">
        <w:rPr>
          <w:rFonts w:ascii="宋体" w:eastAsia="宋体" w:hAnsi="宋体" w:hint="eastAsia"/>
        </w:rPr>
        <w:t>100011B时为1；MenWrite只有在Op=2bH=101011B时为1；ALUSrc在Op=</w:t>
      </w:r>
      <w:r w:rsidR="00F2337A">
        <w:rPr>
          <w:rFonts w:ascii="宋体" w:eastAsia="宋体" w:hAnsi="宋体" w:hint="eastAsia"/>
        </w:rPr>
        <w:t>23H，2bH，08H，即100011B，101011B，001000B时为1；RegDst只有在Op=00H=000000B时为1；RegWrite只有在Op=00H，23H即000000B，100011B</w:t>
      </w:r>
      <w:r w:rsidR="00E27CBE">
        <w:rPr>
          <w:rFonts w:ascii="宋体" w:eastAsia="宋体" w:hAnsi="宋体" w:hint="eastAsia"/>
        </w:rPr>
        <w:t>时为1；Jump只在Op=02H=000010B时为1，和主译码器的译码表相符。</w:t>
      </w:r>
    </w:p>
    <w:p w14:paraId="5D65ED7E" w14:textId="51D47666" w:rsidR="00E27CBE" w:rsidRPr="00F86339" w:rsidRDefault="00BB57CE" w:rsidP="00F2337A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对于输出的ALUControl信号，</w:t>
      </w:r>
      <w:r w:rsidR="00A121B2">
        <w:rPr>
          <w:rFonts w:ascii="宋体" w:eastAsia="宋体" w:hAnsi="宋体" w:hint="eastAsia"/>
        </w:rPr>
        <w:t>对照主译码器译码表可以看出，只有操作码Op=000000B时，可以进行Funct定义的多种运算；对于Op=000100B时，只能进行减法运算；其他有效</w:t>
      </w:r>
      <w:r w:rsidR="00A121B2">
        <w:rPr>
          <w:rFonts w:ascii="宋体" w:eastAsia="宋体" w:hAnsi="宋体" w:hint="eastAsia"/>
        </w:rPr>
        <w:lastRenderedPageBreak/>
        <w:t>操作码都只会进行加法运算</w:t>
      </w:r>
      <w:r w:rsidR="00C62AC7">
        <w:rPr>
          <w:rFonts w:ascii="宋体" w:eastAsia="宋体" w:hAnsi="宋体" w:hint="eastAsia"/>
        </w:rPr>
        <w:t>。波形图中对于ALUControl的输出波形对应关系符合设计期望。</w:t>
      </w:r>
    </w:p>
    <w:p w14:paraId="17060373" w14:textId="77777777" w:rsidR="003F3828" w:rsidRDefault="00000000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五、调试和心得体会</w:t>
      </w:r>
    </w:p>
    <w:p w14:paraId="3BD899CA" w14:textId="0281DD30" w:rsidR="003F3828" w:rsidRDefault="00C62AC7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 对于控制单元的所有功能要一一进行仿真测试，模拟所有可能存在的有效输入信号，观察输入输出对应关系是否符合设计期望。</w:t>
      </w:r>
      <w:r w:rsidR="00D921E9">
        <w:rPr>
          <w:rFonts w:ascii="宋体" w:eastAsia="宋体" w:hAnsi="宋体" w:hint="eastAsia"/>
        </w:rPr>
        <w:t>本次实验仿真测试代码中用到两个不同周期的时钟信号，就好像分别用两个时钟信号去驱动主译码器和ALU译码器，使得它们的状态变化频率不同，而时钟信号的周期满足一定的倍数关系，这类似于程序设计中for循环的嵌套，可以很好的遍历所有的可能，</w:t>
      </w:r>
      <w:r w:rsidR="00E07FBE">
        <w:rPr>
          <w:rFonts w:ascii="宋体" w:eastAsia="宋体" w:hAnsi="宋体" w:hint="eastAsia"/>
        </w:rPr>
        <w:t>确保设计无误、测试没有遗漏。</w:t>
      </w:r>
    </w:p>
    <w:sectPr w:rsidR="003F3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方正舒体"/>
    <w:charset w:val="86"/>
    <w:family w:val="script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327A2"/>
    <w:rsid w:val="000D17FA"/>
    <w:rsid w:val="000E24D9"/>
    <w:rsid w:val="000F18DA"/>
    <w:rsid w:val="001977DF"/>
    <w:rsid w:val="001B61E4"/>
    <w:rsid w:val="001D26A3"/>
    <w:rsid w:val="0022663A"/>
    <w:rsid w:val="00227A73"/>
    <w:rsid w:val="00237072"/>
    <w:rsid w:val="00253601"/>
    <w:rsid w:val="002769F8"/>
    <w:rsid w:val="00291E69"/>
    <w:rsid w:val="00296D71"/>
    <w:rsid w:val="002A7DE5"/>
    <w:rsid w:val="0032263B"/>
    <w:rsid w:val="003515BB"/>
    <w:rsid w:val="00351680"/>
    <w:rsid w:val="0037175A"/>
    <w:rsid w:val="0038791E"/>
    <w:rsid w:val="003979DC"/>
    <w:rsid w:val="003A28D6"/>
    <w:rsid w:val="003E3F3C"/>
    <w:rsid w:val="003F3828"/>
    <w:rsid w:val="003F5DE4"/>
    <w:rsid w:val="003F7D9C"/>
    <w:rsid w:val="00403F60"/>
    <w:rsid w:val="00426AEC"/>
    <w:rsid w:val="00426C77"/>
    <w:rsid w:val="0045172F"/>
    <w:rsid w:val="00467F92"/>
    <w:rsid w:val="004737E3"/>
    <w:rsid w:val="004810D9"/>
    <w:rsid w:val="004A2CAB"/>
    <w:rsid w:val="004A75A4"/>
    <w:rsid w:val="00500CA1"/>
    <w:rsid w:val="00503D7A"/>
    <w:rsid w:val="005446DB"/>
    <w:rsid w:val="005F22C5"/>
    <w:rsid w:val="00606AE6"/>
    <w:rsid w:val="00614424"/>
    <w:rsid w:val="006216D2"/>
    <w:rsid w:val="00653D16"/>
    <w:rsid w:val="006C39EC"/>
    <w:rsid w:val="006D628B"/>
    <w:rsid w:val="00726109"/>
    <w:rsid w:val="0074743D"/>
    <w:rsid w:val="00773994"/>
    <w:rsid w:val="00775052"/>
    <w:rsid w:val="007A21C6"/>
    <w:rsid w:val="007C7364"/>
    <w:rsid w:val="007D348F"/>
    <w:rsid w:val="00866BD9"/>
    <w:rsid w:val="008673C0"/>
    <w:rsid w:val="00871C0D"/>
    <w:rsid w:val="00917CDC"/>
    <w:rsid w:val="00971632"/>
    <w:rsid w:val="009D087C"/>
    <w:rsid w:val="009E6948"/>
    <w:rsid w:val="00A05530"/>
    <w:rsid w:val="00A121B2"/>
    <w:rsid w:val="00A1372F"/>
    <w:rsid w:val="00A36123"/>
    <w:rsid w:val="00A9097D"/>
    <w:rsid w:val="00A95176"/>
    <w:rsid w:val="00AA6564"/>
    <w:rsid w:val="00BB57CE"/>
    <w:rsid w:val="00BC1620"/>
    <w:rsid w:val="00C40D80"/>
    <w:rsid w:val="00C62AC7"/>
    <w:rsid w:val="00C6678B"/>
    <w:rsid w:val="00C825B8"/>
    <w:rsid w:val="00CA722B"/>
    <w:rsid w:val="00D22A4C"/>
    <w:rsid w:val="00D921E9"/>
    <w:rsid w:val="00DA6C8B"/>
    <w:rsid w:val="00DA7F73"/>
    <w:rsid w:val="00DB0D5B"/>
    <w:rsid w:val="00DE58E5"/>
    <w:rsid w:val="00DF7229"/>
    <w:rsid w:val="00E07FBE"/>
    <w:rsid w:val="00E27CBE"/>
    <w:rsid w:val="00E3656D"/>
    <w:rsid w:val="00EA51F0"/>
    <w:rsid w:val="00EE0E8B"/>
    <w:rsid w:val="00F06FCD"/>
    <w:rsid w:val="00F14E29"/>
    <w:rsid w:val="00F156A5"/>
    <w:rsid w:val="00F2337A"/>
    <w:rsid w:val="00F240A7"/>
    <w:rsid w:val="00F86339"/>
    <w:rsid w:val="00F915D8"/>
    <w:rsid w:val="00F962BC"/>
    <w:rsid w:val="00FD51EA"/>
    <w:rsid w:val="00FF3458"/>
    <w:rsid w:val="1721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8177"/>
  <w15:docId w15:val="{D4562ACF-F5C8-4120-9574-DEE57EFE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file:///C:\Users\&#29482;&#29482;&#20384;\AppData\Local\Temp\222ab070-32aa-4440-ae44-6b60920a9277.p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猪猪侠</dc:creator>
  <cp:lastModifiedBy>何 倩</cp:lastModifiedBy>
  <cp:revision>15</cp:revision>
  <dcterms:created xsi:type="dcterms:W3CDTF">2018-10-08T04:54:00Z</dcterms:created>
  <dcterms:modified xsi:type="dcterms:W3CDTF">2024-12-13T16:47:00Z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5B39FC3F94E14AFDB607D98A37FEF211_13</vt:lpwstr>
  </property>
</Properties>
</file>